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AE5E6" w14:textId="04034DFC" w:rsidR="00625E35" w:rsidRDefault="00637A8B" w:rsidP="0078043D">
      <w:pPr>
        <w:pStyle w:val="a3"/>
        <w:tabs>
          <w:tab w:val="left" w:pos="41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0C02846C" w14:textId="24239477" w:rsidR="0078043D" w:rsidRDefault="00DB3D79" w:rsidP="0078043D">
      <w:pPr>
        <w:pStyle w:val="a3"/>
        <w:tabs>
          <w:tab w:val="left" w:pos="41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от </w:t>
      </w:r>
      <w:r w:rsidR="00F62393">
        <w:rPr>
          <w:sz w:val="28"/>
          <w:szCs w:val="28"/>
        </w:rPr>
        <w:t>21</w:t>
      </w:r>
      <w:r>
        <w:rPr>
          <w:sz w:val="28"/>
          <w:szCs w:val="28"/>
        </w:rPr>
        <w:t xml:space="preserve">.05.2025г. № </w:t>
      </w:r>
      <w:r w:rsidR="00F62393">
        <w:rPr>
          <w:sz w:val="28"/>
          <w:szCs w:val="28"/>
        </w:rPr>
        <w:t>23</w:t>
      </w:r>
    </w:p>
    <w:p w14:paraId="579ECADF" w14:textId="77777777" w:rsidR="00625E35" w:rsidRDefault="00625E35" w:rsidP="00953E96">
      <w:pPr>
        <w:pStyle w:val="a3"/>
        <w:tabs>
          <w:tab w:val="left" w:pos="4170"/>
        </w:tabs>
        <w:rPr>
          <w:sz w:val="28"/>
          <w:szCs w:val="28"/>
        </w:rPr>
      </w:pPr>
    </w:p>
    <w:p w14:paraId="01D9AA3A" w14:textId="77777777" w:rsidR="00953E96" w:rsidRPr="00953E96" w:rsidRDefault="00953E96" w:rsidP="00953E96">
      <w:pPr>
        <w:tabs>
          <w:tab w:val="left" w:pos="4170"/>
        </w:tabs>
        <w:rPr>
          <w:sz w:val="28"/>
          <w:szCs w:val="28"/>
        </w:rPr>
      </w:pPr>
    </w:p>
    <w:p w14:paraId="1664250D" w14:textId="77777777" w:rsidR="00953E96" w:rsidRDefault="00953E96" w:rsidP="00953E96">
      <w:pPr>
        <w:pStyle w:val="a3"/>
        <w:tabs>
          <w:tab w:val="left" w:pos="4170"/>
        </w:tabs>
        <w:jc w:val="center"/>
        <w:rPr>
          <w:sz w:val="28"/>
          <w:szCs w:val="28"/>
        </w:rPr>
      </w:pPr>
    </w:p>
    <w:p w14:paraId="1AEE1D1F" w14:textId="6851B3D2" w:rsidR="00953E96" w:rsidRDefault="00953E96" w:rsidP="00953E96">
      <w:pPr>
        <w:pStyle w:val="a3"/>
        <w:tabs>
          <w:tab w:val="left" w:pos="41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Штатное расписание работни</w:t>
      </w:r>
      <w:r w:rsidR="00181703">
        <w:rPr>
          <w:sz w:val="28"/>
          <w:szCs w:val="28"/>
        </w:rPr>
        <w:t>ков МБОУ «ПСОШ №</w:t>
      </w:r>
      <w:r w:rsidR="00F62393" w:rsidRPr="00F62393">
        <w:rPr>
          <w:sz w:val="28"/>
          <w:szCs w:val="28"/>
        </w:rPr>
        <w:t>2</w:t>
      </w:r>
      <w:r w:rsidR="00181703">
        <w:rPr>
          <w:sz w:val="28"/>
          <w:szCs w:val="28"/>
        </w:rPr>
        <w:t xml:space="preserve"> ПМ</w:t>
      </w:r>
      <w:r w:rsidR="0048433B">
        <w:rPr>
          <w:sz w:val="28"/>
          <w:szCs w:val="28"/>
        </w:rPr>
        <w:t>О</w:t>
      </w:r>
      <w:r w:rsidR="00181703">
        <w:rPr>
          <w:sz w:val="28"/>
          <w:szCs w:val="28"/>
        </w:rPr>
        <w:t xml:space="preserve">» </w:t>
      </w:r>
      <w:proofErr w:type="gramStart"/>
      <w:r w:rsidR="0018170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625E35">
        <w:rPr>
          <w:sz w:val="28"/>
          <w:szCs w:val="28"/>
        </w:rPr>
        <w:t>оздоровительном</w:t>
      </w:r>
      <w:proofErr w:type="gramEnd"/>
      <w:r w:rsidR="00625E35">
        <w:rPr>
          <w:sz w:val="28"/>
          <w:szCs w:val="28"/>
        </w:rPr>
        <w:t xml:space="preserve"> лагере </w:t>
      </w:r>
      <w:r w:rsidR="00DB3D79">
        <w:rPr>
          <w:sz w:val="28"/>
          <w:szCs w:val="28"/>
        </w:rPr>
        <w:t xml:space="preserve">на период с 02.06 по </w:t>
      </w:r>
      <w:r w:rsidR="00F62393" w:rsidRPr="00F62393">
        <w:rPr>
          <w:sz w:val="28"/>
          <w:szCs w:val="28"/>
        </w:rPr>
        <w:t>24</w:t>
      </w:r>
      <w:r w:rsidR="00DB3D79">
        <w:rPr>
          <w:sz w:val="28"/>
          <w:szCs w:val="28"/>
        </w:rPr>
        <w:t>.0</w:t>
      </w:r>
      <w:r w:rsidR="00F62393" w:rsidRPr="00F62393">
        <w:rPr>
          <w:sz w:val="28"/>
          <w:szCs w:val="28"/>
        </w:rPr>
        <w:t>6</w:t>
      </w:r>
      <w:r w:rsidR="00DB3D79">
        <w:rPr>
          <w:sz w:val="28"/>
          <w:szCs w:val="28"/>
        </w:rPr>
        <w:t>.2025</w:t>
      </w:r>
      <w:r w:rsidR="00181703">
        <w:rPr>
          <w:sz w:val="28"/>
          <w:szCs w:val="28"/>
        </w:rPr>
        <w:t>г.</w:t>
      </w:r>
    </w:p>
    <w:p w14:paraId="3BDFFDFC" w14:textId="77777777" w:rsidR="00953E96" w:rsidRDefault="00953E96" w:rsidP="00953E96">
      <w:pPr>
        <w:pStyle w:val="a3"/>
        <w:tabs>
          <w:tab w:val="left" w:pos="4170"/>
        </w:tabs>
        <w:jc w:val="center"/>
        <w:rPr>
          <w:sz w:val="28"/>
          <w:szCs w:val="28"/>
        </w:rPr>
      </w:pPr>
    </w:p>
    <w:tbl>
      <w:tblPr>
        <w:tblStyle w:val="a6"/>
        <w:tblW w:w="10042" w:type="dxa"/>
        <w:tblInd w:w="-5" w:type="dxa"/>
        <w:tblLook w:val="04A0" w:firstRow="1" w:lastRow="0" w:firstColumn="1" w:lastColumn="0" w:noHBand="0" w:noVBand="1"/>
      </w:tblPr>
      <w:tblGrid>
        <w:gridCol w:w="823"/>
        <w:gridCol w:w="5598"/>
        <w:gridCol w:w="1645"/>
        <w:gridCol w:w="1976"/>
      </w:tblGrid>
      <w:tr w:rsidR="00953E96" w14:paraId="3F7544B5" w14:textId="77777777" w:rsidTr="00B81B9A">
        <w:trPr>
          <w:trHeight w:val="318"/>
        </w:trPr>
        <w:tc>
          <w:tcPr>
            <w:tcW w:w="823" w:type="dxa"/>
            <w:vMerge w:val="restart"/>
          </w:tcPr>
          <w:p w14:paraId="1B1F9094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4FA440D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598" w:type="dxa"/>
            <w:vMerge w:val="restart"/>
          </w:tcPr>
          <w:p w14:paraId="301168BC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621" w:type="dxa"/>
            <w:gridSpan w:val="2"/>
          </w:tcPr>
          <w:p w14:paraId="26EBCF1D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4C935BAC" w14:textId="77777777" w:rsidTr="00FB3D01">
        <w:trPr>
          <w:trHeight w:val="666"/>
        </w:trPr>
        <w:tc>
          <w:tcPr>
            <w:tcW w:w="823" w:type="dxa"/>
            <w:vMerge/>
          </w:tcPr>
          <w:p w14:paraId="10D99DF0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598" w:type="dxa"/>
            <w:vMerge/>
          </w:tcPr>
          <w:p w14:paraId="078CACEC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645" w:type="dxa"/>
          </w:tcPr>
          <w:p w14:paraId="3AD29E12" w14:textId="77777777" w:rsidR="00953E96" w:rsidRDefault="007B77B2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1смена</w:t>
            </w:r>
          </w:p>
        </w:tc>
        <w:tc>
          <w:tcPr>
            <w:tcW w:w="1976" w:type="dxa"/>
          </w:tcPr>
          <w:p w14:paraId="3D06E531" w14:textId="0345D0A5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60907F89" w14:textId="77777777" w:rsidTr="00FB3D01">
        <w:trPr>
          <w:trHeight w:val="318"/>
        </w:trPr>
        <w:tc>
          <w:tcPr>
            <w:tcW w:w="823" w:type="dxa"/>
          </w:tcPr>
          <w:p w14:paraId="4C30AB47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98" w:type="dxa"/>
          </w:tcPr>
          <w:p w14:paraId="02279BD0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лагеря</w:t>
            </w:r>
          </w:p>
        </w:tc>
        <w:tc>
          <w:tcPr>
            <w:tcW w:w="1645" w:type="dxa"/>
          </w:tcPr>
          <w:p w14:paraId="449125F2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14:paraId="0F699547" w14:textId="2862006B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0E1352D0" w14:textId="77777777" w:rsidTr="00FB3D01">
        <w:trPr>
          <w:trHeight w:val="318"/>
        </w:trPr>
        <w:tc>
          <w:tcPr>
            <w:tcW w:w="823" w:type="dxa"/>
          </w:tcPr>
          <w:p w14:paraId="22799432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98" w:type="dxa"/>
          </w:tcPr>
          <w:p w14:paraId="2D370B72" w14:textId="1696F091" w:rsidR="00953E96" w:rsidRPr="00F62393" w:rsidRDefault="00F62393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1645" w:type="dxa"/>
          </w:tcPr>
          <w:p w14:paraId="33BEE09E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14:paraId="3CBBDCD3" w14:textId="52B6BE5F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307AD7CF" w14:textId="77777777" w:rsidTr="00FB3D01">
        <w:trPr>
          <w:trHeight w:val="318"/>
        </w:trPr>
        <w:tc>
          <w:tcPr>
            <w:tcW w:w="823" w:type="dxa"/>
          </w:tcPr>
          <w:p w14:paraId="165CA5F8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98" w:type="dxa"/>
          </w:tcPr>
          <w:p w14:paraId="7B57DB9B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Медицинский работник</w:t>
            </w:r>
          </w:p>
        </w:tc>
        <w:tc>
          <w:tcPr>
            <w:tcW w:w="1645" w:type="dxa"/>
          </w:tcPr>
          <w:p w14:paraId="7490B235" w14:textId="77777777" w:rsidR="00953E96" w:rsidRDefault="00337B12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6" w:type="dxa"/>
          </w:tcPr>
          <w:p w14:paraId="6E11807B" w14:textId="47B22784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5008FD1F" w14:textId="77777777" w:rsidTr="00FB3D01">
        <w:trPr>
          <w:trHeight w:val="318"/>
        </w:trPr>
        <w:tc>
          <w:tcPr>
            <w:tcW w:w="823" w:type="dxa"/>
          </w:tcPr>
          <w:p w14:paraId="73B5F40B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98" w:type="dxa"/>
          </w:tcPr>
          <w:p w14:paraId="26602DA7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Учителя </w:t>
            </w:r>
          </w:p>
        </w:tc>
        <w:tc>
          <w:tcPr>
            <w:tcW w:w="1645" w:type="dxa"/>
          </w:tcPr>
          <w:p w14:paraId="52C4299F" w14:textId="502A9DDD" w:rsidR="00953E96" w:rsidRDefault="00F62393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76" w:type="dxa"/>
          </w:tcPr>
          <w:p w14:paraId="4A7D9D51" w14:textId="18A2C71A" w:rsidR="00953E96" w:rsidRDefault="00953E96" w:rsidP="00181703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</w:p>
        </w:tc>
      </w:tr>
      <w:tr w:rsidR="00953E96" w14:paraId="1BCCCF60" w14:textId="77777777" w:rsidTr="00FB3D01">
        <w:trPr>
          <w:trHeight w:val="333"/>
        </w:trPr>
        <w:tc>
          <w:tcPr>
            <w:tcW w:w="823" w:type="dxa"/>
          </w:tcPr>
          <w:p w14:paraId="03E38028" w14:textId="77777777" w:rsidR="00953E96" w:rsidRDefault="00FB3D01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98" w:type="dxa"/>
          </w:tcPr>
          <w:p w14:paraId="49B8359A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</w:t>
            </w:r>
          </w:p>
        </w:tc>
        <w:tc>
          <w:tcPr>
            <w:tcW w:w="1645" w:type="dxa"/>
          </w:tcPr>
          <w:p w14:paraId="3AED4231" w14:textId="796BEC54" w:rsidR="00953E96" w:rsidRPr="00F62393" w:rsidRDefault="00F62393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14:paraId="3B112532" w14:textId="37BCE33F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6733DDD9" w14:textId="77777777" w:rsidTr="00FB3D01">
        <w:trPr>
          <w:trHeight w:val="318"/>
        </w:trPr>
        <w:tc>
          <w:tcPr>
            <w:tcW w:w="823" w:type="dxa"/>
          </w:tcPr>
          <w:p w14:paraId="1B3C520C" w14:textId="77777777" w:rsidR="00953E96" w:rsidRDefault="00FB3D01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98" w:type="dxa"/>
          </w:tcPr>
          <w:p w14:paraId="7424445D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Помощник повара </w:t>
            </w:r>
          </w:p>
        </w:tc>
        <w:tc>
          <w:tcPr>
            <w:tcW w:w="1645" w:type="dxa"/>
          </w:tcPr>
          <w:p w14:paraId="2E5F91DB" w14:textId="553A7F67" w:rsidR="00953E96" w:rsidRPr="00F62393" w:rsidRDefault="00F62393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14:paraId="236B51F5" w14:textId="6466C791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3529DCCB" w14:textId="77777777" w:rsidTr="00FB3D01">
        <w:trPr>
          <w:trHeight w:val="636"/>
        </w:trPr>
        <w:tc>
          <w:tcPr>
            <w:tcW w:w="823" w:type="dxa"/>
          </w:tcPr>
          <w:p w14:paraId="4BD2B05D" w14:textId="77777777" w:rsidR="00953E96" w:rsidRDefault="00FB3D01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98" w:type="dxa"/>
          </w:tcPr>
          <w:p w14:paraId="6CC4B427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производственных и служебных помещений</w:t>
            </w:r>
          </w:p>
        </w:tc>
        <w:tc>
          <w:tcPr>
            <w:tcW w:w="1645" w:type="dxa"/>
          </w:tcPr>
          <w:p w14:paraId="51402A3D" w14:textId="03AA48BB" w:rsidR="00953E96" w:rsidRPr="00F62393" w:rsidRDefault="00F62393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14:paraId="25A1398F" w14:textId="5603042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53E96" w14:paraId="4399BAF6" w14:textId="77777777" w:rsidTr="00FB3D01">
        <w:trPr>
          <w:trHeight w:val="318"/>
        </w:trPr>
        <w:tc>
          <w:tcPr>
            <w:tcW w:w="823" w:type="dxa"/>
          </w:tcPr>
          <w:p w14:paraId="22083A47" w14:textId="77777777" w:rsidR="00953E96" w:rsidRDefault="00FB3D01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98" w:type="dxa"/>
          </w:tcPr>
          <w:p w14:paraId="30B08A2A" w14:textId="5399A07A" w:rsidR="00953E96" w:rsidRDefault="00F62393" w:rsidP="00953E96">
            <w:pPr>
              <w:pStyle w:val="a3"/>
              <w:tabs>
                <w:tab w:val="left" w:pos="417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Подсобный рабочий </w:t>
            </w:r>
          </w:p>
        </w:tc>
        <w:tc>
          <w:tcPr>
            <w:tcW w:w="1645" w:type="dxa"/>
          </w:tcPr>
          <w:p w14:paraId="7FB134F6" w14:textId="77777777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6" w:type="dxa"/>
          </w:tcPr>
          <w:p w14:paraId="4C49BB0D" w14:textId="4CC33D62" w:rsidR="00953E96" w:rsidRDefault="00953E96" w:rsidP="00953E96">
            <w:pPr>
              <w:pStyle w:val="a3"/>
              <w:tabs>
                <w:tab w:val="left" w:pos="4170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7BA65604" w14:textId="77777777" w:rsidR="00953E96" w:rsidRDefault="00953E96" w:rsidP="00953E96">
      <w:pPr>
        <w:pStyle w:val="a3"/>
        <w:tabs>
          <w:tab w:val="left" w:pos="4170"/>
        </w:tabs>
        <w:jc w:val="center"/>
        <w:rPr>
          <w:sz w:val="28"/>
          <w:szCs w:val="28"/>
        </w:rPr>
      </w:pPr>
    </w:p>
    <w:p w14:paraId="373ED1D0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0003E3DF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3049842E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0F60ABF6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0AB1B61A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5EA3C857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4C499F56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3F7293CA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299C754A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724C679B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782F8956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52B494F6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74C390C8" w14:textId="77777777" w:rsidR="009543AB" w:rsidRDefault="009543AB" w:rsidP="00B81B9A">
      <w:pPr>
        <w:pStyle w:val="a3"/>
        <w:tabs>
          <w:tab w:val="left" w:pos="4170"/>
        </w:tabs>
        <w:rPr>
          <w:sz w:val="28"/>
          <w:szCs w:val="28"/>
        </w:rPr>
      </w:pPr>
    </w:p>
    <w:p w14:paraId="0D964CAF" w14:textId="77777777" w:rsidR="009543AB" w:rsidRPr="007B77B2" w:rsidRDefault="009543AB" w:rsidP="007B77B2">
      <w:pPr>
        <w:tabs>
          <w:tab w:val="left" w:pos="4170"/>
        </w:tabs>
        <w:rPr>
          <w:sz w:val="28"/>
          <w:szCs w:val="28"/>
        </w:rPr>
      </w:pPr>
    </w:p>
    <w:sectPr w:rsidR="009543AB" w:rsidRPr="007B77B2" w:rsidSect="00B81B9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238DA"/>
    <w:multiLevelType w:val="hybridMultilevel"/>
    <w:tmpl w:val="981CF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62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97E"/>
    <w:rsid w:val="00181703"/>
    <w:rsid w:val="001E497E"/>
    <w:rsid w:val="002D1ACA"/>
    <w:rsid w:val="002F253A"/>
    <w:rsid w:val="00337B12"/>
    <w:rsid w:val="003D7AA5"/>
    <w:rsid w:val="0048433B"/>
    <w:rsid w:val="004C7A74"/>
    <w:rsid w:val="00510B92"/>
    <w:rsid w:val="00625E35"/>
    <w:rsid w:val="00637A8B"/>
    <w:rsid w:val="007232E2"/>
    <w:rsid w:val="0078043D"/>
    <w:rsid w:val="007B77B2"/>
    <w:rsid w:val="00953E96"/>
    <w:rsid w:val="009543AB"/>
    <w:rsid w:val="00A16B3C"/>
    <w:rsid w:val="00B81B9A"/>
    <w:rsid w:val="00BC1E9F"/>
    <w:rsid w:val="00D52C3C"/>
    <w:rsid w:val="00DB3D79"/>
    <w:rsid w:val="00F00054"/>
    <w:rsid w:val="00F303A7"/>
    <w:rsid w:val="00F577A1"/>
    <w:rsid w:val="00F62393"/>
    <w:rsid w:val="00F66B0A"/>
    <w:rsid w:val="00FB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5604"/>
  <w15:docId w15:val="{7F8BA6E2-7D35-4A73-BA9C-0E830156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A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ACA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953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F26A-EC50-4501-946D-D1A29AA9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2018-03-16T00:34:00Z</cp:lastPrinted>
  <dcterms:created xsi:type="dcterms:W3CDTF">2018-02-28T02:56:00Z</dcterms:created>
  <dcterms:modified xsi:type="dcterms:W3CDTF">2025-05-29T23:22:00Z</dcterms:modified>
</cp:coreProperties>
</file>