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5C219" w14:textId="77777777" w:rsidR="00EC3D10" w:rsidRDefault="00EC3D10" w:rsidP="007051F0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19404B0" w14:textId="77777777" w:rsidR="00337FF9" w:rsidRDefault="00337FF9" w:rsidP="00337FF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603169" w:rsidRPr="00325F8C">
        <w:rPr>
          <w:rFonts w:hAnsi="Times New Roman" w:cs="Times New Roman"/>
          <w:color w:val="000000"/>
          <w:sz w:val="24"/>
          <w:szCs w:val="24"/>
          <w:lang w:val="ru-RU"/>
        </w:rPr>
        <w:t>униципальное бюджетное образовательное учреждение</w:t>
      </w:r>
      <w:r w:rsidR="00603169" w:rsidRPr="00325F8C">
        <w:rPr>
          <w:lang w:val="ru-RU"/>
        </w:rPr>
        <w:br/>
      </w:r>
      <w:r w:rsidR="00603169" w:rsidRP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r w:rsidR="00325F8C">
        <w:rPr>
          <w:rFonts w:hAnsi="Times New Roman" w:cs="Times New Roman"/>
          <w:color w:val="000000"/>
          <w:sz w:val="24"/>
          <w:szCs w:val="24"/>
          <w:lang w:val="ru-RU"/>
        </w:rPr>
        <w:t>Пограничная средняя общеобразовательная школа</w:t>
      </w:r>
      <w:r w:rsidR="00603169" w:rsidRP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имени</w:t>
      </w:r>
      <w:r w:rsid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68491FA" w14:textId="77777777" w:rsidR="005D3975" w:rsidRPr="00325F8C" w:rsidRDefault="00337FF9" w:rsidP="00337FF9">
      <w:pPr>
        <w:spacing w:before="0" w:beforeAutospacing="0" w:after="240" w:afterAutospacing="0" w:line="360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Байко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Варвары Филипповны </w:t>
      </w:r>
      <w:r w:rsidR="00325F8C">
        <w:rPr>
          <w:rFonts w:hAnsi="Times New Roman" w:cs="Times New Roman"/>
          <w:color w:val="000000"/>
          <w:sz w:val="24"/>
          <w:szCs w:val="24"/>
          <w:lang w:val="ru-RU"/>
        </w:rPr>
        <w:t xml:space="preserve">Пограничного муниципального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округа</w:t>
      </w:r>
      <w:r w:rsidR="005D3975" w:rsidRPr="00325F8C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14:paraId="56E10CF2" w14:textId="77777777" w:rsidR="005D3975" w:rsidRDefault="005D3975" w:rsidP="00337FF9">
      <w:pPr>
        <w:spacing w:line="480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</w:p>
    <w:p w14:paraId="12BA73C3" w14:textId="066FD0D2" w:rsidR="005D3975" w:rsidRPr="007F750D" w:rsidRDefault="007F750D" w:rsidP="003F1A47">
      <w:pPr>
        <w:spacing w:line="360" w:lineRule="auto"/>
        <w:jc w:val="both"/>
        <w:rPr>
          <w:rFonts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Cs/>
          <w:color w:val="000000"/>
          <w:sz w:val="24"/>
          <w:szCs w:val="24"/>
          <w:u w:val="single"/>
        </w:rPr>
        <w:t>2</w:t>
      </w:r>
      <w:r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1</w:t>
      </w:r>
      <w:r w:rsidR="00DD1253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.0</w:t>
      </w:r>
      <w:r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5</w:t>
      </w:r>
      <w:r w:rsidR="005D3975" w:rsidRPr="004616F4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.202</w:t>
      </w:r>
      <w:r w:rsidR="004617AF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5</w:t>
      </w:r>
      <w:r w:rsidR="005D3975" w:rsidRPr="004616F4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>г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                             </w:t>
      </w:r>
      <w:r w:rsidR="00432F56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</w:t>
      </w:r>
      <w:r w:rsidR="005D3975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пгт. Пограничный </w:t>
      </w:r>
      <w:r w:rsidR="005D3975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             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       </w:t>
      </w:r>
      <w:r w:rsidR="005D3975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EA3CAF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                 </w:t>
      </w:r>
      <w:r w:rsidR="00FD185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="004616F4" w:rsidRPr="003F1A47">
        <w:rPr>
          <w:rFonts w:hAnsi="Times New Roman" w:cs="Times New Roman"/>
          <w:bCs/>
          <w:color w:val="000000"/>
          <w:sz w:val="24"/>
          <w:szCs w:val="24"/>
          <w:lang w:val="ru-RU"/>
        </w:rPr>
        <w:t>№</w:t>
      </w:r>
      <w:r w:rsidR="00EA3CAF">
        <w:rPr>
          <w:rFonts w:hAnsi="Times New Roman" w:cs="Times New Roman"/>
          <w:bCs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hAnsi="Times New Roman" w:cs="Times New Roman"/>
          <w:bCs/>
          <w:color w:val="000000"/>
          <w:sz w:val="24"/>
          <w:szCs w:val="24"/>
          <w:u w:val="single"/>
        </w:rPr>
        <w:t>23</w:t>
      </w:r>
    </w:p>
    <w:p w14:paraId="15F7BD22" w14:textId="77777777" w:rsidR="002B3A54" w:rsidRPr="002B3A54" w:rsidRDefault="002B3A54" w:rsidP="002B3A54">
      <w:pPr>
        <w:spacing w:line="360" w:lineRule="auto"/>
        <w:rPr>
          <w:lang w:val="ru-RU"/>
        </w:rPr>
      </w:pPr>
      <w:r w:rsidRPr="002B3A54">
        <w:rPr>
          <w:lang w:val="ru-RU"/>
        </w:rPr>
        <w:t xml:space="preserve">                                                                                              </w:t>
      </w:r>
    </w:p>
    <w:p w14:paraId="5C1F8B28" w14:textId="18B1D9C5" w:rsidR="002B3A54" w:rsidRPr="002B3A54" w:rsidRDefault="002B3A54" w:rsidP="002B3A54">
      <w:pPr>
        <w:spacing w:line="360" w:lineRule="auto"/>
        <w:rPr>
          <w:b/>
          <w:lang w:val="ru-RU"/>
        </w:rPr>
      </w:pPr>
      <w:r w:rsidRPr="002B3A54">
        <w:rPr>
          <w:b/>
          <w:lang w:val="ru-RU"/>
        </w:rPr>
        <w:t xml:space="preserve">О мерах по организации летнего отдыха, оздоровления и занятости детей и подростков в МБОУ «ПСОШ №2 ПМО» в </w:t>
      </w:r>
      <w:r w:rsidR="00D516BB">
        <w:rPr>
          <w:b/>
          <w:lang w:val="ru-RU"/>
        </w:rPr>
        <w:t>202</w:t>
      </w:r>
      <w:r w:rsidR="004617AF">
        <w:rPr>
          <w:b/>
          <w:lang w:val="ru-RU"/>
        </w:rPr>
        <w:t>5</w:t>
      </w:r>
      <w:r w:rsidRPr="002B3A54">
        <w:rPr>
          <w:b/>
          <w:lang w:val="ru-RU"/>
        </w:rPr>
        <w:t xml:space="preserve"> году</w:t>
      </w:r>
    </w:p>
    <w:p w14:paraId="412A5426" w14:textId="7D14FFCB" w:rsidR="002B3A54" w:rsidRPr="00181EB4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EB4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 xml:space="preserve">На основании Постановления Администрации Пограничного муниципального округа от </w:t>
      </w:r>
      <w:r w:rsidR="007F750D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21</w:t>
      </w:r>
      <w:r w:rsidRPr="00181EB4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.0</w:t>
      </w:r>
      <w:r w:rsidR="00D516BB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5</w:t>
      </w:r>
      <w:r w:rsidRPr="00181EB4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.202</w:t>
      </w:r>
      <w:r w:rsidR="007F750D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5</w:t>
      </w:r>
      <w:r w:rsidR="00D516BB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 xml:space="preserve"> </w:t>
      </w:r>
      <w:r w:rsidRPr="00181EB4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года</w:t>
      </w:r>
      <w:r w:rsidR="00D516BB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 xml:space="preserve"> № 5</w:t>
      </w:r>
      <w:r w:rsidR="007F750D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>82</w:t>
      </w:r>
      <w:r w:rsidRPr="00181EB4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ru-RU"/>
        </w:rPr>
        <w:t xml:space="preserve">, 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>в целях создания необходимых условий для оздоровления детей на период с 0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>.06.202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 года по 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14:paraId="0FEB0EBF" w14:textId="77777777" w:rsidR="00181EB4" w:rsidRDefault="00181EB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A1802A" w14:textId="77777777" w:rsidR="002B3A54" w:rsidRPr="00181EB4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181EB4">
        <w:rPr>
          <w:rFonts w:ascii="Times New Roman" w:hAnsi="Times New Roman" w:cs="Times New Roman"/>
          <w:sz w:val="24"/>
          <w:szCs w:val="24"/>
          <w:lang w:val="ru-RU"/>
        </w:rPr>
        <w:t>ПРИКАЗЫВАЮ:</w:t>
      </w:r>
      <w:r w:rsidRPr="00181EB4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  <w:t> </w:t>
      </w:r>
    </w:p>
    <w:p w14:paraId="19BEAFBD" w14:textId="77777777" w:rsidR="00181EB4" w:rsidRDefault="002B3A54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 xml:space="preserve">     </w:t>
      </w:r>
    </w:p>
    <w:p w14:paraId="4368AF64" w14:textId="7CF90122" w:rsidR="002B3A54" w:rsidRPr="00181EB4" w:rsidRDefault="002B3A54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>1</w:t>
      </w:r>
      <w:r w:rsidRPr="00181EB4">
        <w:rPr>
          <w:color w:val="333333"/>
          <w:sz w:val="24"/>
          <w:szCs w:val="24"/>
          <w:bdr w:val="none" w:sz="0" w:space="0" w:color="auto" w:frame="1"/>
        </w:rPr>
        <w:t>.</w:t>
      </w:r>
      <w:r w:rsidR="00EA0AFE" w:rsidRPr="00181EB4">
        <w:rPr>
          <w:color w:val="333333"/>
          <w:sz w:val="24"/>
          <w:szCs w:val="24"/>
          <w:bdr w:val="none" w:sz="0" w:space="0" w:color="auto" w:frame="1"/>
        </w:rPr>
        <w:t xml:space="preserve"> 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 xml:space="preserve">Организовать летний оздоровительный лагерь с дневным пребыванием детей на базе </w:t>
      </w:r>
      <w:r w:rsidR="001D7F79" w:rsidRPr="00181EB4">
        <w:rPr>
          <w:b w:val="0"/>
          <w:color w:val="333333"/>
          <w:sz w:val="24"/>
          <w:szCs w:val="24"/>
          <w:bdr w:val="none" w:sz="0" w:space="0" w:color="auto" w:frame="1"/>
        </w:rPr>
        <w:t>МБОУ «ПСОШ №2 ПМО»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 xml:space="preserve"> с наполняемостью </w:t>
      </w:r>
      <w:r w:rsidR="009F0713">
        <w:rPr>
          <w:b w:val="0"/>
          <w:color w:val="333333"/>
          <w:sz w:val="24"/>
          <w:szCs w:val="24"/>
          <w:bdr w:val="none" w:sz="0" w:space="0" w:color="auto" w:frame="1"/>
        </w:rPr>
        <w:t>10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>0 учеников по сменам:</w:t>
      </w:r>
    </w:p>
    <w:p w14:paraId="221D5EFB" w14:textId="316C1C13" w:rsidR="002B3A54" w:rsidRPr="00181EB4" w:rsidRDefault="002B3A54" w:rsidP="00181EB4">
      <w:pPr>
        <w:pStyle w:val="ConsPlusTitle"/>
        <w:jc w:val="both"/>
        <w:rPr>
          <w:b w:val="0"/>
          <w:color w:val="333333"/>
          <w:sz w:val="24"/>
          <w:szCs w:val="24"/>
          <w:bdr w:val="none" w:sz="0" w:space="0" w:color="auto" w:frame="1"/>
        </w:rPr>
      </w:pP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 xml:space="preserve">1 смена: </w:t>
      </w:r>
      <w:r w:rsidR="004617AF">
        <w:rPr>
          <w:b w:val="0"/>
          <w:color w:val="333333"/>
          <w:sz w:val="24"/>
          <w:szCs w:val="24"/>
          <w:bdr w:val="none" w:sz="0" w:space="0" w:color="auto" w:frame="1"/>
        </w:rPr>
        <w:t>10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>0 человек с 0</w:t>
      </w:r>
      <w:r w:rsidR="004617AF">
        <w:rPr>
          <w:b w:val="0"/>
          <w:color w:val="333333"/>
          <w:sz w:val="24"/>
          <w:szCs w:val="24"/>
          <w:bdr w:val="none" w:sz="0" w:space="0" w:color="auto" w:frame="1"/>
        </w:rPr>
        <w:t>2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>.06.</w:t>
      </w:r>
      <w:r w:rsidR="00EA0AFE" w:rsidRPr="00181EB4">
        <w:rPr>
          <w:b w:val="0"/>
          <w:color w:val="333333"/>
          <w:sz w:val="24"/>
          <w:szCs w:val="24"/>
          <w:bdr w:val="none" w:sz="0" w:space="0" w:color="auto" w:frame="1"/>
        </w:rPr>
        <w:t>202</w:t>
      </w:r>
      <w:r w:rsidR="004617AF">
        <w:rPr>
          <w:b w:val="0"/>
          <w:color w:val="333333"/>
          <w:sz w:val="24"/>
          <w:szCs w:val="24"/>
          <w:bdr w:val="none" w:sz="0" w:space="0" w:color="auto" w:frame="1"/>
        </w:rPr>
        <w:t>5</w:t>
      </w:r>
      <w:r w:rsidR="00EA0AFE" w:rsidRPr="00181EB4">
        <w:rPr>
          <w:b w:val="0"/>
          <w:color w:val="333333"/>
          <w:sz w:val="24"/>
          <w:szCs w:val="24"/>
          <w:bdr w:val="none" w:sz="0" w:space="0" w:color="auto" w:frame="1"/>
        </w:rPr>
        <w:t xml:space="preserve"> года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 xml:space="preserve"> по </w:t>
      </w:r>
      <w:r w:rsidR="00EA0AFE" w:rsidRPr="00181EB4">
        <w:rPr>
          <w:b w:val="0"/>
          <w:color w:val="333333"/>
          <w:sz w:val="24"/>
          <w:szCs w:val="24"/>
          <w:bdr w:val="none" w:sz="0" w:space="0" w:color="auto" w:frame="1"/>
        </w:rPr>
        <w:t>2</w:t>
      </w:r>
      <w:r w:rsidR="004617AF">
        <w:rPr>
          <w:b w:val="0"/>
          <w:color w:val="333333"/>
          <w:sz w:val="24"/>
          <w:szCs w:val="24"/>
          <w:bdr w:val="none" w:sz="0" w:space="0" w:color="auto" w:frame="1"/>
        </w:rPr>
        <w:t>4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>.0</w:t>
      </w:r>
      <w:r w:rsidR="00EA0AFE" w:rsidRPr="00181EB4">
        <w:rPr>
          <w:b w:val="0"/>
          <w:color w:val="333333"/>
          <w:sz w:val="24"/>
          <w:szCs w:val="24"/>
          <w:bdr w:val="none" w:sz="0" w:space="0" w:color="auto" w:frame="1"/>
        </w:rPr>
        <w:t>6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>.</w:t>
      </w:r>
      <w:r w:rsidR="00EA0AFE" w:rsidRPr="00181EB4">
        <w:rPr>
          <w:b w:val="0"/>
          <w:color w:val="333333"/>
          <w:sz w:val="24"/>
          <w:szCs w:val="24"/>
          <w:bdr w:val="none" w:sz="0" w:space="0" w:color="auto" w:frame="1"/>
        </w:rPr>
        <w:t>202</w:t>
      </w:r>
      <w:r w:rsidR="004617AF">
        <w:rPr>
          <w:b w:val="0"/>
          <w:color w:val="333333"/>
          <w:sz w:val="24"/>
          <w:szCs w:val="24"/>
          <w:bdr w:val="none" w:sz="0" w:space="0" w:color="auto" w:frame="1"/>
        </w:rPr>
        <w:t>5</w:t>
      </w:r>
      <w:r w:rsidR="00EA0AFE" w:rsidRPr="00181EB4">
        <w:rPr>
          <w:b w:val="0"/>
          <w:color w:val="333333"/>
          <w:sz w:val="24"/>
          <w:szCs w:val="24"/>
          <w:bdr w:val="none" w:sz="0" w:space="0" w:color="auto" w:frame="1"/>
        </w:rPr>
        <w:t xml:space="preserve"> года – </w:t>
      </w:r>
      <w:r w:rsidR="007F750D">
        <w:rPr>
          <w:b w:val="0"/>
          <w:color w:val="333333"/>
          <w:sz w:val="24"/>
          <w:szCs w:val="24"/>
          <w:bdr w:val="none" w:sz="0" w:space="0" w:color="auto" w:frame="1"/>
        </w:rPr>
        <w:t xml:space="preserve">Патриотическая смена </w:t>
      </w:r>
      <w:r w:rsidR="00EA0AFE" w:rsidRPr="00181EB4">
        <w:rPr>
          <w:b w:val="0"/>
          <w:color w:val="333333"/>
          <w:sz w:val="24"/>
          <w:szCs w:val="24"/>
          <w:bdr w:val="none" w:sz="0" w:space="0" w:color="auto" w:frame="1"/>
        </w:rPr>
        <w:t>«</w:t>
      </w:r>
      <w:r w:rsidR="009F0713">
        <w:rPr>
          <w:b w:val="0"/>
          <w:color w:val="333333"/>
          <w:sz w:val="24"/>
          <w:szCs w:val="24"/>
          <w:bdr w:val="none" w:sz="0" w:space="0" w:color="auto" w:frame="1"/>
        </w:rPr>
        <w:t xml:space="preserve">Моя </w:t>
      </w:r>
      <w:r w:rsidR="007F750D">
        <w:rPr>
          <w:b w:val="0"/>
          <w:color w:val="333333"/>
          <w:sz w:val="24"/>
          <w:szCs w:val="24"/>
          <w:bdr w:val="none" w:sz="0" w:space="0" w:color="auto" w:frame="1"/>
        </w:rPr>
        <w:t xml:space="preserve">малая </w:t>
      </w:r>
      <w:r w:rsidR="009F0713">
        <w:rPr>
          <w:b w:val="0"/>
          <w:color w:val="333333"/>
          <w:sz w:val="24"/>
          <w:szCs w:val="24"/>
          <w:bdr w:val="none" w:sz="0" w:space="0" w:color="auto" w:frame="1"/>
        </w:rPr>
        <w:t>Родина</w:t>
      </w:r>
      <w:r w:rsidR="00632C47">
        <w:rPr>
          <w:b w:val="0"/>
          <w:color w:val="000000"/>
          <w:sz w:val="24"/>
          <w:szCs w:val="24"/>
          <w:shd w:val="clear" w:color="auto" w:fill="FFFFFF"/>
        </w:rPr>
        <w:t>»</w:t>
      </w:r>
      <w:r w:rsidRPr="00181EB4">
        <w:rPr>
          <w:b w:val="0"/>
          <w:color w:val="333333"/>
          <w:sz w:val="24"/>
          <w:szCs w:val="24"/>
          <w:bdr w:val="none" w:sz="0" w:space="0" w:color="auto" w:frame="1"/>
        </w:rPr>
        <w:t>.</w:t>
      </w:r>
    </w:p>
    <w:p w14:paraId="56B7E58D" w14:textId="77777777" w:rsidR="004617AF" w:rsidRDefault="004617AF" w:rsidP="00181EB4">
      <w:pPr>
        <w:pStyle w:val="ConsPlusTitle"/>
        <w:jc w:val="both"/>
        <w:rPr>
          <w:b w:val="0"/>
          <w:sz w:val="24"/>
          <w:szCs w:val="24"/>
        </w:rPr>
      </w:pPr>
    </w:p>
    <w:p w14:paraId="6CD045DD" w14:textId="2C70F148" w:rsidR="002B3A54" w:rsidRPr="00181EB4" w:rsidRDefault="002B3A54" w:rsidP="00181EB4">
      <w:pPr>
        <w:pStyle w:val="ConsPlusTitle"/>
        <w:jc w:val="both"/>
        <w:rPr>
          <w:b w:val="0"/>
          <w:sz w:val="24"/>
          <w:szCs w:val="24"/>
        </w:rPr>
      </w:pPr>
      <w:r w:rsidRPr="00181EB4">
        <w:rPr>
          <w:b w:val="0"/>
          <w:sz w:val="24"/>
          <w:szCs w:val="24"/>
        </w:rPr>
        <w:t>2</w:t>
      </w:r>
      <w:r w:rsidR="00EA0AFE" w:rsidRPr="00181EB4">
        <w:rPr>
          <w:b w:val="0"/>
          <w:sz w:val="24"/>
          <w:szCs w:val="24"/>
        </w:rPr>
        <w:t>.</w:t>
      </w:r>
      <w:r w:rsidR="00181EB4">
        <w:rPr>
          <w:b w:val="0"/>
          <w:sz w:val="24"/>
          <w:szCs w:val="24"/>
        </w:rPr>
        <w:t xml:space="preserve"> </w:t>
      </w:r>
      <w:r w:rsidRPr="00181EB4">
        <w:rPr>
          <w:b w:val="0"/>
          <w:sz w:val="24"/>
          <w:szCs w:val="24"/>
        </w:rPr>
        <w:t xml:space="preserve">Назначить начальником лагеря с дневным пребыванием детей </w:t>
      </w:r>
      <w:r w:rsidR="009F0713">
        <w:rPr>
          <w:b w:val="0"/>
          <w:sz w:val="24"/>
          <w:szCs w:val="24"/>
        </w:rPr>
        <w:t>Уржумцеву Олесю Викторовну</w:t>
      </w:r>
      <w:r w:rsidRPr="00181EB4">
        <w:rPr>
          <w:b w:val="0"/>
          <w:sz w:val="24"/>
          <w:szCs w:val="24"/>
        </w:rPr>
        <w:t xml:space="preserve"> с 0</w:t>
      </w:r>
      <w:r w:rsidR="004617AF">
        <w:rPr>
          <w:b w:val="0"/>
          <w:sz w:val="24"/>
          <w:szCs w:val="24"/>
        </w:rPr>
        <w:t>2</w:t>
      </w:r>
      <w:r w:rsidRPr="00181EB4">
        <w:rPr>
          <w:b w:val="0"/>
          <w:sz w:val="24"/>
          <w:szCs w:val="24"/>
        </w:rPr>
        <w:t>.06.20</w:t>
      </w:r>
      <w:r w:rsidR="00EA0AFE" w:rsidRPr="00181EB4">
        <w:rPr>
          <w:b w:val="0"/>
          <w:sz w:val="24"/>
          <w:szCs w:val="24"/>
        </w:rPr>
        <w:t>2</w:t>
      </w:r>
      <w:r w:rsidR="004617AF">
        <w:rPr>
          <w:b w:val="0"/>
          <w:sz w:val="24"/>
          <w:szCs w:val="24"/>
        </w:rPr>
        <w:t>5</w:t>
      </w:r>
      <w:r w:rsidR="00EA0AFE" w:rsidRPr="00181EB4">
        <w:rPr>
          <w:b w:val="0"/>
          <w:sz w:val="24"/>
          <w:szCs w:val="24"/>
        </w:rPr>
        <w:t xml:space="preserve"> года</w:t>
      </w:r>
      <w:r w:rsidRPr="00181EB4">
        <w:rPr>
          <w:b w:val="0"/>
          <w:sz w:val="24"/>
          <w:szCs w:val="24"/>
        </w:rPr>
        <w:t xml:space="preserve"> по </w:t>
      </w:r>
      <w:r w:rsidR="004617AF">
        <w:rPr>
          <w:b w:val="0"/>
          <w:sz w:val="24"/>
          <w:szCs w:val="24"/>
        </w:rPr>
        <w:t>24</w:t>
      </w:r>
      <w:r w:rsidRPr="00181EB4">
        <w:rPr>
          <w:b w:val="0"/>
          <w:sz w:val="24"/>
          <w:szCs w:val="24"/>
        </w:rPr>
        <w:t>.0</w:t>
      </w:r>
      <w:r w:rsidR="004617AF">
        <w:rPr>
          <w:b w:val="0"/>
          <w:sz w:val="24"/>
          <w:szCs w:val="24"/>
        </w:rPr>
        <w:t>6</w:t>
      </w:r>
      <w:r w:rsidRPr="00181EB4">
        <w:rPr>
          <w:b w:val="0"/>
          <w:sz w:val="24"/>
          <w:szCs w:val="24"/>
        </w:rPr>
        <w:t>.20</w:t>
      </w:r>
      <w:r w:rsidR="00EA0AFE" w:rsidRPr="00181EB4">
        <w:rPr>
          <w:b w:val="0"/>
          <w:sz w:val="24"/>
          <w:szCs w:val="24"/>
        </w:rPr>
        <w:t>2</w:t>
      </w:r>
      <w:r w:rsidR="004617AF">
        <w:rPr>
          <w:b w:val="0"/>
          <w:sz w:val="24"/>
          <w:szCs w:val="24"/>
        </w:rPr>
        <w:t>5</w:t>
      </w:r>
      <w:r w:rsidR="00EA0AFE" w:rsidRPr="00181EB4">
        <w:rPr>
          <w:b w:val="0"/>
          <w:sz w:val="24"/>
          <w:szCs w:val="24"/>
        </w:rPr>
        <w:t xml:space="preserve"> года</w:t>
      </w:r>
    </w:p>
    <w:p w14:paraId="0D150DA0" w14:textId="77777777" w:rsidR="00181EB4" w:rsidRDefault="00181EB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B85A9C" w14:textId="71D10849" w:rsidR="002B3A54" w:rsidRDefault="00181EB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2.1.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Назначить воспитателями лагеря (</w:t>
      </w:r>
      <w:r w:rsidR="00F827BC">
        <w:rPr>
          <w:rFonts w:ascii="Times New Roman" w:hAnsi="Times New Roman" w:cs="Times New Roman"/>
          <w:sz w:val="24"/>
          <w:szCs w:val="24"/>
          <w:lang w:val="ru-RU"/>
        </w:rPr>
        <w:t>1-я смена: 0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F827BC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9F071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F827BC">
        <w:rPr>
          <w:rFonts w:ascii="Times New Roman" w:hAnsi="Times New Roman" w:cs="Times New Roman"/>
          <w:sz w:val="24"/>
          <w:szCs w:val="24"/>
          <w:lang w:val="ru-RU"/>
        </w:rPr>
        <w:t>.2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F827BC">
        <w:rPr>
          <w:rFonts w:ascii="Times New Roman" w:hAnsi="Times New Roman" w:cs="Times New Roman"/>
          <w:sz w:val="24"/>
          <w:szCs w:val="24"/>
          <w:lang w:val="ru-RU"/>
        </w:rPr>
        <w:t xml:space="preserve">г. – </w:t>
      </w:r>
      <w:r w:rsidR="008A185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F827BC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8A185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F827BC">
        <w:rPr>
          <w:rFonts w:ascii="Times New Roman" w:hAnsi="Times New Roman" w:cs="Times New Roman"/>
          <w:sz w:val="24"/>
          <w:szCs w:val="24"/>
          <w:lang w:val="ru-RU"/>
        </w:rPr>
        <w:t>.2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F827BC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6A79084F" w14:textId="77777777" w:rsidR="00E835A9" w:rsidRPr="00181EB4" w:rsidRDefault="00E835A9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5156"/>
        <w:gridCol w:w="2409"/>
      </w:tblGrid>
      <w:tr w:rsidR="002B3A54" w:rsidRPr="00181EB4" w14:paraId="5537D58B" w14:textId="77777777" w:rsidTr="00C86345">
        <w:tc>
          <w:tcPr>
            <w:tcW w:w="1615" w:type="dxa"/>
          </w:tcPr>
          <w:p w14:paraId="40409F6F" w14:textId="4A5B967C" w:rsidR="002B3A54" w:rsidRPr="00181EB4" w:rsidRDefault="002B3A54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4617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81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.06.</w:t>
            </w:r>
            <w:r w:rsidR="00C86345" w:rsidRPr="00181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617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516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</w:t>
            </w:r>
            <w:r w:rsidR="004617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81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8A18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81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C86345" w:rsidRPr="00181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617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C86345" w:rsidRPr="00181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  <w:p w14:paraId="0A312BE9" w14:textId="77777777" w:rsidR="002B3A54" w:rsidRPr="00181EB4" w:rsidRDefault="002B3A54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56" w:type="dxa"/>
          </w:tcPr>
          <w:p w14:paraId="1B6E412B" w14:textId="77777777" w:rsidR="00C86345" w:rsidRDefault="002D2C2E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Шурбя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Л.Н.</w:t>
            </w:r>
          </w:p>
          <w:p w14:paraId="6FC6D8F3" w14:textId="77777777" w:rsidR="00E835A9" w:rsidRDefault="00894523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Оберемок О.Д.</w:t>
            </w:r>
          </w:p>
          <w:p w14:paraId="3A7DC34F" w14:textId="77777777" w:rsidR="00894523" w:rsidRDefault="00894523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Кравченко Н.А.</w:t>
            </w:r>
          </w:p>
          <w:p w14:paraId="0FF9B56E" w14:textId="77777777" w:rsidR="002D2C2E" w:rsidRDefault="002D2C2E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Гапон Т.Х.</w:t>
            </w:r>
          </w:p>
          <w:p w14:paraId="051DE536" w14:textId="77777777" w:rsidR="00A664A6" w:rsidRDefault="00A664A6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Титова О.С.</w:t>
            </w:r>
          </w:p>
          <w:p w14:paraId="49D15F46" w14:textId="77777777" w:rsidR="00A664A6" w:rsidRDefault="00A664A6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Потопейко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С.В.</w:t>
            </w:r>
          </w:p>
          <w:p w14:paraId="2011FD24" w14:textId="77777777" w:rsidR="004617AF" w:rsidRDefault="004617AF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Кулик Д.Д.</w:t>
            </w:r>
          </w:p>
          <w:p w14:paraId="05BA903C" w14:textId="48237605" w:rsidR="004617AF" w:rsidRPr="00181EB4" w:rsidRDefault="004617AF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Савкина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Н.Ф</w:t>
            </w:r>
            <w:proofErr w:type="gramEnd"/>
          </w:p>
        </w:tc>
        <w:tc>
          <w:tcPr>
            <w:tcW w:w="2409" w:type="dxa"/>
          </w:tcPr>
          <w:p w14:paraId="613BFBCD" w14:textId="46BB9FEA" w:rsidR="002B3A54" w:rsidRPr="00181EB4" w:rsidRDefault="004617AF" w:rsidP="00181EB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9.00-15.00</w:t>
            </w:r>
          </w:p>
        </w:tc>
      </w:tr>
    </w:tbl>
    <w:p w14:paraId="5A0808D1" w14:textId="77777777" w:rsidR="00181EB4" w:rsidRDefault="00181EB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147132B" w14:textId="77777777" w:rsidR="002B3A54" w:rsidRPr="00181EB4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EB4">
        <w:rPr>
          <w:rFonts w:ascii="Times New Roman" w:hAnsi="Times New Roman" w:cs="Times New Roman"/>
          <w:sz w:val="24"/>
          <w:szCs w:val="24"/>
          <w:lang w:val="ru-RU"/>
        </w:rPr>
        <w:t>Возложить ответственность за жизнь и здоровье детей на</w:t>
      </w:r>
      <w:r w:rsidRPr="00181E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  </w:t>
      </w:r>
    </w:p>
    <w:p w14:paraId="1EB718E9" w14:textId="77777777" w:rsidR="002B3A54" w:rsidRPr="00181EB4" w:rsidRDefault="002D2C2E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Гапон Т.Х.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, учителя </w:t>
      </w:r>
      <w:r w:rsidR="00181EB4">
        <w:rPr>
          <w:rFonts w:ascii="Times New Roman" w:hAnsi="Times New Roman" w:cs="Times New Roman"/>
          <w:sz w:val="24"/>
          <w:szCs w:val="24"/>
          <w:lang w:val="ru-RU"/>
        </w:rPr>
        <w:t>русского языка и литературы;</w:t>
      </w:r>
    </w:p>
    <w:p w14:paraId="714376A3" w14:textId="77777777" w:rsidR="002B3A54" w:rsidRPr="00181EB4" w:rsidRDefault="00181EB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Кравченко Н.А.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, учителя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42B484F" w14:textId="77777777" w:rsidR="00181EB4" w:rsidRDefault="00894523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Оберемок О.Д</w:t>
      </w:r>
      <w:r w:rsidR="00181EB4">
        <w:rPr>
          <w:rFonts w:ascii="Times New Roman" w:hAnsi="Times New Roman" w:cs="Times New Roman"/>
          <w:sz w:val="24"/>
          <w:szCs w:val="24"/>
          <w:lang w:val="ru-RU"/>
        </w:rPr>
        <w:t xml:space="preserve">., учителя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  <w:r w:rsidR="00181EB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B81CEF2" w14:textId="3A1C0E52" w:rsidR="00181EB4" w:rsidRDefault="002D2C2E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Шурбя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Л.Н.</w:t>
      </w:r>
      <w:r w:rsidR="00181EB4">
        <w:rPr>
          <w:rFonts w:ascii="Times New Roman" w:hAnsi="Times New Roman" w:cs="Times New Roman"/>
          <w:sz w:val="24"/>
          <w:szCs w:val="24"/>
          <w:lang w:val="ru-RU"/>
        </w:rPr>
        <w:t xml:space="preserve">, учителя 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истории и обществознания</w:t>
      </w:r>
      <w:r w:rsidR="00181E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664A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DED085C" w14:textId="6BF8AF6B" w:rsidR="00181EB4" w:rsidRDefault="00A664A6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Титову О.С., учителя русского языка и литературы;</w:t>
      </w:r>
    </w:p>
    <w:p w14:paraId="73C20A98" w14:textId="4E524A42" w:rsidR="00A664A6" w:rsidRDefault="00A664A6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Потопейко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С.В., учителя начальных классов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639B7ED" w14:textId="747CDAA5" w:rsidR="004617AF" w:rsidRDefault="004617A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Кулика Д.Д., учителя физической культуры;</w:t>
      </w:r>
    </w:p>
    <w:p w14:paraId="5B842BF1" w14:textId="2DADA013" w:rsidR="004617AF" w:rsidRDefault="004617A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Савкину Н.Ф., учителя химии и биологии.</w:t>
      </w:r>
    </w:p>
    <w:p w14:paraId="30EE1EB0" w14:textId="77777777" w:rsidR="00A664A6" w:rsidRPr="00181EB4" w:rsidRDefault="00A664A6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61ABAD" w14:textId="78E2CACC" w:rsidR="002B3A54" w:rsidRPr="00181EB4" w:rsidRDefault="003F1A47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1A47">
        <w:rPr>
          <w:rFonts w:ascii="Times New Roman" w:hAnsi="Times New Roman" w:cs="Times New Roman"/>
          <w:sz w:val="24"/>
          <w:szCs w:val="24"/>
          <w:lang w:val="ru-RU"/>
        </w:rPr>
        <w:lastRenderedPageBreak/>
        <w:t>2.3.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Воспитателям </w:t>
      </w:r>
      <w:proofErr w:type="gramStart"/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лагеря  проводить</w:t>
      </w:r>
      <w:proofErr w:type="gramEnd"/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 подробный инструктаж с учащимися, воспитанниками школы с записью в «Журнале инструктажа для   воспитанников, учащихся»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3E03AED7" w14:textId="77777777" w:rsidR="003F1A47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E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2E574147" w14:textId="77777777" w:rsidR="002B3A54" w:rsidRPr="00181EB4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EB4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94E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Возложить ответственность за  приобретение продуктов питания на заведующего хозяйством </w:t>
      </w:r>
      <w:proofErr w:type="spellStart"/>
      <w:r w:rsidR="00894523">
        <w:rPr>
          <w:rFonts w:ascii="Times New Roman" w:hAnsi="Times New Roman" w:cs="Times New Roman"/>
          <w:sz w:val="24"/>
          <w:szCs w:val="24"/>
          <w:lang w:val="ru-RU"/>
        </w:rPr>
        <w:t>Стыценко</w:t>
      </w:r>
      <w:proofErr w:type="spellEnd"/>
      <w:r w:rsidR="00894523">
        <w:rPr>
          <w:rFonts w:ascii="Times New Roman" w:hAnsi="Times New Roman" w:cs="Times New Roman"/>
          <w:sz w:val="24"/>
          <w:szCs w:val="24"/>
          <w:lang w:val="ru-RU"/>
        </w:rPr>
        <w:t xml:space="preserve"> С.В.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14:paraId="64701A7B" w14:textId="77777777" w:rsidR="002B3A54" w:rsidRPr="00181EB4" w:rsidRDefault="005625CB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3.1. </w:t>
      </w:r>
      <w:proofErr w:type="spellStart"/>
      <w:r w:rsidR="00894523">
        <w:rPr>
          <w:rFonts w:ascii="Times New Roman" w:hAnsi="Times New Roman" w:cs="Times New Roman"/>
          <w:sz w:val="24"/>
          <w:szCs w:val="24"/>
          <w:lang w:val="ru-RU"/>
        </w:rPr>
        <w:t>Стыценко</w:t>
      </w:r>
      <w:proofErr w:type="spellEnd"/>
      <w:r w:rsidR="00894523">
        <w:rPr>
          <w:rFonts w:ascii="Times New Roman" w:hAnsi="Times New Roman" w:cs="Times New Roman"/>
          <w:sz w:val="24"/>
          <w:szCs w:val="24"/>
          <w:lang w:val="ru-RU"/>
        </w:rPr>
        <w:t xml:space="preserve"> С.В.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  приобретать </w:t>
      </w:r>
      <w:r w:rsidR="003B46CF">
        <w:rPr>
          <w:rFonts w:ascii="Times New Roman" w:hAnsi="Times New Roman" w:cs="Times New Roman"/>
          <w:sz w:val="24"/>
          <w:szCs w:val="24"/>
          <w:lang w:val="ru-RU"/>
        </w:rPr>
        <w:t xml:space="preserve">пищевые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продукты</w:t>
      </w:r>
      <w:r w:rsidR="003B46CF">
        <w:rPr>
          <w:rFonts w:ascii="Times New Roman" w:hAnsi="Times New Roman" w:cs="Times New Roman"/>
          <w:sz w:val="24"/>
          <w:szCs w:val="24"/>
          <w:lang w:val="ru-RU"/>
        </w:rPr>
        <w:t xml:space="preserve"> преимущественно отечественного (местного) производства и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 только при наличии качественных удостоверений.</w:t>
      </w:r>
      <w:r w:rsidR="002B3A54" w:rsidRPr="00181E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3BB4CAC8" w14:textId="6DFBAB1B" w:rsidR="002B3A54" w:rsidRPr="00181EB4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E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625CB" w:rsidRPr="005625CB">
        <w:rPr>
          <w:rFonts w:ascii="Times New Roman" w:hAnsi="Times New Roman" w:cs="Times New Roman"/>
          <w:sz w:val="24"/>
          <w:szCs w:val="24"/>
          <w:lang w:val="ru-RU"/>
        </w:rPr>
        <w:t>3.2</w:t>
      </w:r>
      <w:r w:rsidR="005625C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5625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4523">
        <w:rPr>
          <w:rFonts w:ascii="Times New Roman" w:hAnsi="Times New Roman" w:cs="Times New Roman"/>
          <w:sz w:val="24"/>
          <w:szCs w:val="24"/>
          <w:lang w:val="ru-RU"/>
        </w:rPr>
        <w:t xml:space="preserve">Возложить ответственность за </w:t>
      </w:r>
      <w:r w:rsidRPr="00181EB4">
        <w:rPr>
          <w:rFonts w:ascii="Times New Roman" w:hAnsi="Times New Roman" w:cs="Times New Roman"/>
          <w:sz w:val="24"/>
          <w:szCs w:val="24"/>
          <w:lang w:val="ru-RU"/>
        </w:rPr>
        <w:t>составление меню, перспективного меню, витаминизацию блюд, ведение всей доку</w:t>
      </w:r>
      <w:r w:rsidR="00D949A0">
        <w:rPr>
          <w:rFonts w:ascii="Times New Roman" w:hAnsi="Times New Roman" w:cs="Times New Roman"/>
          <w:sz w:val="24"/>
          <w:szCs w:val="24"/>
          <w:lang w:val="ru-RU"/>
        </w:rPr>
        <w:t xml:space="preserve">ментации на м/сестру </w:t>
      </w:r>
      <w:r w:rsidR="00B9795C">
        <w:rPr>
          <w:rFonts w:ascii="Times New Roman" w:hAnsi="Times New Roman" w:cs="Times New Roman"/>
          <w:sz w:val="24"/>
          <w:szCs w:val="24"/>
          <w:lang w:val="ru-RU"/>
        </w:rPr>
        <w:t>КГБУЗ «Пограничная ЦРБ»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617AF">
        <w:rPr>
          <w:rFonts w:ascii="Times New Roman" w:hAnsi="Times New Roman" w:cs="Times New Roman"/>
          <w:sz w:val="24"/>
          <w:szCs w:val="24"/>
          <w:lang w:val="ru-RU"/>
        </w:rPr>
        <w:t>Мяснянкину</w:t>
      </w:r>
      <w:proofErr w:type="spellEnd"/>
      <w:r w:rsidR="004617AF">
        <w:rPr>
          <w:rFonts w:ascii="Times New Roman" w:hAnsi="Times New Roman" w:cs="Times New Roman"/>
          <w:sz w:val="24"/>
          <w:szCs w:val="24"/>
          <w:lang w:val="ru-RU"/>
        </w:rPr>
        <w:t xml:space="preserve"> А.С.</w:t>
      </w:r>
    </w:p>
    <w:p w14:paraId="21D43C4A" w14:textId="77777777" w:rsidR="002B3A54" w:rsidRDefault="005625CB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3.3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. Возложить ответственность за ежедневное оставление проб на повара </w:t>
      </w:r>
      <w:r w:rsidR="00894523">
        <w:rPr>
          <w:rFonts w:ascii="Times New Roman" w:hAnsi="Times New Roman" w:cs="Times New Roman"/>
          <w:sz w:val="24"/>
          <w:szCs w:val="24"/>
          <w:lang w:val="ru-RU"/>
        </w:rPr>
        <w:t>Матвиенко Т.Н.</w:t>
      </w:r>
    </w:p>
    <w:p w14:paraId="6619B05B" w14:textId="77777777" w:rsidR="003B46CF" w:rsidRPr="00181EB4" w:rsidRDefault="003B46C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3.4. Матвиенко Т.Н., повару, готовить блюда согласно технологическим картам.</w:t>
      </w:r>
    </w:p>
    <w:p w14:paraId="028F8C39" w14:textId="77777777" w:rsidR="003F1A47" w:rsidRDefault="003F1A47" w:rsidP="005625CB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030F2B" w14:textId="77777777" w:rsidR="002B3A54" w:rsidRPr="00181EB4" w:rsidRDefault="005625CB" w:rsidP="005625CB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В целях контроля за организацие</w:t>
      </w:r>
      <w:r w:rsidR="00D949A0">
        <w:rPr>
          <w:rFonts w:ascii="Times New Roman" w:hAnsi="Times New Roman" w:cs="Times New Roman"/>
          <w:sz w:val="24"/>
          <w:szCs w:val="24"/>
          <w:lang w:val="ru-RU"/>
        </w:rPr>
        <w:t xml:space="preserve">й питания воспитанников лагеря, </w:t>
      </w:r>
      <w:r w:rsidR="00B9795C">
        <w:rPr>
          <w:rFonts w:ascii="Times New Roman" w:hAnsi="Times New Roman" w:cs="Times New Roman"/>
          <w:sz w:val="24"/>
          <w:szCs w:val="24"/>
          <w:lang w:val="ru-RU"/>
        </w:rPr>
        <w:t xml:space="preserve">создать </w:t>
      </w:r>
      <w:proofErr w:type="spellStart"/>
      <w:r w:rsidR="00B9795C">
        <w:rPr>
          <w:rFonts w:ascii="Times New Roman" w:hAnsi="Times New Roman" w:cs="Times New Roman"/>
          <w:sz w:val="24"/>
          <w:szCs w:val="24"/>
          <w:lang w:val="ru-RU"/>
        </w:rPr>
        <w:t>бра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керажную</w:t>
      </w:r>
      <w:proofErr w:type="spellEnd"/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 комиссию в составе:</w:t>
      </w:r>
    </w:p>
    <w:p w14:paraId="0869C1C3" w14:textId="0DD5F493" w:rsidR="002B3A54" w:rsidRPr="00181EB4" w:rsidRDefault="008A185E" w:rsidP="00181EB4">
      <w:pPr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Уржумцева О.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625C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зам.</w:t>
      </w:r>
      <w:r w:rsidR="005625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директора по воспитательной работе, председатель;</w:t>
      </w:r>
    </w:p>
    <w:p w14:paraId="5C3B17DA" w14:textId="65864C9A" w:rsidR="002B3A54" w:rsidRPr="00181EB4" w:rsidRDefault="004617AF" w:rsidP="00181EB4">
      <w:pPr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Мяснянкина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А.С., м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едсестра</w:t>
      </w:r>
      <w:r w:rsidR="00B9795C">
        <w:rPr>
          <w:rFonts w:ascii="Times New Roman" w:hAnsi="Times New Roman" w:cs="Times New Roman"/>
          <w:sz w:val="24"/>
          <w:szCs w:val="24"/>
          <w:lang w:val="ru-RU"/>
        </w:rPr>
        <w:t xml:space="preserve"> КГБУЗ «Пограничная ЦРБ»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, член комис</w:t>
      </w:r>
      <w:r w:rsidR="00694E9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ии;</w:t>
      </w:r>
    </w:p>
    <w:p w14:paraId="620EE102" w14:textId="77777777" w:rsidR="002B3A54" w:rsidRPr="00181EB4" w:rsidRDefault="00D949A0" w:rsidP="00181EB4">
      <w:pPr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Шурбя</w:t>
      </w:r>
      <w:proofErr w:type="spellEnd"/>
      <w:r w:rsidR="005625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Л.Н</w:t>
      </w:r>
      <w:r w:rsidR="005625CB">
        <w:rPr>
          <w:rFonts w:ascii="Times New Roman" w:hAnsi="Times New Roman" w:cs="Times New Roman"/>
          <w:sz w:val="24"/>
          <w:szCs w:val="24"/>
          <w:lang w:val="ru-RU"/>
        </w:rPr>
        <w:t>.,</w:t>
      </w:r>
      <w:r w:rsidR="00694E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истории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, член комиссии;</w:t>
      </w:r>
    </w:p>
    <w:p w14:paraId="6FDAE942" w14:textId="77777777" w:rsidR="002B3A54" w:rsidRPr="00181EB4" w:rsidRDefault="00D949A0" w:rsidP="00181EB4">
      <w:pPr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Стыценко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С.В., </w:t>
      </w:r>
      <w:r w:rsidR="005625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заве</w:t>
      </w:r>
      <w:r>
        <w:rPr>
          <w:rFonts w:ascii="Times New Roman" w:hAnsi="Times New Roman" w:cs="Times New Roman"/>
          <w:sz w:val="24"/>
          <w:szCs w:val="24"/>
          <w:lang w:val="ru-RU"/>
        </w:rPr>
        <w:t>дующий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 хозяйством  школы.</w:t>
      </w:r>
    </w:p>
    <w:p w14:paraId="3C337985" w14:textId="77777777" w:rsidR="002B3A54" w:rsidRPr="00181EB4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C9B690" w14:textId="7A781057" w:rsidR="002B3A54" w:rsidRDefault="00694E9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5. </w:t>
      </w:r>
      <w:r w:rsidR="008A185E">
        <w:rPr>
          <w:rFonts w:ascii="Times New Roman" w:hAnsi="Times New Roman" w:cs="Times New Roman"/>
          <w:sz w:val="24"/>
          <w:szCs w:val="24"/>
          <w:lang w:val="ru-RU"/>
        </w:rPr>
        <w:t>Уржумцева</w:t>
      </w:r>
      <w:r w:rsidR="00142A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49A0">
        <w:rPr>
          <w:rFonts w:ascii="Times New Roman" w:hAnsi="Times New Roman" w:cs="Times New Roman"/>
          <w:sz w:val="24"/>
          <w:szCs w:val="24"/>
          <w:lang w:val="ru-RU"/>
        </w:rPr>
        <w:t>О.</w:t>
      </w:r>
      <w:r w:rsidR="008A185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D949A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начальнику летнего пришкольного оздоровительного лагеря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 xml:space="preserve">, провести подробный инструктаж с работниками летнего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пришкольного </w:t>
      </w:r>
      <w:r w:rsidR="002B3A54" w:rsidRPr="00181EB4">
        <w:rPr>
          <w:rFonts w:ascii="Times New Roman" w:hAnsi="Times New Roman" w:cs="Times New Roman"/>
          <w:sz w:val="24"/>
          <w:szCs w:val="24"/>
          <w:lang w:val="ru-RU"/>
        </w:rPr>
        <w:t>оздоровительного лагеря с записью в книге инструктажа.</w:t>
      </w:r>
    </w:p>
    <w:p w14:paraId="5E6D8495" w14:textId="77777777" w:rsidR="00432F56" w:rsidRDefault="00432F56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8432E7" w14:textId="77777777" w:rsidR="000246CE" w:rsidRDefault="00432F56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Утвердить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CA19B8A" w14:textId="617181F6" w:rsidR="000246CE" w:rsidRDefault="000246CE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D949A0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Ш</w:t>
      </w:r>
      <w:r w:rsidR="00432F56">
        <w:rPr>
          <w:rFonts w:ascii="Times New Roman" w:hAnsi="Times New Roman" w:cs="Times New Roman"/>
          <w:sz w:val="24"/>
          <w:szCs w:val="24"/>
          <w:lang w:val="ru-RU"/>
        </w:rPr>
        <w:t>татное расписание работников МБОУ «ПСОШ №2 ПМО» в летнем пришкольном озд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оровительном лагере </w:t>
      </w:r>
      <w:r w:rsidR="00D949A0">
        <w:rPr>
          <w:rFonts w:ascii="Times New Roman" w:hAnsi="Times New Roman" w:cs="Times New Roman"/>
          <w:sz w:val="24"/>
          <w:szCs w:val="24"/>
          <w:lang w:val="ru-RU"/>
        </w:rPr>
        <w:t xml:space="preserve">с дневным пребыванием детей </w:t>
      </w:r>
      <w:r>
        <w:rPr>
          <w:rFonts w:ascii="Times New Roman" w:hAnsi="Times New Roman" w:cs="Times New Roman"/>
          <w:sz w:val="24"/>
          <w:szCs w:val="24"/>
          <w:lang w:val="ru-RU"/>
        </w:rPr>
        <w:t>в 202</w:t>
      </w:r>
      <w:r w:rsidR="004617A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736000">
        <w:rPr>
          <w:rFonts w:ascii="Times New Roman" w:hAnsi="Times New Roman" w:cs="Times New Roman"/>
          <w:sz w:val="24"/>
          <w:szCs w:val="24"/>
          <w:lang w:val="ru-RU"/>
        </w:rPr>
        <w:t xml:space="preserve"> году.</w:t>
      </w:r>
    </w:p>
    <w:p w14:paraId="4ED8CBE2" w14:textId="77777777" w:rsidR="00432F56" w:rsidRPr="00181EB4" w:rsidRDefault="00432F56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127344" w14:textId="77777777" w:rsidR="003F1A47" w:rsidRDefault="003F1A47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4DCF38F" w14:textId="77777777" w:rsidR="00694E9F" w:rsidRPr="00694E9F" w:rsidRDefault="00694E9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246CE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694E9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D212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</w:t>
      </w:r>
      <w:r w:rsidRPr="007D2121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исполнени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ем настоящего</w:t>
      </w:r>
      <w:r w:rsidRPr="007D2121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приказа оставляю за собой.</w:t>
      </w:r>
    </w:p>
    <w:p w14:paraId="3B789888" w14:textId="77777777" w:rsidR="00694E9F" w:rsidRDefault="00694E9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4548FE9" w14:textId="77777777" w:rsidR="003F1A47" w:rsidRDefault="003F1A47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B218595" w14:textId="77777777" w:rsidR="003F1A47" w:rsidRDefault="003F1A47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00E77DA" w14:textId="77777777" w:rsidR="003F1A47" w:rsidRDefault="003F1A47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18AE0E" w14:textId="77777777" w:rsidR="00694E9F" w:rsidRPr="003F1A47" w:rsidRDefault="00694E9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1A47">
        <w:rPr>
          <w:rFonts w:ascii="Times New Roman" w:hAnsi="Times New Roman" w:cs="Times New Roman"/>
          <w:sz w:val="24"/>
          <w:szCs w:val="24"/>
          <w:lang w:val="ru-RU"/>
        </w:rPr>
        <w:t>Директор школы                                                                                        Жалнина И.А.</w:t>
      </w:r>
    </w:p>
    <w:p w14:paraId="4BDA09FB" w14:textId="77777777" w:rsidR="00694E9F" w:rsidRDefault="00694E9F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E8B9FCA" w14:textId="77777777" w:rsidR="003F1A47" w:rsidRDefault="003F1A47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7DF40D" w14:textId="6ACC055F" w:rsidR="002B3A54" w:rsidRPr="003F1A47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1A47">
        <w:rPr>
          <w:rFonts w:ascii="Times New Roman" w:hAnsi="Times New Roman" w:cs="Times New Roman"/>
          <w:sz w:val="24"/>
          <w:szCs w:val="24"/>
          <w:lang w:val="ru-RU"/>
        </w:rPr>
        <w:t xml:space="preserve">С приказом </w:t>
      </w:r>
      <w:r w:rsidR="003F1A47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8A185E">
        <w:rPr>
          <w:rFonts w:ascii="Times New Roman" w:hAnsi="Times New Roman" w:cs="Times New Roman"/>
          <w:sz w:val="24"/>
          <w:szCs w:val="24"/>
          <w:u w:val="single"/>
          <w:lang w:val="ru-RU"/>
        </w:rPr>
        <w:t>02</w:t>
      </w:r>
      <w:r w:rsidR="003F1A47">
        <w:rPr>
          <w:rFonts w:ascii="Times New Roman" w:hAnsi="Times New Roman" w:cs="Times New Roman"/>
          <w:sz w:val="24"/>
          <w:szCs w:val="24"/>
          <w:u w:val="single"/>
          <w:lang w:val="ru-RU"/>
        </w:rPr>
        <w:t>.0</w:t>
      </w:r>
      <w:r w:rsidR="008A185E">
        <w:rPr>
          <w:rFonts w:ascii="Times New Roman" w:hAnsi="Times New Roman" w:cs="Times New Roman"/>
          <w:sz w:val="24"/>
          <w:szCs w:val="24"/>
          <w:u w:val="single"/>
          <w:lang w:val="ru-RU"/>
        </w:rPr>
        <w:t>4</w:t>
      </w:r>
      <w:r w:rsidR="003F1A47">
        <w:rPr>
          <w:rFonts w:ascii="Times New Roman" w:hAnsi="Times New Roman" w:cs="Times New Roman"/>
          <w:sz w:val="24"/>
          <w:szCs w:val="24"/>
          <w:u w:val="single"/>
          <w:lang w:val="ru-RU"/>
        </w:rPr>
        <w:t>.202</w:t>
      </w:r>
      <w:r w:rsidR="004617AF">
        <w:rPr>
          <w:rFonts w:ascii="Times New Roman" w:hAnsi="Times New Roman" w:cs="Times New Roman"/>
          <w:sz w:val="24"/>
          <w:szCs w:val="24"/>
          <w:u w:val="single"/>
          <w:lang w:val="ru-RU"/>
        </w:rPr>
        <w:t>5</w:t>
      </w:r>
      <w:r w:rsidR="003F1A47">
        <w:rPr>
          <w:rFonts w:ascii="Times New Roman" w:hAnsi="Times New Roman" w:cs="Times New Roman"/>
          <w:sz w:val="24"/>
          <w:szCs w:val="24"/>
          <w:u w:val="single"/>
          <w:lang w:val="ru-RU"/>
        </w:rPr>
        <w:t>г</w:t>
      </w:r>
      <w:r w:rsidR="00694E9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B9795C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gramStart"/>
      <w:r w:rsidR="0072314A">
        <w:rPr>
          <w:rFonts w:ascii="Times New Roman" w:hAnsi="Times New Roman" w:cs="Times New Roman"/>
          <w:sz w:val="24"/>
          <w:szCs w:val="24"/>
          <w:u w:val="single"/>
          <w:lang w:val="ru-RU"/>
        </w:rPr>
        <w:t>1</w:t>
      </w:r>
      <w:r w:rsidR="003F1A47">
        <w:rPr>
          <w:rFonts w:ascii="Times New Roman" w:hAnsi="Times New Roman" w:cs="Times New Roman"/>
          <w:sz w:val="24"/>
          <w:szCs w:val="24"/>
          <w:u w:val="single"/>
          <w:lang w:val="ru-RU"/>
        </w:rPr>
        <w:t>1</w:t>
      </w:r>
      <w:r w:rsidR="00694E9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3F1A47">
        <w:rPr>
          <w:rFonts w:ascii="Times New Roman" w:hAnsi="Times New Roman" w:cs="Times New Roman"/>
          <w:sz w:val="24"/>
          <w:szCs w:val="24"/>
          <w:lang w:val="ru-RU"/>
        </w:rPr>
        <w:t>ознакомлены</w:t>
      </w:r>
      <w:proofErr w:type="gramEnd"/>
      <w:r w:rsidRPr="003F1A4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640897AC" w14:textId="77777777" w:rsidR="002B3A54" w:rsidRPr="003F1A47" w:rsidRDefault="002B3A54" w:rsidP="00181EB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1A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29608BC" w14:textId="1435802F" w:rsidR="002B3A54" w:rsidRPr="003F1A47" w:rsidRDefault="003F1A47" w:rsidP="000246CE">
      <w:pPr>
        <w:spacing w:before="0" w:beforeAutospacing="0" w:after="0" w:afterAutospacing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246CE">
        <w:rPr>
          <w:rFonts w:ascii="Times New Roman" w:hAnsi="Times New Roman" w:cs="Times New Roman"/>
          <w:sz w:val="24"/>
          <w:szCs w:val="24"/>
          <w:lang w:val="ru-RU"/>
        </w:rPr>
        <w:t>Шурбя</w:t>
      </w:r>
      <w:proofErr w:type="spellEnd"/>
      <w:r w:rsidRPr="000246CE">
        <w:rPr>
          <w:rFonts w:ascii="Times New Roman" w:hAnsi="Times New Roman" w:cs="Times New Roman"/>
          <w:sz w:val="24"/>
          <w:szCs w:val="24"/>
          <w:lang w:val="ru-RU"/>
        </w:rPr>
        <w:t xml:space="preserve"> Л.Н.</w:t>
      </w:r>
      <w:r w:rsidR="002B3A54" w:rsidRPr="000246C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="002B3A54" w:rsidRPr="000246C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Титова </w:t>
      </w:r>
      <w:proofErr w:type="gramStart"/>
      <w:r w:rsidR="0072314A">
        <w:rPr>
          <w:rFonts w:ascii="Times New Roman" w:hAnsi="Times New Roman" w:cs="Times New Roman"/>
          <w:sz w:val="24"/>
          <w:szCs w:val="24"/>
          <w:lang w:val="ru-RU"/>
        </w:rPr>
        <w:t>О.С</w:t>
      </w:r>
      <w:proofErr w:type="gramEnd"/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>_________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CA0285">
        <w:rPr>
          <w:rFonts w:ascii="Times New Roman" w:hAnsi="Times New Roman" w:cs="Times New Roman"/>
          <w:sz w:val="24"/>
          <w:szCs w:val="24"/>
          <w:lang w:val="ru-RU"/>
        </w:rPr>
        <w:t>Кулик Д.Д.__________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</w:p>
    <w:p w14:paraId="11C59B15" w14:textId="4C11B18B" w:rsidR="002B3A54" w:rsidRPr="000246CE" w:rsidRDefault="00142AD3" w:rsidP="000246CE">
      <w:pPr>
        <w:spacing w:before="0" w:beforeAutospacing="0" w:after="0" w:afterAutospacing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Потопейко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С.В.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 xml:space="preserve"> _______    </w:t>
      </w:r>
      <w:r>
        <w:rPr>
          <w:rFonts w:ascii="Times New Roman" w:hAnsi="Times New Roman" w:cs="Times New Roman"/>
          <w:sz w:val="24"/>
          <w:szCs w:val="24"/>
          <w:lang w:val="ru-RU"/>
        </w:rPr>
        <w:t>Гапон Т.Х</w:t>
      </w:r>
      <w:r w:rsidR="002B3A54" w:rsidRPr="000246C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>_________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</w:t>
      </w:r>
    </w:p>
    <w:p w14:paraId="47A119D7" w14:textId="1110E086" w:rsidR="00B9795C" w:rsidRDefault="003F1A47" w:rsidP="000246CE">
      <w:pPr>
        <w:spacing w:before="0" w:beforeAutospacing="0" w:after="0" w:afterAutospacing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Кравченко Н.А.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>_________</w:t>
      </w:r>
      <w:proofErr w:type="gramStart"/>
      <w:r w:rsidR="0072314A">
        <w:rPr>
          <w:rFonts w:ascii="Times New Roman" w:hAnsi="Times New Roman" w:cs="Times New Roman"/>
          <w:sz w:val="24"/>
          <w:szCs w:val="24"/>
          <w:lang w:val="ru-RU"/>
        </w:rPr>
        <w:t>_  Уржумцева</w:t>
      </w:r>
      <w:proofErr w:type="gramEnd"/>
      <w:r w:rsidR="0072314A">
        <w:rPr>
          <w:rFonts w:ascii="Times New Roman" w:hAnsi="Times New Roman" w:cs="Times New Roman"/>
          <w:sz w:val="24"/>
          <w:szCs w:val="24"/>
          <w:lang w:val="ru-RU"/>
        </w:rPr>
        <w:t xml:space="preserve"> О.В._________</w:t>
      </w:r>
      <w:r w:rsidR="000246CE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B979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F016F95" w14:textId="4F1A7225" w:rsidR="002B3A54" w:rsidRPr="000246CE" w:rsidRDefault="00B9795C" w:rsidP="0072314A">
      <w:pPr>
        <w:spacing w:before="0" w:beforeAutospacing="0" w:after="0" w:afterAutospacing="0" w:line="360" w:lineRule="auto"/>
        <w:ind w:left="142"/>
        <w:jc w:val="both"/>
        <w:rPr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Стыценко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С.В.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 xml:space="preserve"> __________   </w:t>
      </w:r>
      <w:r>
        <w:rPr>
          <w:rFonts w:ascii="Times New Roman" w:hAnsi="Times New Roman" w:cs="Times New Roman"/>
          <w:sz w:val="24"/>
          <w:szCs w:val="24"/>
          <w:lang w:val="ru-RU"/>
        </w:rPr>
        <w:t>Матвиенко Т.Н.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 xml:space="preserve"> ____________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Савкина Н.Ф.       </w:t>
      </w:r>
      <w:r w:rsidR="0072314A">
        <w:rPr>
          <w:rFonts w:ascii="Times New Roman" w:hAnsi="Times New Roman" w:cs="Times New Roman"/>
          <w:sz w:val="24"/>
          <w:szCs w:val="24"/>
          <w:lang w:val="ru-RU"/>
        </w:rPr>
        <w:t>______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</w:p>
    <w:sectPr w:rsidR="002B3A54" w:rsidRPr="000246CE" w:rsidSect="00A664A6">
      <w:pgSz w:w="11907" w:h="16839"/>
      <w:pgMar w:top="1440" w:right="1275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F37D8"/>
    <w:multiLevelType w:val="hybridMultilevel"/>
    <w:tmpl w:val="34D427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5E2374F"/>
    <w:multiLevelType w:val="hybridMultilevel"/>
    <w:tmpl w:val="D90A02D4"/>
    <w:lvl w:ilvl="0" w:tplc="C400C28C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28AD1C8B"/>
    <w:multiLevelType w:val="hybridMultilevel"/>
    <w:tmpl w:val="1DD00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F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35C7C"/>
    <w:multiLevelType w:val="hybridMultilevel"/>
    <w:tmpl w:val="7F2675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528C7D65"/>
    <w:multiLevelType w:val="hybridMultilevel"/>
    <w:tmpl w:val="B278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E66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5E3EE6"/>
    <w:multiLevelType w:val="hybridMultilevel"/>
    <w:tmpl w:val="B53A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C332E"/>
    <w:multiLevelType w:val="hybridMultilevel"/>
    <w:tmpl w:val="5442D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800334">
    <w:abstractNumId w:val="3"/>
  </w:num>
  <w:num w:numId="2" w16cid:durableId="2111967521">
    <w:abstractNumId w:val="6"/>
  </w:num>
  <w:num w:numId="3" w16cid:durableId="241374579">
    <w:abstractNumId w:val="5"/>
  </w:num>
  <w:num w:numId="4" w16cid:durableId="662779415">
    <w:abstractNumId w:val="2"/>
  </w:num>
  <w:num w:numId="5" w16cid:durableId="195046197">
    <w:abstractNumId w:val="7"/>
  </w:num>
  <w:num w:numId="6" w16cid:durableId="234707464">
    <w:abstractNumId w:val="8"/>
  </w:num>
  <w:num w:numId="7" w16cid:durableId="282539815">
    <w:abstractNumId w:val="1"/>
  </w:num>
  <w:num w:numId="8" w16cid:durableId="360979216">
    <w:abstractNumId w:val="0"/>
  </w:num>
  <w:num w:numId="9" w16cid:durableId="1645817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246CE"/>
    <w:rsid w:val="000841CE"/>
    <w:rsid w:val="00096797"/>
    <w:rsid w:val="000C094C"/>
    <w:rsid w:val="00142AD3"/>
    <w:rsid w:val="001514BE"/>
    <w:rsid w:val="00181EB4"/>
    <w:rsid w:val="00194D88"/>
    <w:rsid w:val="001A724D"/>
    <w:rsid w:val="001D7F79"/>
    <w:rsid w:val="002044F4"/>
    <w:rsid w:val="00270B6B"/>
    <w:rsid w:val="002A3980"/>
    <w:rsid w:val="002B3A54"/>
    <w:rsid w:val="002C2A90"/>
    <w:rsid w:val="002D2C2E"/>
    <w:rsid w:val="002D33B1"/>
    <w:rsid w:val="002D3591"/>
    <w:rsid w:val="002D5542"/>
    <w:rsid w:val="00325F8C"/>
    <w:rsid w:val="00337FF9"/>
    <w:rsid w:val="00345C68"/>
    <w:rsid w:val="00350996"/>
    <w:rsid w:val="003514A0"/>
    <w:rsid w:val="003906DB"/>
    <w:rsid w:val="00393BFE"/>
    <w:rsid w:val="003B46CF"/>
    <w:rsid w:val="003D6EAD"/>
    <w:rsid w:val="003E52CF"/>
    <w:rsid w:val="003F1A47"/>
    <w:rsid w:val="00432F56"/>
    <w:rsid w:val="004616F4"/>
    <w:rsid w:val="004617AF"/>
    <w:rsid w:val="00483B5C"/>
    <w:rsid w:val="004841FE"/>
    <w:rsid w:val="004F1A81"/>
    <w:rsid w:val="004F7E17"/>
    <w:rsid w:val="005625CB"/>
    <w:rsid w:val="00587306"/>
    <w:rsid w:val="005954B4"/>
    <w:rsid w:val="005A05CE"/>
    <w:rsid w:val="005A3950"/>
    <w:rsid w:val="005D3975"/>
    <w:rsid w:val="00603169"/>
    <w:rsid w:val="00631336"/>
    <w:rsid w:val="0063153C"/>
    <w:rsid w:val="00632C47"/>
    <w:rsid w:val="00653AF6"/>
    <w:rsid w:val="00681615"/>
    <w:rsid w:val="00683A8A"/>
    <w:rsid w:val="00694E9F"/>
    <w:rsid w:val="006D7A4E"/>
    <w:rsid w:val="007051F0"/>
    <w:rsid w:val="0072314A"/>
    <w:rsid w:val="00736000"/>
    <w:rsid w:val="00773869"/>
    <w:rsid w:val="00792256"/>
    <w:rsid w:val="007D2121"/>
    <w:rsid w:val="007F750D"/>
    <w:rsid w:val="00811BA2"/>
    <w:rsid w:val="00845C2B"/>
    <w:rsid w:val="00894523"/>
    <w:rsid w:val="008A185E"/>
    <w:rsid w:val="008C1806"/>
    <w:rsid w:val="008C2BFE"/>
    <w:rsid w:val="008F614F"/>
    <w:rsid w:val="00926E03"/>
    <w:rsid w:val="0095648C"/>
    <w:rsid w:val="009664C6"/>
    <w:rsid w:val="009A6173"/>
    <w:rsid w:val="009C6A25"/>
    <w:rsid w:val="009F0713"/>
    <w:rsid w:val="009F79AC"/>
    <w:rsid w:val="00A05499"/>
    <w:rsid w:val="00A20202"/>
    <w:rsid w:val="00A40C6F"/>
    <w:rsid w:val="00A64F7D"/>
    <w:rsid w:val="00A664A6"/>
    <w:rsid w:val="00AF2808"/>
    <w:rsid w:val="00B033BA"/>
    <w:rsid w:val="00B73A5A"/>
    <w:rsid w:val="00B9795C"/>
    <w:rsid w:val="00BB2E7C"/>
    <w:rsid w:val="00BE3291"/>
    <w:rsid w:val="00BE7414"/>
    <w:rsid w:val="00C86345"/>
    <w:rsid w:val="00CA0285"/>
    <w:rsid w:val="00D365AD"/>
    <w:rsid w:val="00D4216A"/>
    <w:rsid w:val="00D516BB"/>
    <w:rsid w:val="00D53388"/>
    <w:rsid w:val="00D6497B"/>
    <w:rsid w:val="00D678DF"/>
    <w:rsid w:val="00D949A0"/>
    <w:rsid w:val="00D95C16"/>
    <w:rsid w:val="00DC138F"/>
    <w:rsid w:val="00DD1253"/>
    <w:rsid w:val="00E17470"/>
    <w:rsid w:val="00E438A1"/>
    <w:rsid w:val="00E64B38"/>
    <w:rsid w:val="00E7086C"/>
    <w:rsid w:val="00E835A9"/>
    <w:rsid w:val="00E9079D"/>
    <w:rsid w:val="00EA06EA"/>
    <w:rsid w:val="00EA0AFE"/>
    <w:rsid w:val="00EA3CAF"/>
    <w:rsid w:val="00EC3D10"/>
    <w:rsid w:val="00F01E19"/>
    <w:rsid w:val="00F25ED3"/>
    <w:rsid w:val="00F54981"/>
    <w:rsid w:val="00F827BC"/>
    <w:rsid w:val="00FD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7D5D"/>
  <w15:docId w15:val="{1649CAAB-01F7-4105-9001-750DFC2A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8C2BFE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C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C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45C2B"/>
    <w:pPr>
      <w:spacing w:before="0" w:beforeAutospacing="0" w:after="0" w:afterAutospacing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845C2B"/>
    <w:pPr>
      <w:ind w:left="720"/>
      <w:contextualSpacing/>
    </w:pPr>
  </w:style>
  <w:style w:type="paragraph" w:customStyle="1" w:styleId="ConsPlusTitle">
    <w:name w:val="ConsPlusTitle"/>
    <w:rsid w:val="002B3A54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4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8DBB2-2939-4E4A-ACBA-A9AD7EAE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Пользователь</cp:lastModifiedBy>
  <cp:revision>2</cp:revision>
  <cp:lastPrinted>2025-05-24T04:13:00Z</cp:lastPrinted>
  <dcterms:created xsi:type="dcterms:W3CDTF">2025-05-24T04:17:00Z</dcterms:created>
  <dcterms:modified xsi:type="dcterms:W3CDTF">2025-05-24T04:17:00Z</dcterms:modified>
</cp:coreProperties>
</file>