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68666" w14:textId="77777777" w:rsidR="005D3975" w:rsidRDefault="00337FF9" w:rsidP="00A47C9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603169" w:rsidRPr="00325F8C">
        <w:rPr>
          <w:rFonts w:hAnsi="Times New Roman" w:cs="Times New Roman"/>
          <w:color w:val="000000"/>
          <w:sz w:val="24"/>
          <w:szCs w:val="24"/>
          <w:lang w:val="ru-RU"/>
        </w:rPr>
        <w:t>униципальное бюджетное образовательное учреждение</w:t>
      </w:r>
      <w:r w:rsidR="00603169" w:rsidRPr="00325F8C">
        <w:rPr>
          <w:lang w:val="ru-RU"/>
        </w:rPr>
        <w:br/>
      </w:r>
      <w:r w:rsidR="00603169" w:rsidRP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="00325F8C">
        <w:rPr>
          <w:rFonts w:hAnsi="Times New Roman" w:cs="Times New Roman"/>
          <w:color w:val="000000"/>
          <w:sz w:val="24"/>
          <w:szCs w:val="24"/>
          <w:lang w:val="ru-RU"/>
        </w:rPr>
        <w:t>Пограничная средняя общеобразовательная школа</w:t>
      </w:r>
      <w:r w:rsidR="00603169" w:rsidRP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="00446A95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имени </w:t>
      </w:r>
      <w:proofErr w:type="spellStart"/>
      <w:r w:rsidR="00446A95"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 w:rsidR="00446A95"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Филипповны </w:t>
      </w:r>
      <w:r w:rsidR="00A47C9B">
        <w:rPr>
          <w:rFonts w:hAnsi="Times New Roman" w:cs="Times New Roman"/>
          <w:color w:val="000000"/>
          <w:sz w:val="24"/>
          <w:szCs w:val="24"/>
          <w:lang w:val="ru-RU"/>
        </w:rPr>
        <w:t>Пограничного</w:t>
      </w:r>
      <w:r w:rsid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 муниципального </w:t>
      </w:r>
      <w:r w:rsidR="00446A95">
        <w:rPr>
          <w:rFonts w:hAnsi="Times New Roman" w:cs="Times New Roman"/>
          <w:color w:val="000000"/>
          <w:sz w:val="24"/>
          <w:szCs w:val="24"/>
          <w:lang w:val="ru-RU"/>
        </w:rPr>
        <w:t>округа</w:t>
      </w:r>
      <w:r w:rsidR="005D3975" w:rsidRPr="00325F8C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14:paraId="237F8C50" w14:textId="228875B6" w:rsidR="00AD6672" w:rsidRPr="00325F8C" w:rsidRDefault="00AD6672" w:rsidP="00A47C9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(МБОУ «ПСОШ №2 ПМО»)</w:t>
      </w:r>
    </w:p>
    <w:p w14:paraId="6CBEF5AE" w14:textId="77777777" w:rsidR="005D3975" w:rsidRDefault="005D3975" w:rsidP="00337FF9">
      <w:pPr>
        <w:spacing w:line="480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14:paraId="74E41383" w14:textId="144636E5" w:rsidR="00481D02" w:rsidRPr="002C7E2A" w:rsidRDefault="00F47B92" w:rsidP="00481D02">
      <w:pPr>
        <w:spacing w:line="360" w:lineRule="auto"/>
        <w:jc w:val="both"/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</w:pPr>
      <w:r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0</w:t>
      </w:r>
      <w:r w:rsidR="00AD6672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2</w:t>
      </w:r>
      <w:r w:rsidR="00DD1253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.0</w:t>
      </w:r>
      <w:r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9</w:t>
      </w:r>
      <w:r w:rsidR="005D3975" w:rsidRPr="004616F4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.202</w:t>
      </w:r>
      <w:r w:rsidR="00AD6672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4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                      </w:t>
      </w:r>
      <w:r w:rsidR="00432F56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</w:t>
      </w:r>
      <w:r w:rsidR="00481D02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</w:t>
      </w:r>
      <w:r w:rsidR="00432F56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</w:t>
      </w:r>
      <w:r w:rsidR="005D3975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пгт. Пограничный </w:t>
      </w:r>
      <w:r w:rsidR="005D3975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    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</w:t>
      </w:r>
      <w:r w:rsidR="005D3975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481D02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  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4616F4" w:rsidRPr="003F1A47">
        <w:rPr>
          <w:rFonts w:hAnsi="Times New Roman" w:cs="Times New Roman"/>
          <w:bCs/>
          <w:color w:val="000000"/>
          <w:sz w:val="24"/>
          <w:szCs w:val="24"/>
          <w:lang w:val="ru-RU"/>
        </w:rPr>
        <w:t>№</w:t>
      </w:r>
      <w:r w:rsidR="00EA3CAF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3</w:t>
      </w:r>
      <w:r w:rsidR="00AD6672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9</w:t>
      </w:r>
    </w:p>
    <w:p w14:paraId="6CCD79CE" w14:textId="77777777" w:rsidR="002B3A54" w:rsidRPr="00481D02" w:rsidRDefault="002B3A54" w:rsidP="00481D02">
      <w:pPr>
        <w:spacing w:line="360" w:lineRule="auto"/>
        <w:jc w:val="both"/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</w:pPr>
      <w:r w:rsidRPr="002B3A54">
        <w:rPr>
          <w:b/>
          <w:lang w:val="ru-RU"/>
        </w:rPr>
        <w:t xml:space="preserve">О </w:t>
      </w:r>
      <w:r w:rsidR="00626A10">
        <w:rPr>
          <w:b/>
          <w:lang w:val="ru-RU"/>
        </w:rPr>
        <w:t>составе школьной Службы Примирения</w:t>
      </w:r>
      <w:r w:rsidRPr="002B3A54">
        <w:rPr>
          <w:b/>
          <w:lang w:val="ru-RU"/>
        </w:rPr>
        <w:t xml:space="preserve"> </w:t>
      </w:r>
    </w:p>
    <w:p w14:paraId="21C6BF5C" w14:textId="77777777" w:rsidR="00626A10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</w:pPr>
      <w:r w:rsidRPr="00181EB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На основании</w:t>
      </w:r>
      <w:r w:rsidR="00626A10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 xml:space="preserve"> Международной конвенции «О правах человека и ребенка», Закона об образо</w:t>
      </w:r>
      <w:r w:rsidR="00F47B92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 xml:space="preserve">вании в РФ от 21.12.2012 (гл.4, </w:t>
      </w:r>
      <w:r w:rsidR="00626A10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ст.45), положением о школьной Службе Примирения, с целью снижения числа правонарушений и конфликтных ситуаций среди несовершеннолетних, содействия профилактике правонарушений и социальной реабилитации участников конфликтных ситуаций на основе принципов восстановительного правосудия</w:t>
      </w:r>
    </w:p>
    <w:p w14:paraId="60A7F912" w14:textId="77777777" w:rsidR="00181EB4" w:rsidRDefault="00181EB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0B20C6" w14:textId="77777777" w:rsidR="002B3A54" w:rsidRPr="00181EB4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181EB4">
        <w:rPr>
          <w:rFonts w:ascii="Times New Roman" w:hAnsi="Times New Roman" w:cs="Times New Roman"/>
          <w:sz w:val="24"/>
          <w:szCs w:val="24"/>
          <w:lang w:val="ru-RU"/>
        </w:rPr>
        <w:t>ПРИКАЗЫВАЮ:</w:t>
      </w:r>
      <w:r w:rsidRPr="00181EB4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  <w:t> </w:t>
      </w:r>
    </w:p>
    <w:p w14:paraId="70F521B8" w14:textId="77777777" w:rsidR="00181EB4" w:rsidRDefault="002B3A54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     </w:t>
      </w:r>
    </w:p>
    <w:p w14:paraId="071B8F3A" w14:textId="23724D5A" w:rsidR="00E3415F" w:rsidRDefault="002B3A54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1</w:t>
      </w:r>
      <w:r w:rsidRPr="00181EB4">
        <w:rPr>
          <w:color w:val="333333"/>
          <w:sz w:val="24"/>
          <w:szCs w:val="24"/>
          <w:bdr w:val="none" w:sz="0" w:space="0" w:color="auto" w:frame="1"/>
        </w:rPr>
        <w:t>.</w:t>
      </w:r>
      <w:r w:rsidR="00EA0AFE" w:rsidRPr="00181EB4">
        <w:rPr>
          <w:color w:val="333333"/>
          <w:sz w:val="24"/>
          <w:szCs w:val="24"/>
          <w:bdr w:val="none" w:sz="0" w:space="0" w:color="auto" w:frame="1"/>
        </w:rPr>
        <w:t xml:space="preserve"> </w:t>
      </w:r>
      <w:r w:rsidR="00626A10" w:rsidRPr="00626A10">
        <w:rPr>
          <w:b w:val="0"/>
          <w:color w:val="333333"/>
          <w:sz w:val="24"/>
          <w:szCs w:val="24"/>
          <w:bdr w:val="none" w:sz="0" w:space="0" w:color="auto" w:frame="1"/>
        </w:rPr>
        <w:t>Утверд</w:t>
      </w:r>
      <w:r w:rsidR="00626A10">
        <w:rPr>
          <w:b w:val="0"/>
          <w:color w:val="333333"/>
          <w:sz w:val="24"/>
          <w:szCs w:val="24"/>
          <w:bdr w:val="none" w:sz="0" w:space="0" w:color="auto" w:frame="1"/>
        </w:rPr>
        <w:t>ить состав школьной Службы Прими</w:t>
      </w:r>
      <w:r w:rsidR="00626A10" w:rsidRPr="00626A10">
        <w:rPr>
          <w:b w:val="0"/>
          <w:color w:val="333333"/>
          <w:sz w:val="24"/>
          <w:szCs w:val="24"/>
          <w:bdr w:val="none" w:sz="0" w:space="0" w:color="auto" w:frame="1"/>
        </w:rPr>
        <w:t xml:space="preserve">рения </w:t>
      </w:r>
      <w:r w:rsidR="00A47C9B">
        <w:rPr>
          <w:b w:val="0"/>
          <w:color w:val="333333"/>
          <w:sz w:val="24"/>
          <w:szCs w:val="24"/>
          <w:bdr w:val="none" w:sz="0" w:space="0" w:color="auto" w:frame="1"/>
        </w:rPr>
        <w:t>МБОУ «ПСОШ №2 ПМ</w:t>
      </w:r>
      <w:r w:rsidR="00446A95">
        <w:rPr>
          <w:b w:val="0"/>
          <w:color w:val="333333"/>
          <w:sz w:val="24"/>
          <w:szCs w:val="24"/>
          <w:bdr w:val="none" w:sz="0" w:space="0" w:color="auto" w:frame="1"/>
        </w:rPr>
        <w:t>О</w:t>
      </w:r>
      <w:r w:rsidR="00A47C9B">
        <w:rPr>
          <w:b w:val="0"/>
          <w:color w:val="333333"/>
          <w:sz w:val="24"/>
          <w:szCs w:val="24"/>
          <w:bdr w:val="none" w:sz="0" w:space="0" w:color="auto" w:frame="1"/>
        </w:rPr>
        <w:t xml:space="preserve">» </w:t>
      </w:r>
      <w:r w:rsidR="00626A10" w:rsidRPr="00626A10">
        <w:rPr>
          <w:b w:val="0"/>
          <w:color w:val="333333"/>
          <w:sz w:val="24"/>
          <w:szCs w:val="24"/>
          <w:bdr w:val="none" w:sz="0" w:space="0" w:color="auto" w:frame="1"/>
        </w:rPr>
        <w:t>на 202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4-</w:t>
      </w:r>
      <w:r w:rsidR="00626A10" w:rsidRPr="00626A10">
        <w:rPr>
          <w:b w:val="0"/>
          <w:color w:val="333333"/>
          <w:sz w:val="24"/>
          <w:szCs w:val="24"/>
          <w:bdr w:val="none" w:sz="0" w:space="0" w:color="auto" w:frame="1"/>
        </w:rPr>
        <w:t>202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5</w:t>
      </w:r>
      <w:r w:rsidR="00626A10" w:rsidRPr="00626A10">
        <w:rPr>
          <w:b w:val="0"/>
          <w:color w:val="333333"/>
          <w:sz w:val="24"/>
          <w:szCs w:val="24"/>
          <w:bdr w:val="none" w:sz="0" w:space="0" w:color="auto" w:frame="1"/>
        </w:rPr>
        <w:t xml:space="preserve"> учебный год</w:t>
      </w:r>
      <w:r w:rsidR="00626A10">
        <w:rPr>
          <w:b w:val="0"/>
          <w:color w:val="333333"/>
          <w:sz w:val="24"/>
          <w:szCs w:val="24"/>
          <w:bdr w:val="none" w:sz="0" w:space="0" w:color="auto" w:frame="1"/>
        </w:rPr>
        <w:t xml:space="preserve"> в следую</w:t>
      </w:r>
      <w:r w:rsidR="00E3415F">
        <w:rPr>
          <w:b w:val="0"/>
          <w:color w:val="333333"/>
          <w:sz w:val="24"/>
          <w:szCs w:val="24"/>
          <w:bdr w:val="none" w:sz="0" w:space="0" w:color="auto" w:frame="1"/>
        </w:rPr>
        <w:t>щем составе:</w:t>
      </w:r>
    </w:p>
    <w:p w14:paraId="47524F74" w14:textId="007E4CE4" w:rsidR="00E3415F" w:rsidRDefault="00E3415F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- </w:t>
      </w:r>
      <w:r w:rsidR="002C7E2A">
        <w:rPr>
          <w:b w:val="0"/>
          <w:color w:val="333333"/>
          <w:sz w:val="24"/>
          <w:szCs w:val="24"/>
          <w:bdr w:val="none" w:sz="0" w:space="0" w:color="auto" w:frame="1"/>
        </w:rPr>
        <w:t>Уржумцева О.В</w:t>
      </w:r>
      <w:r w:rsidR="00F47B92">
        <w:rPr>
          <w:b w:val="0"/>
          <w:color w:val="333333"/>
          <w:sz w:val="24"/>
          <w:szCs w:val="24"/>
          <w:bdr w:val="none" w:sz="0" w:space="0" w:color="auto" w:frame="1"/>
        </w:rPr>
        <w:t>.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>, заместитель директора по УВР, руководитель школьной СП;</w:t>
      </w:r>
    </w:p>
    <w:p w14:paraId="3BBEF580" w14:textId="77777777" w:rsidR="00E3415F" w:rsidRDefault="00E3415F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>- Савкина Н.Ф, учитель химии и биологии;</w:t>
      </w:r>
    </w:p>
    <w:p w14:paraId="27DCF99B" w14:textId="77777777" w:rsidR="00E3415F" w:rsidRDefault="00E3415F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>- Третьякова Н.В., заместитель директора по УВР;</w:t>
      </w:r>
    </w:p>
    <w:p w14:paraId="63607B6F" w14:textId="4CE99259" w:rsidR="00E3415F" w:rsidRDefault="00E3415F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- </w:t>
      </w:r>
      <w:r w:rsidR="00F47B92">
        <w:rPr>
          <w:b w:val="0"/>
          <w:color w:val="333333"/>
          <w:sz w:val="24"/>
          <w:szCs w:val="24"/>
          <w:bdr w:val="none" w:sz="0" w:space="0" w:color="auto" w:frame="1"/>
        </w:rPr>
        <w:t>Оберемок О.Д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>., учитель начальных классов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, педагог-психолог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>;</w:t>
      </w:r>
    </w:p>
    <w:p w14:paraId="076C4026" w14:textId="359EE595" w:rsidR="00E3415F" w:rsidRDefault="00E3415F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- 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Тюрикова Дарина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, ученица 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9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 класса, 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член совета старшеклассников, волонтер, член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 школьной СП;</w:t>
      </w:r>
    </w:p>
    <w:p w14:paraId="5EE597B8" w14:textId="10775C35" w:rsidR="00E3415F" w:rsidRDefault="00F47B92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- 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Михайлова Лада</w:t>
      </w:r>
      <w:r w:rsidR="00E3415F">
        <w:rPr>
          <w:b w:val="0"/>
          <w:color w:val="333333"/>
          <w:sz w:val="24"/>
          <w:szCs w:val="24"/>
          <w:bdr w:val="none" w:sz="0" w:space="0" w:color="auto" w:frame="1"/>
        </w:rPr>
        <w:t>, учени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ца</w:t>
      </w:r>
      <w:r w:rsidR="00E3415F">
        <w:rPr>
          <w:b w:val="0"/>
          <w:color w:val="333333"/>
          <w:sz w:val="24"/>
          <w:szCs w:val="24"/>
          <w:bdr w:val="none" w:sz="0" w:space="0" w:color="auto" w:frame="1"/>
        </w:rPr>
        <w:t xml:space="preserve"> 1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>0</w:t>
      </w:r>
      <w:r w:rsidR="00E3415F">
        <w:rPr>
          <w:b w:val="0"/>
          <w:color w:val="333333"/>
          <w:sz w:val="24"/>
          <w:szCs w:val="24"/>
          <w:bdr w:val="none" w:sz="0" w:space="0" w:color="auto" w:frame="1"/>
        </w:rPr>
        <w:t xml:space="preserve"> класса, лидер волонтерского объединения «Данко», 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председатель</w:t>
      </w:r>
      <w:r w:rsidR="00E3415F">
        <w:rPr>
          <w:b w:val="0"/>
          <w:color w:val="333333"/>
          <w:sz w:val="24"/>
          <w:szCs w:val="24"/>
          <w:bdr w:val="none" w:sz="0" w:space="0" w:color="auto" w:frame="1"/>
        </w:rPr>
        <w:t xml:space="preserve"> школьной СП;</w:t>
      </w:r>
    </w:p>
    <w:p w14:paraId="28FA443D" w14:textId="284E0808" w:rsidR="00E3415F" w:rsidRDefault="00E3415F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- </w:t>
      </w:r>
      <w:r w:rsidR="00F208D6">
        <w:rPr>
          <w:b w:val="0"/>
          <w:color w:val="333333"/>
          <w:sz w:val="24"/>
          <w:szCs w:val="24"/>
          <w:bdr w:val="none" w:sz="0" w:space="0" w:color="auto" w:frame="1"/>
        </w:rPr>
        <w:t>Дивисенко София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>, учени</w:t>
      </w:r>
      <w:r w:rsidR="00446A95">
        <w:rPr>
          <w:b w:val="0"/>
          <w:color w:val="333333"/>
          <w:sz w:val="24"/>
          <w:szCs w:val="24"/>
          <w:bdr w:val="none" w:sz="0" w:space="0" w:color="auto" w:frame="1"/>
        </w:rPr>
        <w:t>ца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 </w:t>
      </w:r>
      <w:r w:rsidR="00F208D6">
        <w:rPr>
          <w:b w:val="0"/>
          <w:color w:val="333333"/>
          <w:sz w:val="24"/>
          <w:szCs w:val="24"/>
          <w:bdr w:val="none" w:sz="0" w:space="0" w:color="auto" w:frame="1"/>
        </w:rPr>
        <w:t>1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1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 класса, член совета старшеклассников, волонтер, член школьной СП.</w:t>
      </w:r>
    </w:p>
    <w:p w14:paraId="24189C32" w14:textId="2749ED78" w:rsidR="00481D02" w:rsidRDefault="009537AC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>2. Утвердить план работы школьной СП МБОУ «ПСОШ №2 ПМ</w:t>
      </w:r>
      <w:r w:rsidR="00446A95">
        <w:rPr>
          <w:b w:val="0"/>
          <w:color w:val="333333"/>
          <w:sz w:val="24"/>
          <w:szCs w:val="24"/>
          <w:bdr w:val="none" w:sz="0" w:space="0" w:color="auto" w:frame="1"/>
        </w:rPr>
        <w:t>О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>» на 202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4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>-202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5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 учебный год.</w:t>
      </w:r>
    </w:p>
    <w:p w14:paraId="5F2D014E" w14:textId="2F4D65BD" w:rsidR="004046F8" w:rsidRDefault="009537AC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>3</w:t>
      </w:r>
      <w:r w:rsidR="00E3415F">
        <w:rPr>
          <w:b w:val="0"/>
          <w:color w:val="333333"/>
          <w:sz w:val="24"/>
          <w:szCs w:val="24"/>
          <w:bdr w:val="none" w:sz="0" w:space="0" w:color="auto" w:frame="1"/>
        </w:rPr>
        <w:t xml:space="preserve">. Руководителю школьной СП </w:t>
      </w:r>
      <w:r w:rsidR="000E566E">
        <w:rPr>
          <w:b w:val="0"/>
          <w:color w:val="333333"/>
          <w:sz w:val="24"/>
          <w:szCs w:val="24"/>
          <w:bdr w:val="none" w:sz="0" w:space="0" w:color="auto" w:frame="1"/>
        </w:rPr>
        <w:t>Уржумцевой О.В</w:t>
      </w:r>
      <w:r w:rsidR="00F47B92">
        <w:rPr>
          <w:b w:val="0"/>
          <w:color w:val="333333"/>
          <w:sz w:val="24"/>
          <w:szCs w:val="24"/>
          <w:bdr w:val="none" w:sz="0" w:space="0" w:color="auto" w:frame="1"/>
        </w:rPr>
        <w:t>.</w:t>
      </w:r>
      <w:r w:rsidR="00A47C9B">
        <w:rPr>
          <w:b w:val="0"/>
          <w:color w:val="333333"/>
          <w:sz w:val="24"/>
          <w:szCs w:val="24"/>
          <w:bdr w:val="none" w:sz="0" w:space="0" w:color="auto" w:frame="1"/>
        </w:rPr>
        <w:t xml:space="preserve"> председателя и членов школьной СП</w:t>
      </w:r>
      <w:r w:rsidR="004046F8">
        <w:rPr>
          <w:b w:val="0"/>
          <w:color w:val="333333"/>
          <w:sz w:val="24"/>
          <w:szCs w:val="24"/>
          <w:bdr w:val="none" w:sz="0" w:space="0" w:color="auto" w:frame="1"/>
        </w:rPr>
        <w:t>:</w:t>
      </w:r>
    </w:p>
    <w:p w14:paraId="5C97F0B0" w14:textId="3ED5CF9A" w:rsidR="004046F8" w:rsidRDefault="009537AC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>3</w:t>
      </w:r>
      <w:r w:rsidR="004046F8">
        <w:rPr>
          <w:b w:val="0"/>
          <w:color w:val="333333"/>
          <w:sz w:val="24"/>
          <w:szCs w:val="24"/>
          <w:bdr w:val="none" w:sz="0" w:space="0" w:color="auto" w:frame="1"/>
        </w:rPr>
        <w:t xml:space="preserve">.1. </w:t>
      </w:r>
      <w:r w:rsidR="00A47C9B">
        <w:rPr>
          <w:b w:val="0"/>
          <w:color w:val="333333"/>
          <w:sz w:val="24"/>
          <w:szCs w:val="24"/>
          <w:bdr w:val="none" w:sz="0" w:space="0" w:color="auto" w:frame="1"/>
        </w:rPr>
        <w:t xml:space="preserve">ознакомить с </w:t>
      </w:r>
      <w:r w:rsidR="00481D02">
        <w:rPr>
          <w:b w:val="0"/>
          <w:color w:val="333333"/>
          <w:sz w:val="24"/>
          <w:szCs w:val="24"/>
          <w:bdr w:val="none" w:sz="0" w:space="0" w:color="auto" w:frame="1"/>
        </w:rPr>
        <w:t>Положением, Уставом и планом работы на 202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4</w:t>
      </w:r>
      <w:r w:rsidR="00446A95">
        <w:rPr>
          <w:b w:val="0"/>
          <w:color w:val="333333"/>
          <w:sz w:val="24"/>
          <w:szCs w:val="24"/>
          <w:bdr w:val="none" w:sz="0" w:space="0" w:color="auto" w:frame="1"/>
        </w:rPr>
        <w:t>-202</w:t>
      </w:r>
      <w:r w:rsidR="00AD6672">
        <w:rPr>
          <w:b w:val="0"/>
          <w:color w:val="333333"/>
          <w:sz w:val="24"/>
          <w:szCs w:val="24"/>
          <w:bdr w:val="none" w:sz="0" w:space="0" w:color="auto" w:frame="1"/>
        </w:rPr>
        <w:t>5</w:t>
      </w:r>
      <w:r w:rsidR="00481D02">
        <w:rPr>
          <w:b w:val="0"/>
          <w:color w:val="333333"/>
          <w:sz w:val="24"/>
          <w:szCs w:val="24"/>
          <w:bdr w:val="none" w:sz="0" w:space="0" w:color="auto" w:frame="1"/>
        </w:rPr>
        <w:t xml:space="preserve"> учебный год школьной СП;</w:t>
      </w:r>
      <w:r w:rsidR="004046F8">
        <w:rPr>
          <w:b w:val="0"/>
          <w:color w:val="333333"/>
          <w:sz w:val="24"/>
          <w:szCs w:val="24"/>
          <w:bdr w:val="none" w:sz="0" w:space="0" w:color="auto" w:frame="1"/>
        </w:rPr>
        <w:t xml:space="preserve"> </w:t>
      </w:r>
    </w:p>
    <w:p w14:paraId="4BF98A98" w14:textId="77777777" w:rsidR="004046F8" w:rsidRDefault="009537AC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>
        <w:rPr>
          <w:b w:val="0"/>
          <w:color w:val="333333"/>
          <w:sz w:val="24"/>
          <w:szCs w:val="24"/>
          <w:bdr w:val="none" w:sz="0" w:space="0" w:color="auto" w:frame="1"/>
        </w:rPr>
        <w:t>3</w:t>
      </w:r>
      <w:r w:rsidR="004046F8">
        <w:rPr>
          <w:b w:val="0"/>
          <w:color w:val="333333"/>
          <w:sz w:val="24"/>
          <w:szCs w:val="24"/>
          <w:bdr w:val="none" w:sz="0" w:space="0" w:color="auto" w:frame="1"/>
        </w:rPr>
        <w:t>.2.</w:t>
      </w:r>
      <w:r w:rsidR="00E3415F">
        <w:rPr>
          <w:b w:val="0"/>
          <w:color w:val="333333"/>
          <w:sz w:val="24"/>
          <w:szCs w:val="24"/>
          <w:bdr w:val="none" w:sz="0" w:space="0" w:color="auto" w:frame="1"/>
        </w:rPr>
        <w:t xml:space="preserve"> обучить </w:t>
      </w:r>
      <w:r w:rsidR="004046F8">
        <w:rPr>
          <w:b w:val="0"/>
          <w:color w:val="333333"/>
          <w:sz w:val="24"/>
          <w:szCs w:val="24"/>
          <w:bdr w:val="none" w:sz="0" w:space="0" w:color="auto" w:frame="1"/>
        </w:rPr>
        <w:t>работе по проведению  примирительных программ.</w:t>
      </w:r>
    </w:p>
    <w:p w14:paraId="3F46D052" w14:textId="77777777" w:rsidR="00694E9F" w:rsidRPr="00694E9F" w:rsidRDefault="009537AC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694E9F" w:rsidRPr="00694E9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94E9F" w:rsidRPr="007D212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="00694E9F">
        <w:rPr>
          <w:rFonts w:hAnsi="Times New Roman" w:cs="Times New Roman"/>
          <w:color w:val="000000"/>
          <w:sz w:val="24"/>
          <w:szCs w:val="24"/>
          <w:lang w:val="ru-RU"/>
        </w:rPr>
        <w:t xml:space="preserve"> за</w:t>
      </w:r>
      <w:r w:rsidR="00694E9F" w:rsidRPr="007D2121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исполнени</w:t>
      </w:r>
      <w:r w:rsidR="00694E9F">
        <w:rPr>
          <w:rFonts w:hAnsi="Times New Roman" w:cs="Times New Roman"/>
          <w:color w:val="000000"/>
          <w:sz w:val="24"/>
          <w:szCs w:val="24"/>
          <w:lang w:val="ru-RU"/>
        </w:rPr>
        <w:t>ем настоящего</w:t>
      </w:r>
      <w:r w:rsidR="00694E9F" w:rsidRPr="007D2121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приказа оставляю за собой.</w:t>
      </w:r>
    </w:p>
    <w:p w14:paraId="1AB2B13C" w14:textId="77777777" w:rsidR="00694E9F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45FD4C" w14:textId="77777777" w:rsidR="00E00B99" w:rsidRDefault="00E00B99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25BC758" w14:textId="77777777" w:rsidR="000E566E" w:rsidRDefault="000E566E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C1336C9" w14:textId="77777777" w:rsidR="00694E9F" w:rsidRPr="003F1A47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Директор школы                                                                                 </w:t>
      </w:r>
      <w:r w:rsidR="00E00B99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       Жалнина И.А.</w:t>
      </w:r>
    </w:p>
    <w:p w14:paraId="28297F42" w14:textId="77777777" w:rsidR="00694E9F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03D054" w14:textId="77777777" w:rsidR="003F1A47" w:rsidRDefault="003F1A47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5C200D" w14:textId="38F7263E" w:rsidR="002B3A54" w:rsidRPr="003F1A47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С приказом </w:t>
      </w:r>
      <w:r w:rsidR="003F1A47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F47B92" w:rsidRPr="00F47B92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="00AD6672">
        <w:rPr>
          <w:rFonts w:ascii="Times New Roman" w:hAnsi="Times New Roman" w:cs="Times New Roman"/>
          <w:sz w:val="24"/>
          <w:szCs w:val="24"/>
          <w:u w:val="single"/>
          <w:lang w:val="ru-RU"/>
        </w:rPr>
        <w:t>2</w:t>
      </w:r>
      <w:r w:rsidR="003F1A47" w:rsidRPr="00F47B92">
        <w:rPr>
          <w:rFonts w:ascii="Times New Roman" w:hAnsi="Times New Roman" w:cs="Times New Roman"/>
          <w:sz w:val="24"/>
          <w:szCs w:val="24"/>
          <w:u w:val="single"/>
          <w:lang w:val="ru-RU"/>
        </w:rPr>
        <w:t>.0</w:t>
      </w:r>
      <w:r w:rsidR="00F47B92" w:rsidRPr="00F47B92">
        <w:rPr>
          <w:rFonts w:ascii="Times New Roman" w:hAnsi="Times New Roman" w:cs="Times New Roman"/>
          <w:sz w:val="24"/>
          <w:szCs w:val="24"/>
          <w:u w:val="single"/>
          <w:lang w:val="ru-RU"/>
        </w:rPr>
        <w:t>9</w:t>
      </w:r>
      <w:r w:rsidR="003F1A47" w:rsidRPr="00F47B92">
        <w:rPr>
          <w:rFonts w:ascii="Times New Roman" w:hAnsi="Times New Roman" w:cs="Times New Roman"/>
          <w:sz w:val="24"/>
          <w:szCs w:val="24"/>
          <w:u w:val="single"/>
          <w:lang w:val="ru-RU"/>
        </w:rPr>
        <w:t>.202</w:t>
      </w:r>
      <w:r w:rsidR="00AD6672">
        <w:rPr>
          <w:rFonts w:ascii="Times New Roman" w:hAnsi="Times New Roman" w:cs="Times New Roman"/>
          <w:sz w:val="24"/>
          <w:szCs w:val="24"/>
          <w:u w:val="single"/>
          <w:lang w:val="ru-RU"/>
        </w:rPr>
        <w:t>4</w:t>
      </w:r>
      <w:r w:rsidR="003F1A47" w:rsidRPr="00F47B92">
        <w:rPr>
          <w:rFonts w:ascii="Times New Roman" w:hAnsi="Times New Roman" w:cs="Times New Roman"/>
          <w:sz w:val="24"/>
          <w:szCs w:val="24"/>
          <w:u w:val="single"/>
          <w:lang w:val="ru-RU"/>
        </w:rPr>
        <w:t>г</w:t>
      </w:r>
      <w:r w:rsidR="00694E9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3F1A4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gramStart"/>
      <w:r w:rsidR="00F47B92">
        <w:rPr>
          <w:rFonts w:ascii="Times New Roman" w:hAnsi="Times New Roman" w:cs="Times New Roman"/>
          <w:sz w:val="24"/>
          <w:szCs w:val="24"/>
          <w:u w:val="single"/>
          <w:lang w:val="ru-RU"/>
        </w:rPr>
        <w:t>3</w:t>
      </w:r>
      <w:r w:rsidR="00AD6672">
        <w:rPr>
          <w:rFonts w:ascii="Times New Roman" w:hAnsi="Times New Roman" w:cs="Times New Roman"/>
          <w:sz w:val="24"/>
          <w:szCs w:val="24"/>
          <w:u w:val="single"/>
          <w:lang w:val="ru-RU"/>
        </w:rPr>
        <w:t>9</w:t>
      </w:r>
      <w:r w:rsidR="00694E9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3F1A47">
        <w:rPr>
          <w:rFonts w:ascii="Times New Roman" w:hAnsi="Times New Roman" w:cs="Times New Roman"/>
          <w:sz w:val="24"/>
          <w:szCs w:val="24"/>
          <w:lang w:val="ru-RU"/>
        </w:rPr>
        <w:t>ознакомлены</w:t>
      </w:r>
      <w:proofErr w:type="gramEnd"/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5465E07" w14:textId="77777777" w:rsidR="002B3A54" w:rsidRPr="003F1A47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791FB12" w14:textId="092018F8" w:rsidR="002B3A54" w:rsidRPr="000246CE" w:rsidRDefault="000E566E" w:rsidP="000246CE">
      <w:pPr>
        <w:spacing w:before="0" w:beforeAutospacing="0" w:after="0" w:afterAutospacing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Уржумцева</w:t>
      </w:r>
      <w:r w:rsidR="00446A95">
        <w:rPr>
          <w:rFonts w:ascii="Times New Roman" w:hAnsi="Times New Roman" w:cs="Times New Roman"/>
          <w:sz w:val="24"/>
          <w:szCs w:val="24"/>
          <w:lang w:val="ru-RU"/>
        </w:rPr>
        <w:t xml:space="preserve"> О.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446A9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B3A54" w:rsidRPr="000246C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481D02">
        <w:rPr>
          <w:rFonts w:ascii="Times New Roman" w:hAnsi="Times New Roman" w:cs="Times New Roman"/>
          <w:sz w:val="24"/>
          <w:szCs w:val="24"/>
          <w:lang w:val="ru-RU"/>
        </w:rPr>
        <w:t xml:space="preserve">          Третьякова Н.В.</w:t>
      </w:r>
    </w:p>
    <w:p w14:paraId="6659DB25" w14:textId="77777777" w:rsidR="002B3A54" w:rsidRPr="003F1A47" w:rsidRDefault="00F47B92" w:rsidP="000246CE">
      <w:pPr>
        <w:spacing w:before="0" w:beforeAutospacing="0" w:after="0" w:afterAutospacing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Оберемок О.Д</w:t>
      </w:r>
      <w:r w:rsidR="00481D0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="00481D02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B3A54" w:rsidRPr="003F1A4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F1A47">
        <w:rPr>
          <w:rFonts w:ascii="Times New Roman" w:hAnsi="Times New Roman" w:cs="Times New Roman"/>
          <w:sz w:val="24"/>
          <w:szCs w:val="24"/>
          <w:lang w:val="ru-RU"/>
        </w:rPr>
        <w:t>авкина Н.Ф.</w:t>
      </w:r>
    </w:p>
    <w:sectPr w:rsidR="002B3A54" w:rsidRPr="003F1A47" w:rsidSect="00AD6672">
      <w:pgSz w:w="11907" w:h="16839"/>
      <w:pgMar w:top="851" w:right="1275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F37D8"/>
    <w:multiLevelType w:val="hybridMultilevel"/>
    <w:tmpl w:val="34D427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5E2374F"/>
    <w:multiLevelType w:val="hybridMultilevel"/>
    <w:tmpl w:val="D90A02D4"/>
    <w:lvl w:ilvl="0" w:tplc="C400C28C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8AD1C8B"/>
    <w:multiLevelType w:val="hybridMultilevel"/>
    <w:tmpl w:val="1DD00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F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35C7C"/>
    <w:multiLevelType w:val="hybridMultilevel"/>
    <w:tmpl w:val="7F2675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528C7D65"/>
    <w:multiLevelType w:val="hybridMultilevel"/>
    <w:tmpl w:val="B278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E66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5E3EE6"/>
    <w:multiLevelType w:val="hybridMultilevel"/>
    <w:tmpl w:val="B53A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C332E"/>
    <w:multiLevelType w:val="hybridMultilevel"/>
    <w:tmpl w:val="5442D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24626">
    <w:abstractNumId w:val="3"/>
  </w:num>
  <w:num w:numId="2" w16cid:durableId="66071474">
    <w:abstractNumId w:val="6"/>
  </w:num>
  <w:num w:numId="3" w16cid:durableId="289282847">
    <w:abstractNumId w:val="5"/>
  </w:num>
  <w:num w:numId="4" w16cid:durableId="616832430">
    <w:abstractNumId w:val="2"/>
  </w:num>
  <w:num w:numId="5" w16cid:durableId="1888757699">
    <w:abstractNumId w:val="7"/>
  </w:num>
  <w:num w:numId="6" w16cid:durableId="1128815393">
    <w:abstractNumId w:val="8"/>
  </w:num>
  <w:num w:numId="7" w16cid:durableId="1241137977">
    <w:abstractNumId w:val="1"/>
  </w:num>
  <w:num w:numId="8" w16cid:durableId="307520011">
    <w:abstractNumId w:val="0"/>
  </w:num>
  <w:num w:numId="9" w16cid:durableId="737018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246CE"/>
    <w:rsid w:val="000725B8"/>
    <w:rsid w:val="000841CE"/>
    <w:rsid w:val="00096797"/>
    <w:rsid w:val="000C094C"/>
    <w:rsid w:val="000E566E"/>
    <w:rsid w:val="001514BE"/>
    <w:rsid w:val="0016641B"/>
    <w:rsid w:val="00181EB4"/>
    <w:rsid w:val="00194D88"/>
    <w:rsid w:val="001A724D"/>
    <w:rsid w:val="001D7F79"/>
    <w:rsid w:val="002044F4"/>
    <w:rsid w:val="00270B6B"/>
    <w:rsid w:val="002A3980"/>
    <w:rsid w:val="002B3A54"/>
    <w:rsid w:val="002C2A90"/>
    <w:rsid w:val="002C7E2A"/>
    <w:rsid w:val="002D33B1"/>
    <w:rsid w:val="002D3591"/>
    <w:rsid w:val="002D5542"/>
    <w:rsid w:val="00325F8C"/>
    <w:rsid w:val="00337FF9"/>
    <w:rsid w:val="00345C68"/>
    <w:rsid w:val="00350996"/>
    <w:rsid w:val="003514A0"/>
    <w:rsid w:val="003906DB"/>
    <w:rsid w:val="003B46CF"/>
    <w:rsid w:val="003D6EAD"/>
    <w:rsid w:val="003F1A47"/>
    <w:rsid w:val="004046F8"/>
    <w:rsid w:val="00432F56"/>
    <w:rsid w:val="00446A95"/>
    <w:rsid w:val="004616F4"/>
    <w:rsid w:val="00481D02"/>
    <w:rsid w:val="00483B5C"/>
    <w:rsid w:val="004841FE"/>
    <w:rsid w:val="004F1A81"/>
    <w:rsid w:val="004F7E17"/>
    <w:rsid w:val="005625CB"/>
    <w:rsid w:val="005954B4"/>
    <w:rsid w:val="005A05CE"/>
    <w:rsid w:val="005A3950"/>
    <w:rsid w:val="005D3975"/>
    <w:rsid w:val="00603169"/>
    <w:rsid w:val="00626A10"/>
    <w:rsid w:val="00631336"/>
    <w:rsid w:val="0063153C"/>
    <w:rsid w:val="00653AF6"/>
    <w:rsid w:val="00681615"/>
    <w:rsid w:val="00683A8A"/>
    <w:rsid w:val="00694E9F"/>
    <w:rsid w:val="007051F0"/>
    <w:rsid w:val="00773869"/>
    <w:rsid w:val="00792256"/>
    <w:rsid w:val="007D2121"/>
    <w:rsid w:val="00845C2B"/>
    <w:rsid w:val="008C1806"/>
    <w:rsid w:val="008C2BFE"/>
    <w:rsid w:val="008F614F"/>
    <w:rsid w:val="00926E03"/>
    <w:rsid w:val="009537AC"/>
    <w:rsid w:val="0095648C"/>
    <w:rsid w:val="009664C6"/>
    <w:rsid w:val="009A6173"/>
    <w:rsid w:val="009C6A25"/>
    <w:rsid w:val="009F79AC"/>
    <w:rsid w:val="00A40C6F"/>
    <w:rsid w:val="00A47C9B"/>
    <w:rsid w:val="00AD6672"/>
    <w:rsid w:val="00AF2808"/>
    <w:rsid w:val="00B73A5A"/>
    <w:rsid w:val="00BE3291"/>
    <w:rsid w:val="00BE7414"/>
    <w:rsid w:val="00C86345"/>
    <w:rsid w:val="00D365AD"/>
    <w:rsid w:val="00D4216A"/>
    <w:rsid w:val="00D53388"/>
    <w:rsid w:val="00D6497B"/>
    <w:rsid w:val="00D678DF"/>
    <w:rsid w:val="00D95C16"/>
    <w:rsid w:val="00DC138F"/>
    <w:rsid w:val="00DD1253"/>
    <w:rsid w:val="00E00B99"/>
    <w:rsid w:val="00E17470"/>
    <w:rsid w:val="00E3415F"/>
    <w:rsid w:val="00E438A1"/>
    <w:rsid w:val="00E64B38"/>
    <w:rsid w:val="00E7086C"/>
    <w:rsid w:val="00E9079D"/>
    <w:rsid w:val="00EA06EA"/>
    <w:rsid w:val="00EA0AFE"/>
    <w:rsid w:val="00EA3CAF"/>
    <w:rsid w:val="00EA6CC7"/>
    <w:rsid w:val="00EC3D10"/>
    <w:rsid w:val="00F01E19"/>
    <w:rsid w:val="00F208D6"/>
    <w:rsid w:val="00F47B92"/>
    <w:rsid w:val="00F54981"/>
    <w:rsid w:val="00F827BC"/>
    <w:rsid w:val="00FB0C59"/>
    <w:rsid w:val="00F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AAAD"/>
  <w15:docId w15:val="{D5083666-9927-490F-A21B-7AE6FE3D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8C2BFE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C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C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45C2B"/>
    <w:pPr>
      <w:spacing w:before="0" w:beforeAutospacing="0" w:after="0" w:afterAutospacing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845C2B"/>
    <w:pPr>
      <w:ind w:left="720"/>
      <w:contextualSpacing/>
    </w:pPr>
  </w:style>
  <w:style w:type="paragraph" w:customStyle="1" w:styleId="ConsPlusTitle">
    <w:name w:val="ConsPlusTitle"/>
    <w:rsid w:val="002B3A54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4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2831-B5E8-44D9-8542-F2FE8A9B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Пользователь</cp:lastModifiedBy>
  <cp:revision>2</cp:revision>
  <cp:lastPrinted>2023-09-28T03:43:00Z</cp:lastPrinted>
  <dcterms:created xsi:type="dcterms:W3CDTF">2025-01-14T03:31:00Z</dcterms:created>
  <dcterms:modified xsi:type="dcterms:W3CDTF">2025-01-14T03:31:00Z</dcterms:modified>
</cp:coreProperties>
</file>