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Spacing w:w="15" w:type="dxa"/>
        <w:tblInd w:w="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5"/>
        <w:gridCol w:w="4690"/>
      </w:tblGrid>
      <w:tr w:rsidR="001B1BC7" w:rsidRPr="001B1BC7" w:rsidTr="00B04E90">
        <w:trPr>
          <w:trHeight w:val="1785"/>
          <w:tblCellSpacing w:w="15" w:type="dxa"/>
        </w:trPr>
        <w:tc>
          <w:tcPr>
            <w:tcW w:w="4677" w:type="dxa"/>
            <w:shd w:val="clear" w:color="auto" w:fill="FFFFFF"/>
          </w:tcPr>
          <w:p w:rsidR="00570201" w:rsidRPr="001B1BC7" w:rsidRDefault="00570201" w:rsidP="005702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678" w:type="dxa"/>
            <w:shd w:val="clear" w:color="auto" w:fill="FFFFFF"/>
            <w:hideMark/>
          </w:tcPr>
          <w:p w:rsidR="00B04E90" w:rsidRDefault="00570201" w:rsidP="00B04E9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«УТВЕРЖДАЮ»</w:t>
            </w:r>
            <w:r w:rsidR="001B1BC7" w:rsidRPr="001B1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="001B1BC7" w:rsidRPr="001B1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>Директор МБОУ «</w:t>
            </w:r>
            <w:r w:rsidR="001B1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ПСОШ  № 2 ПМ</w:t>
            </w:r>
            <w:r w:rsidR="00494F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="001B1BC7" w:rsidRPr="001B1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»</w:t>
            </w:r>
            <w:r w:rsidR="001B1BC7" w:rsidRPr="001B1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br/>
              <w:t xml:space="preserve">_________ </w:t>
            </w:r>
            <w:r w:rsidR="00494F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И.А. Жалнина</w:t>
            </w:r>
          </w:p>
          <w:p w:rsidR="00B04E90" w:rsidRDefault="00B04E90" w:rsidP="00B04E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Приказ от 09.</w:t>
            </w:r>
            <w:r w:rsidR="00494F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1.202</w:t>
            </w:r>
            <w:r w:rsidR="00494F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 № </w:t>
            </w:r>
            <w:r w:rsidR="00494F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1B1BC7" w:rsidRPr="001B1BC7" w:rsidRDefault="001B1BC7" w:rsidP="0057020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1B1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  <w:p w:rsidR="001B1BC7" w:rsidRPr="001B1BC7" w:rsidRDefault="001B1BC7" w:rsidP="001B1BC7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>ПОЛОЖЕНИЕ </w:t>
      </w: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br/>
        <w:t>о школьной форме и внешнем виде учащихся</w:t>
      </w: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br/>
      </w:r>
      <w:r w:rsidR="00494FB6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>М</w:t>
      </w: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>униципального бюджетного образовательного учреждения</w:t>
      </w: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br/>
        <w:t>«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МБОУ 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ПСОШ  № 2 ПМ</w:t>
      </w:r>
      <w:r w:rsidR="00494FB6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 xml:space="preserve"> 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>I. Общие положения</w:t>
      </w:r>
    </w:p>
    <w:p w:rsidR="001B1BC7" w:rsidRPr="001B1BC7" w:rsidRDefault="001B1BC7" w:rsidP="005702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1.1. Введение школьной формы осуществляется в соответствии с законом РФ «Об образовании» ст. 28 п.3 пп.18, Уставом школы, Правилами поведения учащихся, в соответствии с письмом Минобрнауки РФ от 28 марта 2013 г. N ДЛ-65/08 «Об установлении требований к одежде обучающихся».</w:t>
      </w:r>
    </w:p>
    <w:p w:rsidR="001B1BC7" w:rsidRPr="001B1BC7" w:rsidRDefault="001B1BC7" w:rsidP="005702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1.2. С целью выработки единых требований к школьной одежде обучающихся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1-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5-11 классов родительскими комитетами школы при участии администрации разработано Положение о школьной одежде и внешнем виде учащихся.</w:t>
      </w:r>
    </w:p>
    <w:p w:rsidR="001B1BC7" w:rsidRPr="001B1BC7" w:rsidRDefault="001B1BC7" w:rsidP="005702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1.4. Настоящее Положение является локальным актом школы и обязательно для выполнения работниками, обучающимися и их родителями (лицами их заменяющими).</w:t>
      </w:r>
    </w:p>
    <w:p w:rsidR="001B1BC7" w:rsidRPr="001B1BC7" w:rsidRDefault="001B1BC7" w:rsidP="005702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1.5. Контроль над соблюдением учащимися требований к школьной форме обязаны осуществлять все работники школы, относящиеся к административному, педагогическому и учебно-вспомогательному персоналу.</w:t>
      </w:r>
    </w:p>
    <w:p w:rsidR="001B1BC7" w:rsidRPr="001B1BC7" w:rsidRDefault="001B1BC7" w:rsidP="005702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1.6. Школьную форму рекомендуется приобретать родителям </w:t>
      </w:r>
      <w:r w:rsidR="002E6021">
        <w:rPr>
          <w:rFonts w:ascii="Times New Roman" w:eastAsia="Times New Roman" w:hAnsi="Times New Roman" w:cs="Times New Roman"/>
          <w:color w:val="000000"/>
          <w:sz w:val="26"/>
          <w:szCs w:val="26"/>
        </w:rPr>
        <w:t>в магазинах, либо шить в соответствии с предложенным описанием.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1.7. Настоящее Положение вступает в силу с </w:t>
      </w:r>
      <w:r w:rsidR="00067B07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67B07">
        <w:rPr>
          <w:rFonts w:ascii="Times New Roman" w:eastAsia="Times New Roman" w:hAnsi="Times New Roman" w:cs="Times New Roman"/>
          <w:color w:val="000000"/>
          <w:sz w:val="26"/>
          <w:szCs w:val="26"/>
        </w:rPr>
        <w:t>января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20</w:t>
      </w:r>
      <w:r w:rsidR="00067B07">
        <w:rPr>
          <w:rFonts w:ascii="Times New Roman" w:eastAsia="Times New Roman" w:hAnsi="Times New Roman" w:cs="Times New Roman"/>
          <w:color w:val="000000"/>
          <w:sz w:val="26"/>
          <w:szCs w:val="26"/>
        </w:rPr>
        <w:t>20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года.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>II. Функции школьной формы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2.1. Обеспечение нормального функционирования всех структурных компонентов учебно – воспитательного процесса на весь учебный период.</w:t>
      </w:r>
    </w:p>
    <w:p w:rsidR="001B1BC7" w:rsidRPr="001B1BC7" w:rsidRDefault="001B1BC7" w:rsidP="005702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2.2. Поддержание общей дисциплины и порядка в школе согласно Уставу </w:t>
      </w:r>
      <w:r w:rsidR="002E6021">
        <w:rPr>
          <w:rFonts w:ascii="Times New Roman" w:eastAsia="Times New Roman" w:hAnsi="Times New Roman" w:cs="Times New Roman"/>
          <w:color w:val="000000"/>
          <w:sz w:val="26"/>
          <w:szCs w:val="26"/>
        </w:rPr>
        <w:t>МБОУ «ПСОШ №2 ПМ</w:t>
      </w:r>
      <w:r w:rsidR="00494FB6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="002E602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» 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Правилам поведения учащихся.</w:t>
      </w:r>
    </w:p>
    <w:p w:rsidR="001B1BC7" w:rsidRPr="001B1BC7" w:rsidRDefault="001B1BC7" w:rsidP="005702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2.3. Устранение различий в одежде детей вне зависимости от материального и социального положения их родителей (законных представителей).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2.4. Удобство и комфортность использования в различные времена года.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2.5. Формирование эстетического вкуса.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2.6. Соответствие гигиеническим требованиям.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</w: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>III. Основные требования к форме и внешнему виду учащихся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3.1. Стиль одежды - деловой, классический, современный строгий.</w:t>
      </w:r>
    </w:p>
    <w:p w:rsidR="002E6021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3.2. </w:t>
      </w:r>
      <w:r w:rsidR="002E6021">
        <w:rPr>
          <w:rFonts w:ascii="Times New Roman" w:eastAsia="Times New Roman" w:hAnsi="Times New Roman" w:cs="Times New Roman"/>
          <w:color w:val="000000"/>
          <w:sz w:val="26"/>
          <w:szCs w:val="26"/>
        </w:rPr>
        <w:t>Школьная форма подразделяется на: парадную, повседневную и спортивную.</w:t>
      </w:r>
    </w:p>
    <w:p w:rsidR="00792F48" w:rsidRDefault="002E6021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3.3. Парадная форма </w:t>
      </w:r>
    </w:p>
    <w:p w:rsidR="00792F48" w:rsidRPr="001B1BC7" w:rsidRDefault="00792F48" w:rsidP="005702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• Юноши – белая мужская сорочка, пиджак или жилетка, джемпер (пуловер)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синего, черного, серого</w:t>
      </w:r>
      <w:r w:rsidR="00B76D6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цвета, брюки классического покроя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синего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или черного цвета, туфли, галстук.</w:t>
      </w:r>
      <w:r w:rsidR="00B76D6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                          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• Девушки – однотонная белая блуза ниже талии, юбка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синего</w:t>
      </w:r>
      <w:r w:rsidR="00B76D6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или черного 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цвета, пиджак или жилетка, джемпер (пуловер) </w:t>
      </w:r>
      <w:r w:rsidR="00B76D6E">
        <w:rPr>
          <w:rFonts w:ascii="Times New Roman" w:eastAsia="Times New Roman" w:hAnsi="Times New Roman" w:cs="Times New Roman"/>
          <w:color w:val="000000"/>
          <w:sz w:val="26"/>
          <w:szCs w:val="26"/>
        </w:rPr>
        <w:t>си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него</w:t>
      </w:r>
      <w:r w:rsidR="00B76D6E">
        <w:rPr>
          <w:rFonts w:ascii="Times New Roman" w:eastAsia="Times New Roman" w:hAnsi="Times New Roman" w:cs="Times New Roman"/>
          <w:color w:val="000000"/>
          <w:sz w:val="26"/>
          <w:szCs w:val="26"/>
        </w:rPr>
        <w:t>, черного или серого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цвета, брюки классического покроя или сарафан, туфли на низком или среднем каблуке; аккуратная прическа (волосы, уложенные в косу, хвост или пучок) или стрижка.</w:t>
      </w:r>
    </w:p>
    <w:p w:rsidR="002E6021" w:rsidRDefault="002E6021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3.4. Повседневная форма подраз</w:t>
      </w:r>
      <w:r w:rsidR="00224C6A">
        <w:rPr>
          <w:rFonts w:ascii="Times New Roman" w:eastAsia="Times New Roman" w:hAnsi="Times New Roman" w:cs="Times New Roman"/>
          <w:color w:val="000000"/>
          <w:sz w:val="26"/>
          <w:szCs w:val="26"/>
        </w:rPr>
        <w:t>деляется на летнюю и зимнюю</w:t>
      </w:r>
    </w:p>
    <w:p w:rsidR="001B1BC7" w:rsidRPr="001B1BC7" w:rsidRDefault="001B1BC7" w:rsidP="00B76D6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• Юноши – однотонная светлая мужская сорочка, брюки классического покроя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синего 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или черного цвета, пиджак или жилетка, джемпер (пуловер)</w:t>
      </w:r>
      <w:r w:rsidR="00B76D6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синего</w:t>
      </w:r>
      <w:r w:rsidR="00B76D6E">
        <w:rPr>
          <w:rFonts w:ascii="Times New Roman" w:eastAsia="Times New Roman" w:hAnsi="Times New Roman" w:cs="Times New Roman"/>
          <w:color w:val="000000"/>
          <w:sz w:val="26"/>
          <w:szCs w:val="26"/>
        </w:rPr>
        <w:t>, черного или серого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цвета туфли; аккуратная стрижка. В зимний период во время низкого температурного режима разрешается надевать свитер однотонного цвета. 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• Девушки - одежда классического стиля или современного строгого покроя: возможны костюм, жилет, юбка, брюки, сарафан, платье </w:t>
      </w:r>
      <w:r w:rsidR="001F60A3">
        <w:rPr>
          <w:rFonts w:ascii="Times New Roman" w:eastAsia="Times New Roman" w:hAnsi="Times New Roman" w:cs="Times New Roman"/>
          <w:color w:val="000000"/>
          <w:sz w:val="26"/>
          <w:szCs w:val="26"/>
        </w:rPr>
        <w:t>синего</w:t>
      </w:r>
      <w:r w:rsidR="00B76D6E">
        <w:rPr>
          <w:rFonts w:ascii="Times New Roman" w:eastAsia="Times New Roman" w:hAnsi="Times New Roman" w:cs="Times New Roman"/>
          <w:color w:val="000000"/>
          <w:sz w:val="26"/>
          <w:szCs w:val="26"/>
        </w:rPr>
        <w:t>, черного или серого</w:t>
      </w:r>
      <w:r w:rsidR="001F60A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цвета, однотонная светлая блуза, туфли на низком или среднем каблуке. Пиджак, жилетка, джемпер (пуловер, кардиган) </w:t>
      </w:r>
      <w:r w:rsidR="001F60A3">
        <w:rPr>
          <w:rFonts w:ascii="Times New Roman" w:eastAsia="Times New Roman" w:hAnsi="Times New Roman" w:cs="Times New Roman"/>
          <w:color w:val="000000"/>
          <w:sz w:val="26"/>
          <w:szCs w:val="26"/>
        </w:rPr>
        <w:t>синего</w:t>
      </w:r>
      <w:r w:rsidR="00B76D6E">
        <w:rPr>
          <w:rFonts w:ascii="Times New Roman" w:eastAsia="Times New Roman" w:hAnsi="Times New Roman" w:cs="Times New Roman"/>
          <w:color w:val="000000"/>
          <w:sz w:val="26"/>
          <w:szCs w:val="26"/>
        </w:rPr>
        <w:t>, черного или серого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цвета. В зимний период во время низкого температурного режима разрешается надевать свитер однотонного цвета.</w:t>
      </w:r>
    </w:p>
    <w:p w:rsidR="001B1BC7" w:rsidRPr="001B1BC7" w:rsidRDefault="001F60A3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1B1BC7"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="00B76D6E">
        <w:rPr>
          <w:rFonts w:ascii="Times New Roman" w:eastAsia="Times New Roman" w:hAnsi="Times New Roman" w:cs="Times New Roman"/>
          <w:color w:val="000000"/>
          <w:sz w:val="26"/>
          <w:szCs w:val="26"/>
        </w:rPr>
        <w:t>5</w:t>
      </w:r>
      <w:r w:rsidR="001B1BC7"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. Спортивная форма. </w:t>
      </w:r>
      <w:r w:rsidR="001B1BC7"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• Для занятий в спортивном зале: спортивный костюм, футболка, спортивное трико (шорты), спортивная обувь с нескользкой подошвой - кроссовки, кеды (обязательно белая подошва).</w:t>
      </w:r>
      <w:r w:rsidR="001B1BC7"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• Для занятий на улице: спортивный костюм (шорты), спортивная обувь.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="00B76D6E">
        <w:rPr>
          <w:rFonts w:ascii="Times New Roman" w:eastAsia="Times New Roman" w:hAnsi="Times New Roman" w:cs="Times New Roman"/>
          <w:color w:val="000000"/>
          <w:sz w:val="26"/>
          <w:szCs w:val="26"/>
        </w:rPr>
        <w:t>6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. Для занятий на уроках технологии и занятий общественно-полезным трудом – фартуки, перчатки.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="00B76D6E"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. Аксессуары: допускается ношение золотых и серебряных серег.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="00B76D6E">
        <w:rPr>
          <w:rFonts w:ascii="Times New Roman" w:eastAsia="Times New Roman" w:hAnsi="Times New Roman" w:cs="Times New Roman"/>
          <w:color w:val="000000"/>
          <w:sz w:val="26"/>
          <w:szCs w:val="26"/>
        </w:rPr>
        <w:t>8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. Без школьной формы школьники на занятия не допускаются.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3.</w:t>
      </w:r>
      <w:r w:rsidR="00570201"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. Внешний вид должен соответствовать общепринятым в обществе нормам делового стиля одежды.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3.</w:t>
      </w:r>
      <w:r w:rsidR="00570201">
        <w:rPr>
          <w:rFonts w:ascii="Times New Roman" w:eastAsia="Times New Roman" w:hAnsi="Times New Roman" w:cs="Times New Roman"/>
          <w:color w:val="000000"/>
          <w:sz w:val="26"/>
          <w:szCs w:val="26"/>
        </w:rPr>
        <w:t>10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. Педагогический состав работников школы должен показывать пример свои воспитанникам, выдерживать деловой стиль в своей повседневной одежде.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>IV Права и обязанности</w:t>
      </w:r>
    </w:p>
    <w:p w:rsidR="001B1BC7" w:rsidRPr="001B1BC7" w:rsidRDefault="001B1BC7" w:rsidP="005702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800000"/>
          <w:sz w:val="26"/>
          <w:szCs w:val="26"/>
        </w:rPr>
        <w:t>4.1. Учащийся и родители имеет право: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• выбирать школьную форму в соответствии с предложенными вариантами.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4.2. Учащиеся обязаны: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• Носить повседневную школьную форму ежедневно. 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• Спортивная форма в дни уроков физической культуры приносится с собой и надевается только исключительно для уроков физической культуры. 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• В дни проведения торжественных линеек, праздников школьники надевают парадную форму.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• Одежда должна быть обязательно чистой, свежей, выглаженной.</w:t>
      </w:r>
    </w:p>
    <w:p w:rsidR="001B1BC7" w:rsidRPr="001B1BC7" w:rsidRDefault="001B1BC7" w:rsidP="0057020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800000"/>
          <w:sz w:val="26"/>
          <w:szCs w:val="26"/>
        </w:rPr>
        <w:t>4.3. Учащимся запрещено: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4.3.1. Приходить на учебные занятия без школьной формы.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4.3.2. Приходить на учебные занятия кроме физической культуры в спортивной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форме. 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4.3.3. Носить майки, топики, шорты, блузы с глубоким вырезом, джинсы, юбки на бедрах, юбки длинной менее 40 см, прозрачную и яркую одежду, футболки и другую одежду с надписями, толстовки, шлепанцы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4.3.4. Аксессуары, массивные украшения (бусы, броши, серьги, кольца, ремни с массивными пряжками) в школу носить запрещено.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>V. Ответственность</w:t>
      </w:r>
    </w:p>
    <w:p w:rsidR="001B1BC7" w:rsidRPr="001B1BC7" w:rsidRDefault="001B1BC7" w:rsidP="005702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5.1. В случае, если учащийся пришел в школу без школьной формы, по требованию дежурного администратора (учителя, классного руководителя) он должен написать объяснительную.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5.2. Учащийся может вернуться домой и надеть школьную форму.</w:t>
      </w:r>
    </w:p>
    <w:p w:rsidR="001B1BC7" w:rsidRPr="001B1BC7" w:rsidRDefault="001B1BC7" w:rsidP="005702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5.3. В случае, </w:t>
      </w:r>
      <w:r w:rsidR="001F60A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если  ребенок пришел без формы, он на занятия допускается, в дневнике делается запись,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чтобы родители приняли соответствующие меры, т.е. обеспечили приход в школу своего ребенка в школьной форме. На следующий день ребёнок приносит уведомление от родителей о том, что они с данной информацией ознакомлены.</w:t>
      </w:r>
    </w:p>
    <w:p w:rsidR="001B1BC7" w:rsidRPr="001B1BC7" w:rsidRDefault="001B1BC7" w:rsidP="0057020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5.4. В случае длительного уклонения от ношения школьной формы вопрос выносится на комиссию по разрешению споров между участниками образовательных отношений. По решению комиссии к учащемуся могут быть применены меры дисциплинарного взыскания - замечание, выговор, отчисление из организации, осуществляющей образовательную деятельность, в соответствии со статьями 43 и 45 закона РФ «Об образовании».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>VI. Права родителей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Родители имеют право: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 xml:space="preserve">6.1. Обсуждать на родительских комитетах класса и школы вопросы, имеющие 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отношение к школьной форме, выносить на рассмотрение Попечительского совета предложения в отношении школьной формы.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6.2. Приглашать на классный родительский комитет, Попечительский совет, Комиссию по разрешению споров между участниками образовательного процесса, родителей, дети которых уклоняются от ношения школьной формы, и применять к таким родителям меры в рамках своей компетенции.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>VII. Обязанности родителей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Родители обязаны: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7.1. Приобрести школьную форму до начала учебного года.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7.2. Ежедневно контролировать внешний вид учащегося перед выходом его в школу в соответствии с требованиями Положения.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7.3. Следить за опрятным состоянием школьной формы своего ребенка, т.е. своевременно ее стирать по мере загрязнения, гладить.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7.4. Не допускать ситуаций, когда учащийся причину отсутствия формы объясняет тем, что она постирана и не высохла.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7.5. Регулярно проверять электронный дневник</w:t>
      </w:r>
      <w:r w:rsidR="001F60A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дневник на бумажном носителе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ребенка в части сообщения об отсутствии школьной формы и принятии мер для обеспечения ребенка школьной формой.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>VIII. Ответственность родителей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8.1. За ненадлежащее исполнение или неисполнение родителями данного Положения родители несут ответственность в соответствии со ст. 44 Федерального закона "Об образовании в Российской Федерации".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>IX. Обязанности классного руководителя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Классный руководитель обязан: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9.1. Осуществлять ежедневный контроль на предмет ношения учащимися своего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класса школьной формы перед началом учебных занятий.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9.2. Своевременно (в день наличия факта) ставить родителей в известность о факте отсутствия школьной формы у учащегося.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9.3. Своевременно извещать родителей и учащихся, вызванных на комиссию по разрешению споров между участниками образовательного процесса о времени и месте её заседания.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9.4. Действовать в рамках своей компетенции на основании должностной</w:t>
      </w: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инструкции.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b/>
          <w:bCs/>
          <w:color w:val="003366"/>
          <w:sz w:val="26"/>
          <w:szCs w:val="26"/>
        </w:rPr>
        <w:t>X. Ответственность классного руководителя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 неисполнение или ненадлежащее исполнение должностных обязанностей несет ответственность, предусмотренную трудовым законодательством РФ, внутренними локальными актами </w:t>
      </w:r>
      <w:r w:rsidR="001F60A3">
        <w:rPr>
          <w:rFonts w:ascii="Times New Roman" w:eastAsia="Times New Roman" w:hAnsi="Times New Roman" w:cs="Times New Roman"/>
          <w:color w:val="000000"/>
          <w:sz w:val="26"/>
          <w:szCs w:val="26"/>
        </w:rPr>
        <w:t>школы</w:t>
      </w:r>
    </w:p>
    <w:p w:rsidR="001B1BC7" w:rsidRPr="001B1BC7" w:rsidRDefault="001B1BC7" w:rsidP="001B1BC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B1BC7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</w:p>
    <w:p w:rsidR="00BE6E03" w:rsidRPr="001B1BC7" w:rsidRDefault="00BE6E03">
      <w:pPr>
        <w:rPr>
          <w:rFonts w:ascii="Times New Roman" w:hAnsi="Times New Roman" w:cs="Times New Roman"/>
          <w:sz w:val="26"/>
          <w:szCs w:val="26"/>
        </w:rPr>
      </w:pPr>
    </w:p>
    <w:sectPr w:rsidR="00BE6E03" w:rsidRPr="001B1BC7" w:rsidSect="0057020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BC7"/>
    <w:rsid w:val="0000250A"/>
    <w:rsid w:val="0000417D"/>
    <w:rsid w:val="00004652"/>
    <w:rsid w:val="00005698"/>
    <w:rsid w:val="00006786"/>
    <w:rsid w:val="000137A9"/>
    <w:rsid w:val="000157EA"/>
    <w:rsid w:val="0002083C"/>
    <w:rsid w:val="000213BB"/>
    <w:rsid w:val="00026271"/>
    <w:rsid w:val="00030DE6"/>
    <w:rsid w:val="00035834"/>
    <w:rsid w:val="0003703E"/>
    <w:rsid w:val="00037523"/>
    <w:rsid w:val="0004692E"/>
    <w:rsid w:val="0005028B"/>
    <w:rsid w:val="00050BFF"/>
    <w:rsid w:val="00053DE2"/>
    <w:rsid w:val="00057890"/>
    <w:rsid w:val="00061B1E"/>
    <w:rsid w:val="00067B07"/>
    <w:rsid w:val="000745C8"/>
    <w:rsid w:val="000753DA"/>
    <w:rsid w:val="00080C4F"/>
    <w:rsid w:val="000833CD"/>
    <w:rsid w:val="000846A8"/>
    <w:rsid w:val="000859E9"/>
    <w:rsid w:val="0009176B"/>
    <w:rsid w:val="00094584"/>
    <w:rsid w:val="0009558B"/>
    <w:rsid w:val="00096413"/>
    <w:rsid w:val="000A1D32"/>
    <w:rsid w:val="000B02F1"/>
    <w:rsid w:val="000B2C3B"/>
    <w:rsid w:val="000B6C33"/>
    <w:rsid w:val="000B7947"/>
    <w:rsid w:val="000C3CA8"/>
    <w:rsid w:val="000C4042"/>
    <w:rsid w:val="000C47D7"/>
    <w:rsid w:val="000D5675"/>
    <w:rsid w:val="000E348F"/>
    <w:rsid w:val="000E4018"/>
    <w:rsid w:val="000F509D"/>
    <w:rsid w:val="000F645C"/>
    <w:rsid w:val="00101842"/>
    <w:rsid w:val="00111A20"/>
    <w:rsid w:val="00113F88"/>
    <w:rsid w:val="0011618A"/>
    <w:rsid w:val="00130259"/>
    <w:rsid w:val="001306AD"/>
    <w:rsid w:val="00131FA2"/>
    <w:rsid w:val="001418FB"/>
    <w:rsid w:val="00147B14"/>
    <w:rsid w:val="001525C0"/>
    <w:rsid w:val="00157C95"/>
    <w:rsid w:val="00161CE1"/>
    <w:rsid w:val="0016703E"/>
    <w:rsid w:val="00170904"/>
    <w:rsid w:val="00170BF3"/>
    <w:rsid w:val="00172B1E"/>
    <w:rsid w:val="00181C03"/>
    <w:rsid w:val="00190B66"/>
    <w:rsid w:val="00190EBD"/>
    <w:rsid w:val="00194441"/>
    <w:rsid w:val="00195FF6"/>
    <w:rsid w:val="001A167C"/>
    <w:rsid w:val="001A2C92"/>
    <w:rsid w:val="001A503F"/>
    <w:rsid w:val="001B1BC7"/>
    <w:rsid w:val="001B5AD1"/>
    <w:rsid w:val="001B7546"/>
    <w:rsid w:val="001D59B4"/>
    <w:rsid w:val="001E0C89"/>
    <w:rsid w:val="001F1D0B"/>
    <w:rsid w:val="001F2A33"/>
    <w:rsid w:val="001F4A64"/>
    <w:rsid w:val="001F60A3"/>
    <w:rsid w:val="00200922"/>
    <w:rsid w:val="002107F0"/>
    <w:rsid w:val="002168CE"/>
    <w:rsid w:val="00216C8F"/>
    <w:rsid w:val="00221062"/>
    <w:rsid w:val="00221921"/>
    <w:rsid w:val="002227B9"/>
    <w:rsid w:val="00224C6A"/>
    <w:rsid w:val="00226144"/>
    <w:rsid w:val="00226A0C"/>
    <w:rsid w:val="00227CCB"/>
    <w:rsid w:val="00230FCC"/>
    <w:rsid w:val="002433D9"/>
    <w:rsid w:val="0024600F"/>
    <w:rsid w:val="00246371"/>
    <w:rsid w:val="00247AA6"/>
    <w:rsid w:val="00250687"/>
    <w:rsid w:val="002506BE"/>
    <w:rsid w:val="00250AE4"/>
    <w:rsid w:val="00251C2D"/>
    <w:rsid w:val="00256B35"/>
    <w:rsid w:val="002570AB"/>
    <w:rsid w:val="00264B9A"/>
    <w:rsid w:val="002759CF"/>
    <w:rsid w:val="00277A7E"/>
    <w:rsid w:val="00286684"/>
    <w:rsid w:val="002874BD"/>
    <w:rsid w:val="00292F9C"/>
    <w:rsid w:val="00297789"/>
    <w:rsid w:val="00297DD0"/>
    <w:rsid w:val="002A508E"/>
    <w:rsid w:val="002B26C8"/>
    <w:rsid w:val="002B4F0D"/>
    <w:rsid w:val="002C312B"/>
    <w:rsid w:val="002C34F7"/>
    <w:rsid w:val="002C37FA"/>
    <w:rsid w:val="002D09FB"/>
    <w:rsid w:val="002D0B2C"/>
    <w:rsid w:val="002D7202"/>
    <w:rsid w:val="002E5924"/>
    <w:rsid w:val="002E6021"/>
    <w:rsid w:val="00307917"/>
    <w:rsid w:val="003137F3"/>
    <w:rsid w:val="00315827"/>
    <w:rsid w:val="003207C0"/>
    <w:rsid w:val="00322721"/>
    <w:rsid w:val="00336ACB"/>
    <w:rsid w:val="00337862"/>
    <w:rsid w:val="00344D4B"/>
    <w:rsid w:val="00356B55"/>
    <w:rsid w:val="00361AF8"/>
    <w:rsid w:val="00377F5D"/>
    <w:rsid w:val="00380026"/>
    <w:rsid w:val="00386440"/>
    <w:rsid w:val="00395750"/>
    <w:rsid w:val="00395F7B"/>
    <w:rsid w:val="003A231A"/>
    <w:rsid w:val="003A725D"/>
    <w:rsid w:val="003C1945"/>
    <w:rsid w:val="003D1F0F"/>
    <w:rsid w:val="003D34D2"/>
    <w:rsid w:val="003D3B11"/>
    <w:rsid w:val="003D68C3"/>
    <w:rsid w:val="003E3672"/>
    <w:rsid w:val="003E4E74"/>
    <w:rsid w:val="003E580F"/>
    <w:rsid w:val="003E629C"/>
    <w:rsid w:val="003E7DF2"/>
    <w:rsid w:val="003F1FCD"/>
    <w:rsid w:val="004035D4"/>
    <w:rsid w:val="00403950"/>
    <w:rsid w:val="0041643F"/>
    <w:rsid w:val="0041711B"/>
    <w:rsid w:val="0041751E"/>
    <w:rsid w:val="00420225"/>
    <w:rsid w:val="00421339"/>
    <w:rsid w:val="00431138"/>
    <w:rsid w:val="00433387"/>
    <w:rsid w:val="00435DC5"/>
    <w:rsid w:val="00442E13"/>
    <w:rsid w:val="00444100"/>
    <w:rsid w:val="00446D50"/>
    <w:rsid w:val="00463F89"/>
    <w:rsid w:val="00466B7B"/>
    <w:rsid w:val="00467678"/>
    <w:rsid w:val="0047257C"/>
    <w:rsid w:val="00472777"/>
    <w:rsid w:val="00472EBE"/>
    <w:rsid w:val="0047330A"/>
    <w:rsid w:val="0049366C"/>
    <w:rsid w:val="00494FB6"/>
    <w:rsid w:val="00497F5F"/>
    <w:rsid w:val="004A10B0"/>
    <w:rsid w:val="004A179E"/>
    <w:rsid w:val="004A1940"/>
    <w:rsid w:val="004A1C43"/>
    <w:rsid w:val="004A5A01"/>
    <w:rsid w:val="004A6041"/>
    <w:rsid w:val="004A636F"/>
    <w:rsid w:val="004A64D8"/>
    <w:rsid w:val="004B23F2"/>
    <w:rsid w:val="004B2D9C"/>
    <w:rsid w:val="004B7724"/>
    <w:rsid w:val="004C208C"/>
    <w:rsid w:val="004C44AD"/>
    <w:rsid w:val="004C4E96"/>
    <w:rsid w:val="004D528A"/>
    <w:rsid w:val="004E1274"/>
    <w:rsid w:val="004E1AEA"/>
    <w:rsid w:val="004E5EB4"/>
    <w:rsid w:val="004E7FDB"/>
    <w:rsid w:val="00500ADA"/>
    <w:rsid w:val="005012BD"/>
    <w:rsid w:val="00501354"/>
    <w:rsid w:val="00502699"/>
    <w:rsid w:val="005036BD"/>
    <w:rsid w:val="005045B1"/>
    <w:rsid w:val="00505EFA"/>
    <w:rsid w:val="005100DF"/>
    <w:rsid w:val="00517F2D"/>
    <w:rsid w:val="00520D72"/>
    <w:rsid w:val="00522E8C"/>
    <w:rsid w:val="00525982"/>
    <w:rsid w:val="005273CC"/>
    <w:rsid w:val="00531838"/>
    <w:rsid w:val="00531DB5"/>
    <w:rsid w:val="0053437F"/>
    <w:rsid w:val="00542B5F"/>
    <w:rsid w:val="00545365"/>
    <w:rsid w:val="0055610B"/>
    <w:rsid w:val="00570201"/>
    <w:rsid w:val="00571707"/>
    <w:rsid w:val="00574ED0"/>
    <w:rsid w:val="00575368"/>
    <w:rsid w:val="0058033F"/>
    <w:rsid w:val="00580819"/>
    <w:rsid w:val="00580E4C"/>
    <w:rsid w:val="005853E6"/>
    <w:rsid w:val="0058652A"/>
    <w:rsid w:val="0059559E"/>
    <w:rsid w:val="005A3090"/>
    <w:rsid w:val="005A4815"/>
    <w:rsid w:val="005B75AD"/>
    <w:rsid w:val="005B7C08"/>
    <w:rsid w:val="005C290C"/>
    <w:rsid w:val="005C482D"/>
    <w:rsid w:val="005D25E8"/>
    <w:rsid w:val="005D707E"/>
    <w:rsid w:val="005D76A4"/>
    <w:rsid w:val="005E4438"/>
    <w:rsid w:val="005E54AE"/>
    <w:rsid w:val="005E6581"/>
    <w:rsid w:val="005F017F"/>
    <w:rsid w:val="005F2601"/>
    <w:rsid w:val="005F56C6"/>
    <w:rsid w:val="0060215A"/>
    <w:rsid w:val="00602A86"/>
    <w:rsid w:val="00610436"/>
    <w:rsid w:val="00620358"/>
    <w:rsid w:val="0065432D"/>
    <w:rsid w:val="00662FEA"/>
    <w:rsid w:val="00664141"/>
    <w:rsid w:val="0067112E"/>
    <w:rsid w:val="00673135"/>
    <w:rsid w:val="00673275"/>
    <w:rsid w:val="00685EED"/>
    <w:rsid w:val="006877ED"/>
    <w:rsid w:val="00690584"/>
    <w:rsid w:val="006951E6"/>
    <w:rsid w:val="006A2C17"/>
    <w:rsid w:val="006A63BC"/>
    <w:rsid w:val="006B2296"/>
    <w:rsid w:val="006C00FC"/>
    <w:rsid w:val="006C056B"/>
    <w:rsid w:val="006D5469"/>
    <w:rsid w:val="006D61D0"/>
    <w:rsid w:val="006E0142"/>
    <w:rsid w:val="006E5015"/>
    <w:rsid w:val="006E67A5"/>
    <w:rsid w:val="007071EA"/>
    <w:rsid w:val="00713E14"/>
    <w:rsid w:val="007179A2"/>
    <w:rsid w:val="00725F33"/>
    <w:rsid w:val="007276FD"/>
    <w:rsid w:val="007301A7"/>
    <w:rsid w:val="00732170"/>
    <w:rsid w:val="00736FBE"/>
    <w:rsid w:val="00743A10"/>
    <w:rsid w:val="00744BEA"/>
    <w:rsid w:val="0076030C"/>
    <w:rsid w:val="007618B0"/>
    <w:rsid w:val="00761C39"/>
    <w:rsid w:val="00773F18"/>
    <w:rsid w:val="00775A16"/>
    <w:rsid w:val="0077775A"/>
    <w:rsid w:val="007812C7"/>
    <w:rsid w:val="00785901"/>
    <w:rsid w:val="00792F48"/>
    <w:rsid w:val="00793C52"/>
    <w:rsid w:val="007A00D7"/>
    <w:rsid w:val="007A1CDC"/>
    <w:rsid w:val="007B0508"/>
    <w:rsid w:val="007B6A42"/>
    <w:rsid w:val="007B6F82"/>
    <w:rsid w:val="007C4454"/>
    <w:rsid w:val="007D30A1"/>
    <w:rsid w:val="007E0832"/>
    <w:rsid w:val="007E31DF"/>
    <w:rsid w:val="007E3E0B"/>
    <w:rsid w:val="007E40E2"/>
    <w:rsid w:val="007F1D64"/>
    <w:rsid w:val="0080625C"/>
    <w:rsid w:val="00806713"/>
    <w:rsid w:val="00810E50"/>
    <w:rsid w:val="008116A7"/>
    <w:rsid w:val="00815FCD"/>
    <w:rsid w:val="008166AB"/>
    <w:rsid w:val="00820FB0"/>
    <w:rsid w:val="00821EAA"/>
    <w:rsid w:val="00825C9F"/>
    <w:rsid w:val="00831D56"/>
    <w:rsid w:val="00837654"/>
    <w:rsid w:val="00841C36"/>
    <w:rsid w:val="00842751"/>
    <w:rsid w:val="00852339"/>
    <w:rsid w:val="00863C76"/>
    <w:rsid w:val="0086546D"/>
    <w:rsid w:val="00877EF0"/>
    <w:rsid w:val="008807B5"/>
    <w:rsid w:val="00881F99"/>
    <w:rsid w:val="00884059"/>
    <w:rsid w:val="00884266"/>
    <w:rsid w:val="00885AAD"/>
    <w:rsid w:val="00887F49"/>
    <w:rsid w:val="00890228"/>
    <w:rsid w:val="00895254"/>
    <w:rsid w:val="008959A5"/>
    <w:rsid w:val="008A40B1"/>
    <w:rsid w:val="008A49AD"/>
    <w:rsid w:val="008A501B"/>
    <w:rsid w:val="008B1CA0"/>
    <w:rsid w:val="008D1DAF"/>
    <w:rsid w:val="008D52B4"/>
    <w:rsid w:val="008F619C"/>
    <w:rsid w:val="008F7558"/>
    <w:rsid w:val="00900F17"/>
    <w:rsid w:val="009049D2"/>
    <w:rsid w:val="00910948"/>
    <w:rsid w:val="009124AF"/>
    <w:rsid w:val="0091253E"/>
    <w:rsid w:val="00913F15"/>
    <w:rsid w:val="00930329"/>
    <w:rsid w:val="00931050"/>
    <w:rsid w:val="0094686D"/>
    <w:rsid w:val="00955E33"/>
    <w:rsid w:val="00960857"/>
    <w:rsid w:val="00964813"/>
    <w:rsid w:val="00966A99"/>
    <w:rsid w:val="00967AF8"/>
    <w:rsid w:val="0098142A"/>
    <w:rsid w:val="00984451"/>
    <w:rsid w:val="009939AC"/>
    <w:rsid w:val="009949D7"/>
    <w:rsid w:val="00995D2A"/>
    <w:rsid w:val="00996DE3"/>
    <w:rsid w:val="00997404"/>
    <w:rsid w:val="009A392D"/>
    <w:rsid w:val="009B7259"/>
    <w:rsid w:val="009C7B2B"/>
    <w:rsid w:val="009D680B"/>
    <w:rsid w:val="009F1776"/>
    <w:rsid w:val="00A003F9"/>
    <w:rsid w:val="00A017EF"/>
    <w:rsid w:val="00A0240C"/>
    <w:rsid w:val="00A0495D"/>
    <w:rsid w:val="00A217C6"/>
    <w:rsid w:val="00A24DCA"/>
    <w:rsid w:val="00A311D5"/>
    <w:rsid w:val="00A3283A"/>
    <w:rsid w:val="00A3495C"/>
    <w:rsid w:val="00A37F3E"/>
    <w:rsid w:val="00A41C75"/>
    <w:rsid w:val="00A424E5"/>
    <w:rsid w:val="00A428EA"/>
    <w:rsid w:val="00A532FA"/>
    <w:rsid w:val="00A5551C"/>
    <w:rsid w:val="00A55FC9"/>
    <w:rsid w:val="00A57566"/>
    <w:rsid w:val="00A6014E"/>
    <w:rsid w:val="00A608E9"/>
    <w:rsid w:val="00A623D8"/>
    <w:rsid w:val="00A635FB"/>
    <w:rsid w:val="00A63F95"/>
    <w:rsid w:val="00A64D40"/>
    <w:rsid w:val="00A76B7D"/>
    <w:rsid w:val="00A856CF"/>
    <w:rsid w:val="00A85823"/>
    <w:rsid w:val="00A905C7"/>
    <w:rsid w:val="00A930FC"/>
    <w:rsid w:val="00A94647"/>
    <w:rsid w:val="00A96792"/>
    <w:rsid w:val="00A96C00"/>
    <w:rsid w:val="00AA06DA"/>
    <w:rsid w:val="00AA44EE"/>
    <w:rsid w:val="00AB60E3"/>
    <w:rsid w:val="00AC34A3"/>
    <w:rsid w:val="00AD1607"/>
    <w:rsid w:val="00AD564D"/>
    <w:rsid w:val="00AE65D7"/>
    <w:rsid w:val="00AF0D94"/>
    <w:rsid w:val="00AF0DDB"/>
    <w:rsid w:val="00AF34E0"/>
    <w:rsid w:val="00AF3ED1"/>
    <w:rsid w:val="00AF7A6C"/>
    <w:rsid w:val="00B03974"/>
    <w:rsid w:val="00B0424D"/>
    <w:rsid w:val="00B04E90"/>
    <w:rsid w:val="00B10CD9"/>
    <w:rsid w:val="00B12EAA"/>
    <w:rsid w:val="00B25CB1"/>
    <w:rsid w:val="00B25E0C"/>
    <w:rsid w:val="00B267D2"/>
    <w:rsid w:val="00B354C5"/>
    <w:rsid w:val="00B40718"/>
    <w:rsid w:val="00B429B6"/>
    <w:rsid w:val="00B461DA"/>
    <w:rsid w:val="00B47C4A"/>
    <w:rsid w:val="00B66567"/>
    <w:rsid w:val="00B672CF"/>
    <w:rsid w:val="00B718BD"/>
    <w:rsid w:val="00B7413B"/>
    <w:rsid w:val="00B7440E"/>
    <w:rsid w:val="00B74429"/>
    <w:rsid w:val="00B74535"/>
    <w:rsid w:val="00B75C18"/>
    <w:rsid w:val="00B76D6E"/>
    <w:rsid w:val="00B80B95"/>
    <w:rsid w:val="00B84188"/>
    <w:rsid w:val="00B92112"/>
    <w:rsid w:val="00B928BE"/>
    <w:rsid w:val="00B93A40"/>
    <w:rsid w:val="00BB4DA1"/>
    <w:rsid w:val="00BC385D"/>
    <w:rsid w:val="00BC5BF8"/>
    <w:rsid w:val="00BD67CE"/>
    <w:rsid w:val="00BD7D56"/>
    <w:rsid w:val="00BE007C"/>
    <w:rsid w:val="00BE16EB"/>
    <w:rsid w:val="00BE6E03"/>
    <w:rsid w:val="00BF0ACC"/>
    <w:rsid w:val="00BF542C"/>
    <w:rsid w:val="00BF73C6"/>
    <w:rsid w:val="00C01FEB"/>
    <w:rsid w:val="00C04373"/>
    <w:rsid w:val="00C06868"/>
    <w:rsid w:val="00C12F90"/>
    <w:rsid w:val="00C16543"/>
    <w:rsid w:val="00C17CC7"/>
    <w:rsid w:val="00C24706"/>
    <w:rsid w:val="00C25507"/>
    <w:rsid w:val="00C260C4"/>
    <w:rsid w:val="00C32C7A"/>
    <w:rsid w:val="00C35F1F"/>
    <w:rsid w:val="00C4097A"/>
    <w:rsid w:val="00C42943"/>
    <w:rsid w:val="00C455D1"/>
    <w:rsid w:val="00C52AAA"/>
    <w:rsid w:val="00C61A7E"/>
    <w:rsid w:val="00C74416"/>
    <w:rsid w:val="00C74E91"/>
    <w:rsid w:val="00C8098A"/>
    <w:rsid w:val="00C83161"/>
    <w:rsid w:val="00C85569"/>
    <w:rsid w:val="00CA0908"/>
    <w:rsid w:val="00CA4ED6"/>
    <w:rsid w:val="00CA704A"/>
    <w:rsid w:val="00CB0028"/>
    <w:rsid w:val="00CC1D43"/>
    <w:rsid w:val="00CC3F2E"/>
    <w:rsid w:val="00CC591B"/>
    <w:rsid w:val="00CC6DB8"/>
    <w:rsid w:val="00CC7CF3"/>
    <w:rsid w:val="00CD0397"/>
    <w:rsid w:val="00CD06B5"/>
    <w:rsid w:val="00CD1130"/>
    <w:rsid w:val="00CD2D35"/>
    <w:rsid w:val="00CE041C"/>
    <w:rsid w:val="00CE0B2D"/>
    <w:rsid w:val="00CE0E9F"/>
    <w:rsid w:val="00CF2DF0"/>
    <w:rsid w:val="00CF3F59"/>
    <w:rsid w:val="00D01E2E"/>
    <w:rsid w:val="00D04DE3"/>
    <w:rsid w:val="00D127FB"/>
    <w:rsid w:val="00D13D10"/>
    <w:rsid w:val="00D13FA0"/>
    <w:rsid w:val="00D17774"/>
    <w:rsid w:val="00D20587"/>
    <w:rsid w:val="00D2131F"/>
    <w:rsid w:val="00D2600A"/>
    <w:rsid w:val="00D3143A"/>
    <w:rsid w:val="00D331B2"/>
    <w:rsid w:val="00D458A1"/>
    <w:rsid w:val="00D50E36"/>
    <w:rsid w:val="00D54288"/>
    <w:rsid w:val="00D554F3"/>
    <w:rsid w:val="00D60EB8"/>
    <w:rsid w:val="00D70AB0"/>
    <w:rsid w:val="00D70DBA"/>
    <w:rsid w:val="00D77052"/>
    <w:rsid w:val="00D819B2"/>
    <w:rsid w:val="00D87D43"/>
    <w:rsid w:val="00D87E82"/>
    <w:rsid w:val="00D92CC5"/>
    <w:rsid w:val="00DA028F"/>
    <w:rsid w:val="00DA28CE"/>
    <w:rsid w:val="00DB5113"/>
    <w:rsid w:val="00DC5277"/>
    <w:rsid w:val="00DE5070"/>
    <w:rsid w:val="00DF3809"/>
    <w:rsid w:val="00DF4644"/>
    <w:rsid w:val="00E02087"/>
    <w:rsid w:val="00E0432D"/>
    <w:rsid w:val="00E07FDD"/>
    <w:rsid w:val="00E13DE8"/>
    <w:rsid w:val="00E2222A"/>
    <w:rsid w:val="00E5149E"/>
    <w:rsid w:val="00E6301A"/>
    <w:rsid w:val="00E63105"/>
    <w:rsid w:val="00E70B4D"/>
    <w:rsid w:val="00E71816"/>
    <w:rsid w:val="00E80512"/>
    <w:rsid w:val="00E84806"/>
    <w:rsid w:val="00E943A2"/>
    <w:rsid w:val="00EA091B"/>
    <w:rsid w:val="00EA148F"/>
    <w:rsid w:val="00EA2B3D"/>
    <w:rsid w:val="00EA499B"/>
    <w:rsid w:val="00EB623B"/>
    <w:rsid w:val="00EC1200"/>
    <w:rsid w:val="00EC1ADD"/>
    <w:rsid w:val="00EC6301"/>
    <w:rsid w:val="00ED1B07"/>
    <w:rsid w:val="00ED3BA3"/>
    <w:rsid w:val="00ED6359"/>
    <w:rsid w:val="00ED7226"/>
    <w:rsid w:val="00EE631F"/>
    <w:rsid w:val="00EE6354"/>
    <w:rsid w:val="00EE6F3E"/>
    <w:rsid w:val="00EF33DB"/>
    <w:rsid w:val="00EF5DDA"/>
    <w:rsid w:val="00F031FF"/>
    <w:rsid w:val="00F0372C"/>
    <w:rsid w:val="00F03775"/>
    <w:rsid w:val="00F06CE7"/>
    <w:rsid w:val="00F06FE5"/>
    <w:rsid w:val="00F06FEB"/>
    <w:rsid w:val="00F17EF6"/>
    <w:rsid w:val="00F24E09"/>
    <w:rsid w:val="00F265CC"/>
    <w:rsid w:val="00F27A5D"/>
    <w:rsid w:val="00F30DDB"/>
    <w:rsid w:val="00F33FB2"/>
    <w:rsid w:val="00F45FEA"/>
    <w:rsid w:val="00F4687E"/>
    <w:rsid w:val="00F56AE9"/>
    <w:rsid w:val="00F601E7"/>
    <w:rsid w:val="00F60714"/>
    <w:rsid w:val="00F613D9"/>
    <w:rsid w:val="00F618D0"/>
    <w:rsid w:val="00F73ED2"/>
    <w:rsid w:val="00F7574D"/>
    <w:rsid w:val="00F80563"/>
    <w:rsid w:val="00F83286"/>
    <w:rsid w:val="00F864EB"/>
    <w:rsid w:val="00F93323"/>
    <w:rsid w:val="00FA0ABB"/>
    <w:rsid w:val="00FA3C40"/>
    <w:rsid w:val="00FA679A"/>
    <w:rsid w:val="00FB67CC"/>
    <w:rsid w:val="00FC3533"/>
    <w:rsid w:val="00FC51BB"/>
    <w:rsid w:val="00FC777D"/>
    <w:rsid w:val="00FC7A1D"/>
    <w:rsid w:val="00FD31AF"/>
    <w:rsid w:val="00FD3EC5"/>
    <w:rsid w:val="00FD4D01"/>
    <w:rsid w:val="00FD5262"/>
    <w:rsid w:val="00FE28DF"/>
    <w:rsid w:val="00FF0C13"/>
    <w:rsid w:val="00FF17E9"/>
    <w:rsid w:val="00FF1937"/>
    <w:rsid w:val="00F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BF888"/>
  <w15:docId w15:val="{7188AADB-CC20-4B56-A3D7-C7D68FAB5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1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1BC7"/>
  </w:style>
  <w:style w:type="character" w:styleId="a4">
    <w:name w:val="Strong"/>
    <w:basedOn w:val="a0"/>
    <w:uiPriority w:val="22"/>
    <w:qFormat/>
    <w:rsid w:val="001B1B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8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1220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2021-03-31T01:57:00Z</cp:lastPrinted>
  <dcterms:created xsi:type="dcterms:W3CDTF">2024-10-25T01:06:00Z</dcterms:created>
  <dcterms:modified xsi:type="dcterms:W3CDTF">2024-10-25T01:10:00Z</dcterms:modified>
</cp:coreProperties>
</file>