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B9586" w14:textId="77777777" w:rsidR="00B30446" w:rsidRPr="00B30446" w:rsidRDefault="00B30446" w:rsidP="00B304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B3044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Приложение № </w:t>
      </w:r>
      <w:r w:rsidR="0064468B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</w:t>
      </w:r>
      <w:r w:rsidRPr="00B3044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к приказу </w:t>
      </w:r>
    </w:p>
    <w:p w14:paraId="30240627" w14:textId="77777777" w:rsidR="00B30446" w:rsidRPr="00B30446" w:rsidRDefault="00B30446" w:rsidP="00B304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B3044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отдела образования Администрации </w:t>
      </w:r>
    </w:p>
    <w:p w14:paraId="710CE327" w14:textId="77777777" w:rsidR="00B30446" w:rsidRPr="00B30446" w:rsidRDefault="00B30446" w:rsidP="00B304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B3044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Пограничного муниципального округа</w:t>
      </w:r>
    </w:p>
    <w:p w14:paraId="167338F8" w14:textId="4A86D469" w:rsidR="00B30446" w:rsidRPr="00B30446" w:rsidRDefault="00B30446" w:rsidP="00B304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B3044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от </w:t>
      </w:r>
      <w:r w:rsidR="00A13C1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0</w:t>
      </w:r>
      <w:r w:rsidR="000C6BED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9</w:t>
      </w:r>
      <w:r w:rsidRPr="00B3044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.09.20</w:t>
      </w:r>
      <w:r w:rsidR="009B253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2</w:t>
      </w:r>
      <w:r w:rsidR="00A13C1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4</w:t>
      </w:r>
      <w:r w:rsidRPr="00B3044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№</w:t>
      </w:r>
      <w:r w:rsidR="004A243E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="00B93502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</w:t>
      </w:r>
      <w:r w:rsidR="00A13C1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24</w:t>
      </w:r>
    </w:p>
    <w:p w14:paraId="5D5D47DA" w14:textId="77777777" w:rsidR="00B30446" w:rsidRDefault="00B30446"/>
    <w:p w14:paraId="5E9A5427" w14:textId="77777777" w:rsidR="0064468B" w:rsidRDefault="0064468B"/>
    <w:p w14:paraId="619B53D4" w14:textId="7A7A091F" w:rsidR="006C0474" w:rsidRDefault="006C0474" w:rsidP="0064468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6C0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униципальный план мероприятий, направленный на </w:t>
      </w:r>
      <w:r w:rsidRPr="006C04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6C0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и оценку функциональной грамотности обучающихся общеобразовательных организаций Пограничного муниципального </w:t>
      </w:r>
      <w:proofErr w:type="gramStart"/>
      <w:r w:rsidRPr="006C047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округа,  на</w:t>
      </w:r>
      <w:proofErr w:type="gramEnd"/>
      <w:r w:rsidRPr="006C0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9F5DE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C0474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9F5DE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C0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</w:t>
      </w:r>
    </w:p>
    <w:p w14:paraId="1EEBC8EE" w14:textId="77777777" w:rsidR="0064468B" w:rsidRPr="0064468B" w:rsidRDefault="0064468B" w:rsidP="0064468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5289"/>
        <w:gridCol w:w="2977"/>
        <w:gridCol w:w="2742"/>
        <w:gridCol w:w="2609"/>
      </w:tblGrid>
      <w:tr w:rsidR="00B30446" w14:paraId="46B527F8" w14:textId="77777777" w:rsidTr="00DC45EE">
        <w:tc>
          <w:tcPr>
            <w:tcW w:w="943" w:type="dxa"/>
          </w:tcPr>
          <w:p w14:paraId="56880EED" w14:textId="77777777" w:rsidR="00B30446" w:rsidRPr="006C0474" w:rsidRDefault="00B30446" w:rsidP="00B304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47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89" w:type="dxa"/>
          </w:tcPr>
          <w:p w14:paraId="3CB18A57" w14:textId="77777777" w:rsidR="00B30446" w:rsidRPr="006C0474" w:rsidRDefault="006C0474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47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77" w:type="dxa"/>
          </w:tcPr>
          <w:p w14:paraId="02150932" w14:textId="77777777" w:rsidR="00B30446" w:rsidRPr="006C0474" w:rsidRDefault="006C0474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474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742" w:type="dxa"/>
          </w:tcPr>
          <w:p w14:paraId="7C0E719E" w14:textId="77777777" w:rsidR="00B30446" w:rsidRPr="006C0474" w:rsidRDefault="006C0474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474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2609" w:type="dxa"/>
          </w:tcPr>
          <w:p w14:paraId="5129ABEB" w14:textId="77777777" w:rsidR="00B30446" w:rsidRPr="006C0474" w:rsidRDefault="006C0474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474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B30446" w14:paraId="7BD40C87" w14:textId="77777777" w:rsidTr="00DC45EE">
        <w:tc>
          <w:tcPr>
            <w:tcW w:w="943" w:type="dxa"/>
          </w:tcPr>
          <w:p w14:paraId="2ECB2784" w14:textId="77777777" w:rsidR="00B30446" w:rsidRPr="004E57C1" w:rsidRDefault="00B30446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9" w:type="dxa"/>
          </w:tcPr>
          <w:p w14:paraId="42B7C54D" w14:textId="77777777" w:rsidR="00B30446" w:rsidRPr="006C0474" w:rsidRDefault="00107572" w:rsidP="006C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методического совещаний по вопросу формирования и оценки функциональной грамотности обучающихся с руководителями</w:t>
            </w:r>
            <w:r w:rsidR="004A243E">
              <w:rPr>
                <w:rFonts w:ascii="Times New Roman" w:hAnsi="Times New Roman" w:cs="Times New Roman"/>
                <w:sz w:val="26"/>
                <w:szCs w:val="26"/>
              </w:rPr>
              <w:t xml:space="preserve"> и заместителями по учебно-воспитательной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организаций (далее – ОО)</w:t>
            </w:r>
          </w:p>
        </w:tc>
        <w:tc>
          <w:tcPr>
            <w:tcW w:w="2977" w:type="dxa"/>
          </w:tcPr>
          <w:p w14:paraId="452242B2" w14:textId="77777777" w:rsidR="00DC45EE" w:rsidRDefault="00DC45E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CBBD5B" w14:textId="091F4678" w:rsidR="00DC45EE" w:rsidRDefault="00DC45E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27.09.2024</w:t>
            </w:r>
          </w:p>
          <w:p w14:paraId="7E344428" w14:textId="1D8E5A05" w:rsidR="00DC45EE" w:rsidRDefault="00DC45E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далее</w:t>
            </w:r>
          </w:p>
          <w:p w14:paraId="1F18E65A" w14:textId="64F2557F" w:rsidR="00B30446" w:rsidRPr="006C0474" w:rsidRDefault="00DC45E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A243E">
              <w:rPr>
                <w:rFonts w:ascii="Times New Roman" w:hAnsi="Times New Roman" w:cs="Times New Roman"/>
                <w:sz w:val="26"/>
                <w:szCs w:val="26"/>
              </w:rPr>
              <w:t>жемесячно</w:t>
            </w:r>
          </w:p>
        </w:tc>
        <w:tc>
          <w:tcPr>
            <w:tcW w:w="2742" w:type="dxa"/>
          </w:tcPr>
          <w:p w14:paraId="1949DA32" w14:textId="77777777" w:rsidR="00B30446" w:rsidRPr="006C0474" w:rsidRDefault="00741548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совещания</w:t>
            </w:r>
          </w:p>
        </w:tc>
        <w:tc>
          <w:tcPr>
            <w:tcW w:w="2609" w:type="dxa"/>
          </w:tcPr>
          <w:p w14:paraId="41447F4A" w14:textId="77777777" w:rsidR="00B30446" w:rsidRPr="006C0474" w:rsidRDefault="00741548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</w:tc>
      </w:tr>
      <w:tr w:rsidR="006C0474" w14:paraId="2425E539" w14:textId="77777777" w:rsidTr="00DC45EE">
        <w:tc>
          <w:tcPr>
            <w:tcW w:w="943" w:type="dxa"/>
          </w:tcPr>
          <w:p w14:paraId="10F17E4C" w14:textId="77777777" w:rsidR="006C0474" w:rsidRPr="004E57C1" w:rsidRDefault="006C0474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9" w:type="dxa"/>
          </w:tcPr>
          <w:p w14:paraId="1B86E8C7" w14:textId="5E248919" w:rsidR="006C0474" w:rsidRPr="006C0474" w:rsidRDefault="007452BD" w:rsidP="001075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Уточнение списка </w:t>
            </w:r>
            <w:bookmarkStart w:id="0" w:name="_Hlk146018968"/>
            <w:r>
              <w:rPr>
                <w:rFonts w:ascii="Times New Roman" w:hAnsi="Times New Roman" w:cs="Times New Roman"/>
                <w:sz w:val="26"/>
                <w:szCs w:val="26"/>
              </w:rPr>
              <w:t>школьных</w:t>
            </w:r>
            <w:r w:rsidR="00107572">
              <w:rPr>
                <w:rFonts w:ascii="Times New Roman" w:hAnsi="Times New Roman" w:cs="Times New Roman"/>
                <w:sz w:val="26"/>
                <w:szCs w:val="26"/>
              </w:rPr>
              <w:t xml:space="preserve"> координатор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1075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7572" w:rsidRPr="00107572">
              <w:rPr>
                <w:rFonts w:ascii="Times New Roman" w:hAnsi="Times New Roman" w:cs="Times New Roman"/>
                <w:sz w:val="26"/>
                <w:szCs w:val="26"/>
              </w:rPr>
              <w:t>по формировани</w:t>
            </w:r>
            <w:r w:rsidR="00107572">
              <w:rPr>
                <w:rFonts w:ascii="Times New Roman" w:hAnsi="Times New Roman" w:cs="Times New Roman"/>
                <w:sz w:val="26"/>
                <w:szCs w:val="26"/>
              </w:rPr>
              <w:t>ю и оценке</w:t>
            </w:r>
            <w:r w:rsidR="00107572" w:rsidRPr="00107572">
              <w:rPr>
                <w:rFonts w:ascii="Times New Roman" w:hAnsi="Times New Roman" w:cs="Times New Roman"/>
                <w:sz w:val="26"/>
                <w:szCs w:val="26"/>
              </w:rPr>
              <w:t xml:space="preserve"> функциональной грамотности обучающихся</w:t>
            </w:r>
            <w:bookmarkEnd w:id="0"/>
          </w:p>
        </w:tc>
        <w:tc>
          <w:tcPr>
            <w:tcW w:w="2977" w:type="dxa"/>
          </w:tcPr>
          <w:p w14:paraId="219CD27E" w14:textId="02127DF9" w:rsidR="006C0474" w:rsidRPr="006C0474" w:rsidRDefault="00741548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DC45E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452B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C45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42" w:type="dxa"/>
          </w:tcPr>
          <w:p w14:paraId="1843E818" w14:textId="0FB0F696" w:rsidR="006C0474" w:rsidRPr="006C0474" w:rsidRDefault="00741548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 назначении </w:t>
            </w:r>
            <w:r w:rsidR="007452BD">
              <w:rPr>
                <w:rFonts w:ascii="Times New Roman" w:hAnsi="Times New Roman" w:cs="Times New Roman"/>
                <w:sz w:val="26"/>
                <w:szCs w:val="26"/>
              </w:rPr>
              <w:t xml:space="preserve">школьных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координатор</w:t>
            </w:r>
            <w:r w:rsidR="007452BD">
              <w:rPr>
                <w:rFonts w:ascii="Times New Roman" w:hAnsi="Times New Roman" w:cs="Times New Roman"/>
                <w:sz w:val="26"/>
                <w:szCs w:val="26"/>
              </w:rPr>
              <w:t xml:space="preserve">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формированию </w:t>
            </w:r>
            <w:r w:rsidRPr="00741548">
              <w:rPr>
                <w:rFonts w:ascii="Times New Roman" w:hAnsi="Times New Roman" w:cs="Times New Roman"/>
                <w:sz w:val="26"/>
                <w:szCs w:val="26"/>
              </w:rPr>
              <w:t>и оценке функциональной грамотности обучающихся</w:t>
            </w:r>
          </w:p>
        </w:tc>
        <w:tc>
          <w:tcPr>
            <w:tcW w:w="2609" w:type="dxa"/>
          </w:tcPr>
          <w:p w14:paraId="67250C0D" w14:textId="77777777" w:rsidR="006C0474" w:rsidRDefault="00741548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14:paraId="6D85F96B" w14:textId="77777777" w:rsidR="00247BD4" w:rsidRDefault="00247BD4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2B9CAA" w14:textId="5A85CD32" w:rsidR="00247BD4" w:rsidRPr="006C0474" w:rsidRDefault="00247BD4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6C0474" w14:paraId="05CB9EAB" w14:textId="77777777" w:rsidTr="00DC45EE">
        <w:tc>
          <w:tcPr>
            <w:tcW w:w="943" w:type="dxa"/>
          </w:tcPr>
          <w:p w14:paraId="5CD78FC7" w14:textId="77777777" w:rsidR="006C0474" w:rsidRPr="004E57C1" w:rsidRDefault="006C0474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9" w:type="dxa"/>
          </w:tcPr>
          <w:p w14:paraId="54B3A5E0" w14:textId="77777777" w:rsidR="006C0474" w:rsidRPr="006C0474" w:rsidRDefault="00417F55" w:rsidP="006C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Актуализация содержания </w:t>
            </w:r>
            <w:r w:rsidR="00107572">
              <w:rPr>
                <w:rFonts w:ascii="Times New Roman" w:hAnsi="Times New Roman" w:cs="Times New Roman"/>
                <w:sz w:val="26"/>
                <w:szCs w:val="26"/>
              </w:rPr>
              <w:t>раздела на официальном сайте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тдела образования Администрации </w:t>
            </w:r>
            <w:r w:rsidR="00107572">
              <w:rPr>
                <w:rFonts w:ascii="Times New Roman" w:hAnsi="Times New Roman" w:cs="Times New Roman"/>
                <w:sz w:val="26"/>
                <w:szCs w:val="26"/>
              </w:rPr>
              <w:t>Пограничного муниципального округа (далее ПМО) по формированию и оценке функциональной грамотности</w:t>
            </w:r>
          </w:p>
        </w:tc>
        <w:tc>
          <w:tcPr>
            <w:tcW w:w="2977" w:type="dxa"/>
          </w:tcPr>
          <w:p w14:paraId="0AEF6163" w14:textId="77777777" w:rsidR="006C0474" w:rsidRPr="006C0474" w:rsidRDefault="00417F55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42" w:type="dxa"/>
          </w:tcPr>
          <w:p w14:paraId="1C77D2BB" w14:textId="77777777" w:rsidR="00DC5168" w:rsidRPr="006C0474" w:rsidRDefault="00447B2A" w:rsidP="006446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447B2A">
              <w:rPr>
                <w:rFonts w:ascii="Times New Roman" w:hAnsi="Times New Roman" w:cs="Times New Roman"/>
                <w:sz w:val="26"/>
                <w:szCs w:val="26"/>
              </w:rPr>
              <w:t xml:space="preserve"> официальном</w:t>
            </w:r>
            <w:proofErr w:type="gramEnd"/>
            <w:r w:rsidRPr="00447B2A">
              <w:rPr>
                <w:rFonts w:ascii="Times New Roman" w:hAnsi="Times New Roman" w:cs="Times New Roman"/>
                <w:sz w:val="26"/>
                <w:szCs w:val="26"/>
              </w:rPr>
              <w:t xml:space="preserve"> сайте отдела образования Администрации Пограничного муниципального </w:t>
            </w:r>
            <w:r w:rsidRPr="00447B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 (далее ПМО) по формированию и оценке функциональной грамотности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формирование банка материалов лучших образовательных практик</w:t>
            </w:r>
          </w:p>
        </w:tc>
        <w:tc>
          <w:tcPr>
            <w:tcW w:w="2609" w:type="dxa"/>
          </w:tcPr>
          <w:p w14:paraId="3BDC1984" w14:textId="77777777" w:rsidR="006C0474" w:rsidRPr="006C0474" w:rsidRDefault="00447B2A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B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«ЦОД МОО Пограничного МО»</w:t>
            </w:r>
          </w:p>
        </w:tc>
      </w:tr>
      <w:tr w:rsidR="006C0474" w14:paraId="4127F156" w14:textId="77777777" w:rsidTr="00DC45EE">
        <w:tc>
          <w:tcPr>
            <w:tcW w:w="943" w:type="dxa"/>
          </w:tcPr>
          <w:p w14:paraId="6F92C50F" w14:textId="77777777" w:rsidR="006C0474" w:rsidRPr="004E57C1" w:rsidRDefault="006C0474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9" w:type="dxa"/>
          </w:tcPr>
          <w:p w14:paraId="6C9EC077" w14:textId="77777777" w:rsidR="006C0474" w:rsidRPr="006C0474" w:rsidRDefault="00107572" w:rsidP="006C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выездных методических тематических дней по вопросам </w:t>
            </w:r>
            <w:r w:rsidRPr="00107572">
              <w:rPr>
                <w:rFonts w:ascii="Times New Roman" w:hAnsi="Times New Roman" w:cs="Times New Roman"/>
                <w:sz w:val="26"/>
                <w:szCs w:val="26"/>
              </w:rPr>
              <w:t>формирования и оценки функциональной грамотности обучающихся</w:t>
            </w:r>
          </w:p>
        </w:tc>
        <w:tc>
          <w:tcPr>
            <w:tcW w:w="2977" w:type="dxa"/>
          </w:tcPr>
          <w:p w14:paraId="214A845A" w14:textId="77777777" w:rsidR="006C0474" w:rsidRPr="006C0474" w:rsidRDefault="00447B2A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742" w:type="dxa"/>
          </w:tcPr>
          <w:p w14:paraId="42C4328F" w14:textId="77777777" w:rsidR="006C0474" w:rsidRPr="006C0474" w:rsidRDefault="00447B2A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 охват участия педагогов, ответственных за формирование и оценку</w:t>
            </w:r>
            <w:r w:rsidRPr="00447B2A">
              <w:rPr>
                <w:rFonts w:ascii="Times New Roman" w:hAnsi="Times New Roman" w:cs="Times New Roman"/>
                <w:sz w:val="26"/>
                <w:szCs w:val="26"/>
              </w:rPr>
              <w:t xml:space="preserve"> функциональной грамотности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09" w:type="dxa"/>
          </w:tcPr>
          <w:p w14:paraId="7BD464D3" w14:textId="77777777" w:rsidR="00447B2A" w:rsidRDefault="00447B2A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B2A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14:paraId="1E2CDA6E" w14:textId="77777777" w:rsidR="00447B2A" w:rsidRDefault="00447B2A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C47777" w14:textId="77777777" w:rsidR="006C0474" w:rsidRPr="006C0474" w:rsidRDefault="00447B2A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B2A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</w:tc>
      </w:tr>
      <w:tr w:rsidR="006C0474" w14:paraId="0D1E52FD" w14:textId="77777777" w:rsidTr="00DC45EE">
        <w:tc>
          <w:tcPr>
            <w:tcW w:w="943" w:type="dxa"/>
          </w:tcPr>
          <w:p w14:paraId="346259AB" w14:textId="77777777" w:rsidR="006C0474" w:rsidRPr="004E57C1" w:rsidRDefault="006C0474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9" w:type="dxa"/>
          </w:tcPr>
          <w:p w14:paraId="3C16BE67" w14:textId="77777777" w:rsidR="006C0474" w:rsidRPr="006C0474" w:rsidRDefault="00107572" w:rsidP="006C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информационного и методического сопровождения реализации муниципального плана мероприятий, направленных на формирование и оценку</w:t>
            </w:r>
            <w:r w:rsidRPr="00107572">
              <w:rPr>
                <w:rFonts w:ascii="Times New Roman" w:hAnsi="Times New Roman" w:cs="Times New Roman"/>
                <w:sz w:val="26"/>
                <w:szCs w:val="26"/>
              </w:rPr>
              <w:t xml:space="preserve"> функциональной грамотности обучающихся</w:t>
            </w:r>
          </w:p>
        </w:tc>
        <w:tc>
          <w:tcPr>
            <w:tcW w:w="2977" w:type="dxa"/>
          </w:tcPr>
          <w:p w14:paraId="4F93419F" w14:textId="77777777" w:rsidR="006C0474" w:rsidRPr="006C0474" w:rsidRDefault="00447B2A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42" w:type="dxa"/>
          </w:tcPr>
          <w:p w14:paraId="5F49402F" w14:textId="77777777" w:rsidR="006C0474" w:rsidRPr="006C0474" w:rsidRDefault="00447B2A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Консультации, методические адресные рекомендации</w:t>
            </w:r>
          </w:p>
        </w:tc>
        <w:tc>
          <w:tcPr>
            <w:tcW w:w="2609" w:type="dxa"/>
          </w:tcPr>
          <w:p w14:paraId="18303999" w14:textId="77777777" w:rsidR="006C0474" w:rsidRPr="006C0474" w:rsidRDefault="00447B2A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DC5168" w14:paraId="6FB88281" w14:textId="77777777" w:rsidTr="00DC45EE">
        <w:tc>
          <w:tcPr>
            <w:tcW w:w="943" w:type="dxa"/>
          </w:tcPr>
          <w:p w14:paraId="5F62746C" w14:textId="77777777" w:rsidR="00DC5168" w:rsidRPr="004E57C1" w:rsidRDefault="00DC5168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9" w:type="dxa"/>
          </w:tcPr>
          <w:p w14:paraId="5F193C22" w14:textId="362B7F15" w:rsidR="00DC5168" w:rsidRDefault="00DC5168" w:rsidP="00A96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входного и итогового тестирования по формированию функциональной грамотности обучающихся </w:t>
            </w:r>
            <w:r w:rsidR="00DC45EE">
              <w:rPr>
                <w:rFonts w:ascii="Times New Roman" w:hAnsi="Times New Roman" w:cs="Times New Roman"/>
                <w:sz w:val="26"/>
                <w:szCs w:val="26"/>
              </w:rPr>
              <w:t xml:space="preserve">6,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и 9 классов</w:t>
            </w:r>
          </w:p>
        </w:tc>
        <w:tc>
          <w:tcPr>
            <w:tcW w:w="2977" w:type="dxa"/>
          </w:tcPr>
          <w:p w14:paraId="33C3BD83" w14:textId="091CDEDF" w:rsidR="00DC45EE" w:rsidRDefault="00DC45EE" w:rsidP="00A96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классы</w:t>
            </w:r>
          </w:p>
          <w:p w14:paraId="6E043426" w14:textId="1D539F9A" w:rsidR="00DC45EE" w:rsidRDefault="00DC45EE" w:rsidP="00A96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16.-26.09.2024</w:t>
            </w:r>
          </w:p>
          <w:p w14:paraId="2F62ACD9" w14:textId="7F086654" w:rsidR="00DC45EE" w:rsidRDefault="00DC45EE" w:rsidP="00A96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01.-11.4.2025</w:t>
            </w:r>
          </w:p>
          <w:p w14:paraId="47AFBA6B" w14:textId="3A1676FD" w:rsidR="00DC45EE" w:rsidRDefault="00DC45EE" w:rsidP="00A96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8,9 класс</w:t>
            </w:r>
          </w:p>
          <w:p w14:paraId="6624C994" w14:textId="55EC30B9" w:rsidR="00DC5168" w:rsidRDefault="00DC5168" w:rsidP="00A96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Входное – </w:t>
            </w:r>
            <w:r w:rsidR="00DC45EE">
              <w:rPr>
                <w:rFonts w:ascii="Times New Roman" w:hAnsi="Times New Roman" w:cs="Times New Roman"/>
                <w:sz w:val="26"/>
                <w:szCs w:val="26"/>
              </w:rPr>
              <w:t>23.09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C45E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="00DC45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C561BD1" w14:textId="1359012A" w:rsidR="00DC5168" w:rsidRDefault="00DC5168" w:rsidP="00A96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Итоговое – </w:t>
            </w:r>
            <w:r w:rsidR="00DC45EE">
              <w:rPr>
                <w:rFonts w:ascii="Times New Roman" w:hAnsi="Times New Roman" w:cs="Times New Roman"/>
                <w:sz w:val="26"/>
                <w:szCs w:val="26"/>
              </w:rPr>
              <w:t>03.03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C45E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C45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C45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42" w:type="dxa"/>
          </w:tcPr>
          <w:p w14:paraId="7E75EDB9" w14:textId="77777777" w:rsidR="00DC5168" w:rsidRDefault="00DC5168" w:rsidP="00A96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Региональные диагностические работы, проведенные посредством МСОКО</w:t>
            </w:r>
          </w:p>
        </w:tc>
        <w:tc>
          <w:tcPr>
            <w:tcW w:w="2609" w:type="dxa"/>
          </w:tcPr>
          <w:p w14:paraId="0D2DD962" w14:textId="77777777" w:rsidR="00DC5168" w:rsidRDefault="00DC5168" w:rsidP="00A96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168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14:paraId="32F92BCA" w14:textId="77777777" w:rsidR="00DC5168" w:rsidRDefault="00DC5168" w:rsidP="00A96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11BE26" w14:textId="77777777" w:rsidR="00DC5168" w:rsidRPr="00447B2A" w:rsidRDefault="00DC5168" w:rsidP="00A96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DC5168" w14:paraId="411F1249" w14:textId="77777777" w:rsidTr="00DC45EE">
        <w:tc>
          <w:tcPr>
            <w:tcW w:w="943" w:type="dxa"/>
          </w:tcPr>
          <w:p w14:paraId="147392BD" w14:textId="77777777" w:rsidR="00DC5168" w:rsidRPr="004E57C1" w:rsidRDefault="00DC5168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9" w:type="dxa"/>
          </w:tcPr>
          <w:p w14:paraId="30D12A83" w14:textId="77777777" w:rsidR="00DC5168" w:rsidRDefault="00DC5168" w:rsidP="00A96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аналитических</w:t>
            </w:r>
            <w:r w:rsidR="00941C86">
              <w:rPr>
                <w:rFonts w:ascii="Times New Roman" w:hAnsi="Times New Roman" w:cs="Times New Roman"/>
                <w:sz w:val="26"/>
                <w:szCs w:val="26"/>
              </w:rPr>
              <w:t xml:space="preserve"> справок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результатам региональных диагностических работ</w:t>
            </w:r>
          </w:p>
        </w:tc>
        <w:tc>
          <w:tcPr>
            <w:tcW w:w="2977" w:type="dxa"/>
          </w:tcPr>
          <w:p w14:paraId="6358B2DD" w14:textId="7BB0528A" w:rsidR="00DC5168" w:rsidRDefault="00DC5168" w:rsidP="00DC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DC45E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="00DC45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CD2A8DE" w14:textId="0B5D1647" w:rsidR="00DC5168" w:rsidRDefault="00DC45EE" w:rsidP="00DC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DC5168">
              <w:rPr>
                <w:rFonts w:ascii="Times New Roman" w:hAnsi="Times New Roman" w:cs="Times New Roman"/>
                <w:sz w:val="26"/>
                <w:szCs w:val="26"/>
              </w:rPr>
              <w:t>.04.202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42" w:type="dxa"/>
          </w:tcPr>
          <w:p w14:paraId="18A52BA9" w14:textId="77777777" w:rsidR="00DC5168" w:rsidRDefault="00DC5168" w:rsidP="00A96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динамики формирования функциональной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грамотности, пополнение банка информационных материалов</w:t>
            </w:r>
          </w:p>
        </w:tc>
        <w:tc>
          <w:tcPr>
            <w:tcW w:w="2609" w:type="dxa"/>
          </w:tcPr>
          <w:p w14:paraId="1388B229" w14:textId="77777777" w:rsidR="00DC5168" w:rsidRPr="00DC5168" w:rsidRDefault="00DC5168" w:rsidP="00DC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1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«ЦОД МОО Пограничного МО»</w:t>
            </w:r>
          </w:p>
          <w:p w14:paraId="7E279878" w14:textId="77777777" w:rsidR="00DC5168" w:rsidRPr="00DC5168" w:rsidRDefault="00DC5168" w:rsidP="00DC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114208" w14:textId="77777777" w:rsidR="00DC5168" w:rsidRPr="00DC5168" w:rsidRDefault="00DC5168" w:rsidP="00DC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1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</w:t>
            </w:r>
          </w:p>
        </w:tc>
      </w:tr>
      <w:tr w:rsidR="00DC5168" w14:paraId="3ECA1626" w14:textId="77777777" w:rsidTr="00DC45EE">
        <w:tc>
          <w:tcPr>
            <w:tcW w:w="943" w:type="dxa"/>
          </w:tcPr>
          <w:p w14:paraId="600D4B24" w14:textId="77777777" w:rsidR="00DC5168" w:rsidRPr="004E57C1" w:rsidRDefault="00DC5168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9" w:type="dxa"/>
          </w:tcPr>
          <w:p w14:paraId="79088EFF" w14:textId="5A1DDFEA" w:rsidR="00DC5168" w:rsidRDefault="00AB1BD3" w:rsidP="00A96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Включение в деятельность проектов пре</w:t>
            </w:r>
            <w:r w:rsidR="00247BD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профессионального образования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агроклассы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), центров образования «Точка роста», профильных классов образовательных программ/траекторий по формированию функциональной грамотности</w:t>
            </w:r>
          </w:p>
        </w:tc>
        <w:tc>
          <w:tcPr>
            <w:tcW w:w="2977" w:type="dxa"/>
          </w:tcPr>
          <w:p w14:paraId="5862D48E" w14:textId="77777777" w:rsidR="00DC5168" w:rsidRDefault="00AB1BD3" w:rsidP="00DC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42" w:type="dxa"/>
          </w:tcPr>
          <w:p w14:paraId="6281389B" w14:textId="77777777" w:rsidR="00DC5168" w:rsidRDefault="00AB1BD3" w:rsidP="00A96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 охват участников целевой категории тематическими мероприятиями</w:t>
            </w:r>
          </w:p>
        </w:tc>
        <w:tc>
          <w:tcPr>
            <w:tcW w:w="2609" w:type="dxa"/>
          </w:tcPr>
          <w:p w14:paraId="1265772A" w14:textId="77777777" w:rsidR="00AB1BD3" w:rsidRPr="00AB1BD3" w:rsidRDefault="00AB1BD3" w:rsidP="00AB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BD3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14:paraId="59994C77" w14:textId="77777777" w:rsidR="00AB1BD3" w:rsidRPr="00AB1BD3" w:rsidRDefault="00AB1BD3" w:rsidP="00AB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1752A3" w14:textId="77777777" w:rsidR="00DC5168" w:rsidRPr="00DC5168" w:rsidRDefault="00AB1BD3" w:rsidP="00AB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BD3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AB1BD3" w14:paraId="04E9E6BD" w14:textId="77777777" w:rsidTr="00DC45EE">
        <w:tc>
          <w:tcPr>
            <w:tcW w:w="943" w:type="dxa"/>
          </w:tcPr>
          <w:p w14:paraId="69C08EF6" w14:textId="77777777" w:rsidR="00AB1BD3" w:rsidRPr="004E57C1" w:rsidRDefault="00AB1BD3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9" w:type="dxa"/>
          </w:tcPr>
          <w:p w14:paraId="1B39676F" w14:textId="77777777" w:rsidR="00AB1BD3" w:rsidRDefault="00AB1BD3" w:rsidP="00A96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обучающихся целевой категории в программах и проектах по формированию финансовой грамотности</w:t>
            </w:r>
          </w:p>
          <w:p w14:paraId="0441CEAA" w14:textId="77777777" w:rsidR="006566AB" w:rsidRDefault="006566AB" w:rsidP="00A96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BA21238" w14:textId="77777777" w:rsidR="00AB1BD3" w:rsidRDefault="00AB1BD3" w:rsidP="00DC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42" w:type="dxa"/>
          </w:tcPr>
          <w:p w14:paraId="43A1CC9B" w14:textId="77777777" w:rsidR="00AB1BD3" w:rsidRDefault="00AB1BD3" w:rsidP="00CD4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 охват участников целевой категории тематическими мероприятиями</w:t>
            </w:r>
          </w:p>
        </w:tc>
        <w:tc>
          <w:tcPr>
            <w:tcW w:w="2609" w:type="dxa"/>
          </w:tcPr>
          <w:p w14:paraId="31331D44" w14:textId="77777777" w:rsidR="00AB1BD3" w:rsidRPr="00AB1BD3" w:rsidRDefault="00AB1BD3" w:rsidP="00CD4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BD3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14:paraId="10F69412" w14:textId="77777777" w:rsidR="00AB1BD3" w:rsidRPr="00AB1BD3" w:rsidRDefault="00AB1BD3" w:rsidP="00CD4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9B2C43" w14:textId="77777777" w:rsidR="00AB1BD3" w:rsidRDefault="00AB1BD3" w:rsidP="00CD4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BD3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  <w:p w14:paraId="01FDE940" w14:textId="77777777" w:rsidR="0064468B" w:rsidRPr="00DC5168" w:rsidRDefault="0064468B" w:rsidP="00644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BD3" w14:paraId="19955C91" w14:textId="77777777" w:rsidTr="00DC45EE">
        <w:tc>
          <w:tcPr>
            <w:tcW w:w="943" w:type="dxa"/>
          </w:tcPr>
          <w:p w14:paraId="1C4593C4" w14:textId="77777777" w:rsidR="00AB1BD3" w:rsidRPr="004E57C1" w:rsidRDefault="00AB1BD3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9" w:type="dxa"/>
          </w:tcPr>
          <w:p w14:paraId="34428C07" w14:textId="77777777" w:rsidR="00AB1BD3" w:rsidRDefault="00AB1BD3" w:rsidP="00AB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информации об обучении педагогов общеобразовательных организаций Пограничного муниципального округа на программах</w:t>
            </w:r>
            <w:r w:rsidRPr="00CC2E48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повышения квалификации по вопросам функциональной грамотности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средствами преподаваемого предмета; формирование базы данных учителей</w:t>
            </w:r>
            <w:r w:rsidR="006566AB">
              <w:rPr>
                <w:rFonts w:ascii="Times New Roman" w:hAnsi="Times New Roman" w:cs="Times New Roman"/>
                <w:sz w:val="26"/>
                <w:szCs w:val="26"/>
              </w:rPr>
              <w:t>, не прошедших в период с 2020 по настоящее время обучение по программам повышения квалификации по вопросам формирования функциональной грамотности средствами преподаваемого предмета</w:t>
            </w:r>
          </w:p>
        </w:tc>
        <w:tc>
          <w:tcPr>
            <w:tcW w:w="2977" w:type="dxa"/>
          </w:tcPr>
          <w:p w14:paraId="7802BE38" w14:textId="6A33513A" w:rsidR="00AB1BD3" w:rsidRDefault="00AB1BD3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01.1</w:t>
            </w:r>
            <w:r w:rsidR="00DC45E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C45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42" w:type="dxa"/>
          </w:tcPr>
          <w:p w14:paraId="1C487274" w14:textId="1548B264" w:rsidR="00AB1BD3" w:rsidRDefault="006566AB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AB1BD3">
              <w:rPr>
                <w:rFonts w:ascii="Times New Roman" w:hAnsi="Times New Roman" w:cs="Times New Roman"/>
                <w:sz w:val="26"/>
                <w:szCs w:val="26"/>
              </w:rPr>
              <w:t xml:space="preserve">База данных о </w:t>
            </w:r>
            <w:proofErr w:type="gramStart"/>
            <w:r w:rsidR="00AB1BD3">
              <w:rPr>
                <w:rFonts w:ascii="Times New Roman" w:hAnsi="Times New Roman" w:cs="Times New Roman"/>
                <w:sz w:val="26"/>
                <w:szCs w:val="26"/>
              </w:rPr>
              <w:t xml:space="preserve">педагогах,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1B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  <w:r w:rsidR="00AB1BD3">
              <w:rPr>
                <w:rFonts w:ascii="Times New Roman" w:hAnsi="Times New Roman" w:cs="Times New Roman"/>
                <w:sz w:val="26"/>
                <w:szCs w:val="26"/>
              </w:rPr>
              <w:t>имеющих удостоверение о прохождении программ повышения квалификации по вопросам функционал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ьной грамотности в период с 202</w:t>
            </w:r>
            <w:r w:rsidR="00A13C19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AB1BD3">
              <w:rPr>
                <w:rFonts w:ascii="Times New Roman" w:hAnsi="Times New Roman" w:cs="Times New Roman"/>
                <w:sz w:val="26"/>
                <w:szCs w:val="26"/>
              </w:rPr>
              <w:t>и по настоящее время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25B9100" w14:textId="3FF9E246" w:rsidR="006566AB" w:rsidRDefault="006566AB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База данных о педагогах,</w:t>
            </w:r>
            <w:r w:rsidRPr="006566AB">
              <w:rPr>
                <w:rFonts w:ascii="Times New Roman" w:hAnsi="Times New Roman" w:cs="Times New Roman"/>
                <w:sz w:val="26"/>
                <w:szCs w:val="26"/>
              </w:rPr>
              <w:t xml:space="preserve"> не прошедших в период с 202</w:t>
            </w:r>
            <w:r w:rsidR="00A13C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566AB">
              <w:rPr>
                <w:rFonts w:ascii="Times New Roman" w:hAnsi="Times New Roman" w:cs="Times New Roman"/>
                <w:sz w:val="26"/>
                <w:szCs w:val="26"/>
              </w:rPr>
              <w:t xml:space="preserve">по настоящее время обучение по программам </w:t>
            </w:r>
            <w:r w:rsidRPr="006566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повышения квалификации по вопросам формирования функциональной грамотности средствами преподаваемого предмета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09" w:type="dxa"/>
          </w:tcPr>
          <w:p w14:paraId="2DD68411" w14:textId="77777777" w:rsidR="00AB1BD3" w:rsidRPr="00447B2A" w:rsidRDefault="00AB1BD3" w:rsidP="00CD4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4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«ЦОД МОО Пограничного МО»</w:t>
            </w:r>
          </w:p>
        </w:tc>
      </w:tr>
      <w:tr w:rsidR="006566AB" w14:paraId="0CA64612" w14:textId="77777777" w:rsidTr="00DC45EE">
        <w:tc>
          <w:tcPr>
            <w:tcW w:w="943" w:type="dxa"/>
          </w:tcPr>
          <w:p w14:paraId="120CD8BB" w14:textId="77777777" w:rsidR="006566AB" w:rsidRPr="004E57C1" w:rsidRDefault="006566AB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9" w:type="dxa"/>
          </w:tcPr>
          <w:p w14:paraId="11E33E4D" w14:textId="2353B3F2" w:rsidR="006566AB" w:rsidRDefault="006566AB" w:rsidP="00AB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педагогов по вопросам функциональной грамотности «Стратеги</w:t>
            </w:r>
            <w:r w:rsidR="00DC45EE">
              <w:rPr>
                <w:rFonts w:ascii="Times New Roman" w:hAnsi="Times New Roman" w:cs="Times New Roman"/>
                <w:sz w:val="26"/>
                <w:szCs w:val="26"/>
              </w:rPr>
              <w:t>я и практика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формирования и оценки функциональной грамотности обучающихся </w:t>
            </w:r>
            <w:r w:rsidR="00DC45EE">
              <w:rPr>
                <w:rFonts w:ascii="Times New Roman" w:hAnsi="Times New Roman" w:cs="Times New Roman"/>
                <w:sz w:val="26"/>
                <w:szCs w:val="26"/>
              </w:rPr>
              <w:t>на уровне НОО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»; </w:t>
            </w:r>
            <w:r w:rsidR="00DC45EE" w:rsidRPr="00DC45EE">
              <w:rPr>
                <w:rFonts w:ascii="Times New Roman" w:hAnsi="Times New Roman" w:cs="Times New Roman"/>
                <w:sz w:val="26"/>
                <w:szCs w:val="26"/>
              </w:rPr>
              <w:t xml:space="preserve">«Стратегия и практика формирования и оценки функциональной грамотности обучающихся на уровне </w:t>
            </w:r>
            <w:r w:rsidR="00DC45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C45EE" w:rsidRPr="00DC45EE">
              <w:rPr>
                <w:rFonts w:ascii="Times New Roman" w:hAnsi="Times New Roman" w:cs="Times New Roman"/>
                <w:sz w:val="26"/>
                <w:szCs w:val="26"/>
              </w:rPr>
              <w:t>ОО»</w:t>
            </w:r>
          </w:p>
        </w:tc>
        <w:tc>
          <w:tcPr>
            <w:tcW w:w="2977" w:type="dxa"/>
          </w:tcPr>
          <w:p w14:paraId="55D9C492" w14:textId="24758A9E" w:rsidR="006566AB" w:rsidRDefault="00DC45EE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01-09.11.2024</w:t>
            </w:r>
          </w:p>
        </w:tc>
        <w:tc>
          <w:tcPr>
            <w:tcW w:w="2742" w:type="dxa"/>
          </w:tcPr>
          <w:p w14:paraId="1E570283" w14:textId="1D33D3CD" w:rsidR="006566AB" w:rsidRDefault="00DC45EE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5EE">
              <w:rPr>
                <w:rFonts w:ascii="Times New Roman" w:hAnsi="Times New Roman" w:cs="Times New Roman"/>
                <w:sz w:val="26"/>
                <w:szCs w:val="26"/>
              </w:rPr>
              <w:t xml:space="preserve">Повышена квалификация 100% учителей с периодичностью 1 раз в 3 года (в том числе, по индивидуальным образовательным маршрутам) по вопросам формирования </w:t>
            </w:r>
            <w:proofErr w:type="gramStart"/>
            <w:r w:rsidRPr="00DC45EE">
              <w:rPr>
                <w:rFonts w:ascii="Times New Roman" w:hAnsi="Times New Roman" w:cs="Times New Roman"/>
                <w:sz w:val="26"/>
                <w:szCs w:val="26"/>
              </w:rPr>
              <w:t>функциональной  грамотности</w:t>
            </w:r>
            <w:proofErr w:type="gramEnd"/>
            <w:r w:rsidRPr="00DC45EE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средствами преподаваемого предмета</w:t>
            </w:r>
          </w:p>
        </w:tc>
        <w:tc>
          <w:tcPr>
            <w:tcW w:w="2609" w:type="dxa"/>
          </w:tcPr>
          <w:p w14:paraId="0B081D88" w14:textId="77777777" w:rsidR="006566AB" w:rsidRDefault="006566AB" w:rsidP="00CD4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AB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</w:t>
            </w:r>
          </w:p>
          <w:p w14:paraId="516197E3" w14:textId="77777777" w:rsidR="006566AB" w:rsidRDefault="006566AB" w:rsidP="00CD4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0CC31F" w14:textId="77777777" w:rsidR="006566AB" w:rsidRPr="001304C1" w:rsidRDefault="006566AB" w:rsidP="00CD4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6566AB" w14:paraId="3BF7B901" w14:textId="77777777" w:rsidTr="00DC45EE">
        <w:tc>
          <w:tcPr>
            <w:tcW w:w="943" w:type="dxa"/>
          </w:tcPr>
          <w:p w14:paraId="61DAD0CB" w14:textId="77777777" w:rsidR="006566AB" w:rsidRPr="004E57C1" w:rsidRDefault="006566AB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9" w:type="dxa"/>
          </w:tcPr>
          <w:p w14:paraId="76542EB7" w14:textId="69524F7D" w:rsidR="006566AB" w:rsidRPr="007452BD" w:rsidRDefault="006566AB" w:rsidP="007452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педагогов в работе краевых семинаров «</w:t>
            </w:r>
            <w:r w:rsidR="007452BD">
              <w:rPr>
                <w:rFonts w:ascii="Times New Roman" w:hAnsi="Times New Roman" w:cs="Times New Roman"/>
                <w:sz w:val="26"/>
                <w:szCs w:val="26"/>
              </w:rPr>
              <w:t xml:space="preserve">Новые подходы оценки уровня сформированности функциональной грамотности по модели </w:t>
            </w:r>
            <w:r w:rsidR="007452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PISA</w:t>
            </w:r>
            <w:r w:rsidR="007452B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14:paraId="169106F6" w14:textId="49D261B2" w:rsidR="006566AB" w:rsidRDefault="007452BD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742" w:type="dxa"/>
          </w:tcPr>
          <w:p w14:paraId="54C4D52C" w14:textId="77777777" w:rsidR="006566AB" w:rsidRDefault="006566AB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 охват участия учителей целевой категории</w:t>
            </w:r>
          </w:p>
        </w:tc>
        <w:tc>
          <w:tcPr>
            <w:tcW w:w="2609" w:type="dxa"/>
          </w:tcPr>
          <w:p w14:paraId="1E32CF9B" w14:textId="77777777" w:rsidR="006566AB" w:rsidRPr="006566AB" w:rsidRDefault="006566AB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AB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</w:t>
            </w:r>
          </w:p>
          <w:p w14:paraId="1E531FE3" w14:textId="77777777" w:rsidR="006566AB" w:rsidRPr="006566AB" w:rsidRDefault="006566AB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FB123E" w14:textId="77777777" w:rsidR="006566AB" w:rsidRPr="006566AB" w:rsidRDefault="006566AB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AB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6566AB" w14:paraId="4FDA0920" w14:textId="77777777" w:rsidTr="00DC45EE">
        <w:tc>
          <w:tcPr>
            <w:tcW w:w="943" w:type="dxa"/>
          </w:tcPr>
          <w:p w14:paraId="2981252B" w14:textId="77777777" w:rsidR="006566AB" w:rsidRPr="004E57C1" w:rsidRDefault="006566AB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9" w:type="dxa"/>
          </w:tcPr>
          <w:p w14:paraId="5A7BB93D" w14:textId="77777777" w:rsidR="006566AB" w:rsidRDefault="007349F8" w:rsidP="00AB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977" w:type="dxa"/>
          </w:tcPr>
          <w:p w14:paraId="577E3219" w14:textId="77777777" w:rsidR="006566AB" w:rsidRDefault="007349F8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42" w:type="dxa"/>
          </w:tcPr>
          <w:p w14:paraId="1F54DA3A" w14:textId="77777777" w:rsidR="006566AB" w:rsidRDefault="007349F8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Наставники у ряда учителей целевой категории, нуждающихся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индивидуальной помощи наставника (по запросу)</w:t>
            </w:r>
          </w:p>
        </w:tc>
        <w:tc>
          <w:tcPr>
            <w:tcW w:w="2609" w:type="dxa"/>
          </w:tcPr>
          <w:p w14:paraId="1544A130" w14:textId="77777777" w:rsidR="007349F8" w:rsidRPr="007349F8" w:rsidRDefault="007349F8" w:rsidP="007349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9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«ЦОД МОО Пограничного МО</w:t>
            </w:r>
          </w:p>
          <w:p w14:paraId="04E8782C" w14:textId="77777777" w:rsidR="007349F8" w:rsidRPr="007349F8" w:rsidRDefault="007349F8" w:rsidP="007349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56D945" w14:textId="77777777" w:rsidR="006566AB" w:rsidRPr="006566AB" w:rsidRDefault="007349F8" w:rsidP="007349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9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Образовательные организации</w:t>
            </w:r>
          </w:p>
        </w:tc>
      </w:tr>
      <w:tr w:rsidR="007349F8" w14:paraId="5F0A8BE0" w14:textId="77777777" w:rsidTr="00DC45EE">
        <w:tc>
          <w:tcPr>
            <w:tcW w:w="943" w:type="dxa"/>
          </w:tcPr>
          <w:p w14:paraId="7A9D0164" w14:textId="77777777" w:rsidR="007349F8" w:rsidRPr="004E57C1" w:rsidRDefault="007349F8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9" w:type="dxa"/>
          </w:tcPr>
          <w:p w14:paraId="744B4153" w14:textId="0D165CA5" w:rsidR="007349F8" w:rsidRDefault="007452BD" w:rsidP="00AB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</w:t>
            </w:r>
            <w:r w:rsidR="007349F8">
              <w:rPr>
                <w:rFonts w:ascii="Times New Roman" w:hAnsi="Times New Roman" w:cs="Times New Roman"/>
                <w:sz w:val="26"/>
                <w:szCs w:val="26"/>
              </w:rPr>
              <w:t>муниципального методического актива по вопросам формирования и оценки функциональной грамотности обучающихся</w:t>
            </w:r>
          </w:p>
        </w:tc>
        <w:tc>
          <w:tcPr>
            <w:tcW w:w="2977" w:type="dxa"/>
          </w:tcPr>
          <w:p w14:paraId="061611DB" w14:textId="47D5C93F" w:rsidR="007349F8" w:rsidRDefault="007349F8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октября 202</w:t>
            </w:r>
            <w:r w:rsidR="00A13C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май 202</w:t>
            </w:r>
            <w:r w:rsidR="00A13C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42" w:type="dxa"/>
          </w:tcPr>
          <w:p w14:paraId="17B7A60C" w14:textId="1D606DEF" w:rsidR="007349F8" w:rsidRDefault="007452BD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Утвержденный график работы муниципального методического актива</w:t>
            </w:r>
          </w:p>
        </w:tc>
        <w:tc>
          <w:tcPr>
            <w:tcW w:w="2609" w:type="dxa"/>
          </w:tcPr>
          <w:p w14:paraId="7B69E9A1" w14:textId="77777777" w:rsidR="007349F8" w:rsidRPr="007349F8" w:rsidRDefault="007349F8" w:rsidP="007349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9F8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</w:t>
            </w:r>
          </w:p>
          <w:p w14:paraId="2934CC70" w14:textId="77777777" w:rsidR="007349F8" w:rsidRPr="007349F8" w:rsidRDefault="007349F8" w:rsidP="007349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939D68" w14:textId="77777777" w:rsidR="007349F8" w:rsidRPr="007349F8" w:rsidRDefault="007349F8" w:rsidP="007349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349F8" w14:paraId="058E0CE5" w14:textId="77777777" w:rsidTr="00DC45EE">
        <w:tc>
          <w:tcPr>
            <w:tcW w:w="943" w:type="dxa"/>
          </w:tcPr>
          <w:p w14:paraId="32A4FC33" w14:textId="77777777" w:rsidR="007349F8" w:rsidRPr="004E57C1" w:rsidRDefault="007349F8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9" w:type="dxa"/>
          </w:tcPr>
          <w:p w14:paraId="7E6BF29C" w14:textId="77777777" w:rsidR="007349F8" w:rsidRDefault="007349F8" w:rsidP="00AB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открытых уроков по вопросам формирования и оценки функциональной грамотности</w:t>
            </w:r>
          </w:p>
        </w:tc>
        <w:tc>
          <w:tcPr>
            <w:tcW w:w="2977" w:type="dxa"/>
          </w:tcPr>
          <w:p w14:paraId="0E4752D2" w14:textId="560978DE" w:rsidR="007349F8" w:rsidRDefault="007349F8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октября 202</w:t>
            </w:r>
            <w:r w:rsidR="00A13C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май 202</w:t>
            </w:r>
            <w:r w:rsidR="00A13C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42" w:type="dxa"/>
          </w:tcPr>
          <w:p w14:paraId="6140F769" w14:textId="77777777" w:rsidR="007349F8" w:rsidRDefault="007349F8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Утвержденный график открытых уроков по вопросам формирования оценки функциональной грамотности</w:t>
            </w:r>
          </w:p>
        </w:tc>
        <w:tc>
          <w:tcPr>
            <w:tcW w:w="2609" w:type="dxa"/>
          </w:tcPr>
          <w:p w14:paraId="14606F08" w14:textId="77777777" w:rsidR="007349F8" w:rsidRPr="007349F8" w:rsidRDefault="007349F8" w:rsidP="007349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9F8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</w:t>
            </w:r>
          </w:p>
          <w:p w14:paraId="5290515C" w14:textId="77777777" w:rsidR="007349F8" w:rsidRPr="007349F8" w:rsidRDefault="007349F8" w:rsidP="007349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49F8" w14:paraId="505ACA5D" w14:textId="77777777" w:rsidTr="00DC45EE">
        <w:tc>
          <w:tcPr>
            <w:tcW w:w="943" w:type="dxa"/>
          </w:tcPr>
          <w:p w14:paraId="359151D5" w14:textId="77777777" w:rsidR="007349F8" w:rsidRPr="004E57C1" w:rsidRDefault="007349F8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9" w:type="dxa"/>
          </w:tcPr>
          <w:p w14:paraId="22FD2B67" w14:textId="77777777" w:rsidR="007349F8" w:rsidRDefault="007349F8" w:rsidP="00AB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работы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977" w:type="dxa"/>
          </w:tcPr>
          <w:p w14:paraId="6576CBC8" w14:textId="77777777" w:rsidR="007349F8" w:rsidRDefault="007349F8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42" w:type="dxa"/>
          </w:tcPr>
          <w:p w14:paraId="1974AECB" w14:textId="77777777" w:rsidR="007349F8" w:rsidRDefault="007349F8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База успешных практик</w:t>
            </w:r>
          </w:p>
        </w:tc>
        <w:tc>
          <w:tcPr>
            <w:tcW w:w="2609" w:type="dxa"/>
          </w:tcPr>
          <w:p w14:paraId="2C62743E" w14:textId="77777777" w:rsidR="007349F8" w:rsidRPr="007349F8" w:rsidRDefault="007349F8" w:rsidP="007349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9F8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</w:t>
            </w:r>
          </w:p>
          <w:p w14:paraId="581247D6" w14:textId="77777777" w:rsidR="007349F8" w:rsidRPr="007349F8" w:rsidRDefault="007349F8" w:rsidP="007349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BD4" w14:paraId="785471FC" w14:textId="77777777" w:rsidTr="00DC45EE">
        <w:tc>
          <w:tcPr>
            <w:tcW w:w="943" w:type="dxa"/>
          </w:tcPr>
          <w:p w14:paraId="1E8B62BF" w14:textId="77777777" w:rsidR="00247BD4" w:rsidRPr="004E57C1" w:rsidRDefault="00247BD4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9" w:type="dxa"/>
          </w:tcPr>
          <w:p w14:paraId="6457F660" w14:textId="0B86F354" w:rsidR="00247BD4" w:rsidRDefault="00247BD4" w:rsidP="00AB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47BD4">
              <w:rPr>
                <w:rFonts w:ascii="Times New Roman" w:hAnsi="Times New Roman" w:cs="Times New Roman"/>
                <w:sz w:val="26"/>
                <w:szCs w:val="26"/>
              </w:rPr>
              <w:t>униципальный семинар по презентации лучших практик по формированию и оценке функциональной грамотности для педагогического сообщества региона</w:t>
            </w:r>
            <w:r w:rsidR="00C414E1">
              <w:rPr>
                <w:rFonts w:ascii="Times New Roman" w:hAnsi="Times New Roman" w:cs="Times New Roman"/>
                <w:sz w:val="26"/>
                <w:szCs w:val="26"/>
              </w:rPr>
              <w:t xml:space="preserve"> «Эффективные практики по </w:t>
            </w:r>
            <w:r w:rsidR="007C0417">
              <w:rPr>
                <w:rFonts w:ascii="Times New Roman" w:hAnsi="Times New Roman" w:cs="Times New Roman"/>
                <w:sz w:val="26"/>
                <w:szCs w:val="26"/>
              </w:rPr>
              <w:t>формированию и оценке функциональной грамотности в ОО»</w:t>
            </w:r>
          </w:p>
        </w:tc>
        <w:tc>
          <w:tcPr>
            <w:tcW w:w="2977" w:type="dxa"/>
          </w:tcPr>
          <w:p w14:paraId="1D93BB89" w14:textId="0A58495F" w:rsidR="00247BD4" w:rsidRDefault="00A13C19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10.2024</w:t>
            </w:r>
          </w:p>
        </w:tc>
        <w:tc>
          <w:tcPr>
            <w:tcW w:w="2742" w:type="dxa"/>
          </w:tcPr>
          <w:p w14:paraId="478E3782" w14:textId="2293D4C5" w:rsidR="00247BD4" w:rsidRDefault="007C0417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лучших практик по формированию и оценке функциональной грамотности</w:t>
            </w:r>
          </w:p>
        </w:tc>
        <w:tc>
          <w:tcPr>
            <w:tcW w:w="2609" w:type="dxa"/>
          </w:tcPr>
          <w:p w14:paraId="3603B1BE" w14:textId="77777777" w:rsidR="00247BD4" w:rsidRDefault="007C0417" w:rsidP="007349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417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</w:t>
            </w:r>
          </w:p>
          <w:p w14:paraId="4D402F56" w14:textId="77777777" w:rsidR="007C0417" w:rsidRDefault="007C0417" w:rsidP="007349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F44DAB" w14:textId="74C511FC" w:rsidR="007C0417" w:rsidRPr="007349F8" w:rsidRDefault="007C0417" w:rsidP="007349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Методический актив</w:t>
            </w:r>
          </w:p>
        </w:tc>
      </w:tr>
      <w:tr w:rsidR="00C07B57" w14:paraId="3B9E44B8" w14:textId="77777777" w:rsidTr="00DC45EE">
        <w:tc>
          <w:tcPr>
            <w:tcW w:w="943" w:type="dxa"/>
          </w:tcPr>
          <w:p w14:paraId="25C22AA1" w14:textId="77777777" w:rsidR="00C07B57" w:rsidRPr="004E57C1" w:rsidRDefault="00C07B57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9" w:type="dxa"/>
          </w:tcPr>
          <w:p w14:paraId="4806B3E7" w14:textId="39976341" w:rsidR="00247BD4" w:rsidRDefault="00C07B57" w:rsidP="00AB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</w:t>
            </w:r>
            <w:r w:rsidR="00247BD4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школьных планов мероприятий, направленных на формирование и оценку функциональной грамотности обучающихся (включая мониторинг </w:t>
            </w:r>
          </w:p>
          <w:p w14:paraId="24EA3AD5" w14:textId="7FC7799E" w:rsidR="00C07B57" w:rsidRDefault="00C07B57" w:rsidP="00AB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внедрения в учебный процесс банка заданий для оценки функциональной грамотности, разработанных ФГБНУ «Институт стратегии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 образования Российской академии образования»</w:t>
            </w:r>
            <w:r w:rsidR="00247BD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48DFB6C6" w14:textId="72EB0967" w:rsidR="00C07B57" w:rsidRDefault="007452BD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 202</w:t>
            </w:r>
            <w:r w:rsidR="00A13C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07B57">
              <w:rPr>
                <w:rFonts w:ascii="Times New Roman" w:hAnsi="Times New Roman" w:cs="Times New Roman"/>
                <w:sz w:val="26"/>
                <w:szCs w:val="26"/>
              </w:rPr>
              <w:t xml:space="preserve"> – май 202</w:t>
            </w:r>
            <w:r w:rsidR="00A13C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42" w:type="dxa"/>
          </w:tcPr>
          <w:p w14:paraId="4973A903" w14:textId="77777777" w:rsidR="00C07B57" w:rsidRDefault="00C07B57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состояния процесса внедрения в учебный процесс банка заданий для оценки функциональной грамотности</w:t>
            </w:r>
          </w:p>
        </w:tc>
        <w:tc>
          <w:tcPr>
            <w:tcW w:w="2609" w:type="dxa"/>
          </w:tcPr>
          <w:p w14:paraId="7527C52F" w14:textId="77777777" w:rsidR="00C07B57" w:rsidRPr="00C07B57" w:rsidRDefault="00C07B57" w:rsidP="00C07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B57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</w:t>
            </w:r>
          </w:p>
          <w:p w14:paraId="11C487E6" w14:textId="77777777" w:rsidR="00C07B57" w:rsidRPr="00C07B57" w:rsidRDefault="00C07B57" w:rsidP="00C07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B57" w14:paraId="54977910" w14:textId="77777777" w:rsidTr="00DC45EE">
        <w:tc>
          <w:tcPr>
            <w:tcW w:w="943" w:type="dxa"/>
          </w:tcPr>
          <w:p w14:paraId="41BF093B" w14:textId="77777777" w:rsidR="00C07B57" w:rsidRPr="004E57C1" w:rsidRDefault="00C07B57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9" w:type="dxa"/>
          </w:tcPr>
          <w:p w14:paraId="58D1F3B9" w14:textId="77777777" w:rsidR="00C07B57" w:rsidRDefault="00C07B57" w:rsidP="00AB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Принятие управленческих решений по результатам проведенных мероприятий и мониторингов</w:t>
            </w:r>
          </w:p>
        </w:tc>
        <w:tc>
          <w:tcPr>
            <w:tcW w:w="2977" w:type="dxa"/>
          </w:tcPr>
          <w:p w14:paraId="097FF181" w14:textId="2552BBCD" w:rsidR="00C07B57" w:rsidRDefault="00C07B57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30.04.202</w:t>
            </w:r>
            <w:r w:rsidR="00A13C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42" w:type="dxa"/>
          </w:tcPr>
          <w:p w14:paraId="0C60878E" w14:textId="77777777" w:rsidR="00C07B57" w:rsidRDefault="00C07B57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Корректировка плана мероприятий, итоговая аналитическая справка</w:t>
            </w:r>
          </w:p>
        </w:tc>
        <w:tc>
          <w:tcPr>
            <w:tcW w:w="2609" w:type="dxa"/>
          </w:tcPr>
          <w:p w14:paraId="6E3D1412" w14:textId="77777777" w:rsidR="00C07B57" w:rsidRPr="00C07B57" w:rsidRDefault="00C07B57" w:rsidP="00C07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B57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</w:t>
            </w:r>
          </w:p>
          <w:p w14:paraId="3837ED4D" w14:textId="77777777" w:rsidR="00C07B57" w:rsidRPr="00C07B57" w:rsidRDefault="00C07B57" w:rsidP="00C07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0C4FB3" w14:textId="77777777" w:rsidR="006C0474" w:rsidRDefault="006C0474" w:rsidP="00B30446">
      <w:pPr>
        <w:jc w:val="center"/>
      </w:pPr>
    </w:p>
    <w:p w14:paraId="3D5A6DA7" w14:textId="77777777" w:rsidR="006C0474" w:rsidRPr="006C0474" w:rsidRDefault="006C0474" w:rsidP="006C0474"/>
    <w:p w14:paraId="512D8186" w14:textId="77777777" w:rsidR="006C0474" w:rsidRPr="006C0474" w:rsidRDefault="006C0474" w:rsidP="006C0474"/>
    <w:p w14:paraId="59CED40F" w14:textId="77777777" w:rsidR="006C0474" w:rsidRPr="006C0474" w:rsidRDefault="006C0474" w:rsidP="006C0474"/>
    <w:p w14:paraId="6EAA303E" w14:textId="77777777" w:rsidR="006C0474" w:rsidRPr="006C0474" w:rsidRDefault="006C0474" w:rsidP="006C0474"/>
    <w:p w14:paraId="1209B0D7" w14:textId="77777777" w:rsidR="004A7FDF" w:rsidRPr="006C0474" w:rsidRDefault="006C0474" w:rsidP="006C0474">
      <w:pPr>
        <w:tabs>
          <w:tab w:val="left" w:pos="2112"/>
        </w:tabs>
      </w:pPr>
      <w:r>
        <w:tab/>
        <w:t xml:space="preserve"> </w:t>
      </w:r>
    </w:p>
    <w:sectPr w:rsidR="004A7FDF" w:rsidRPr="006C0474" w:rsidSect="0044713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708C"/>
    <w:multiLevelType w:val="hybridMultilevel"/>
    <w:tmpl w:val="DB40D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3AAC"/>
    <w:multiLevelType w:val="hybridMultilevel"/>
    <w:tmpl w:val="1CA0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F7414"/>
    <w:multiLevelType w:val="hybridMultilevel"/>
    <w:tmpl w:val="CF521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121761">
    <w:abstractNumId w:val="1"/>
  </w:num>
  <w:num w:numId="2" w16cid:durableId="539123074">
    <w:abstractNumId w:val="0"/>
  </w:num>
  <w:num w:numId="3" w16cid:durableId="1688679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46"/>
    <w:rsid w:val="00023CE8"/>
    <w:rsid w:val="000C6BED"/>
    <w:rsid w:val="00107572"/>
    <w:rsid w:val="001304C1"/>
    <w:rsid w:val="00247BD4"/>
    <w:rsid w:val="00417F55"/>
    <w:rsid w:val="00447137"/>
    <w:rsid w:val="00447B2A"/>
    <w:rsid w:val="004549FC"/>
    <w:rsid w:val="004A243E"/>
    <w:rsid w:val="004A7FDF"/>
    <w:rsid w:val="004E57C1"/>
    <w:rsid w:val="005D4F09"/>
    <w:rsid w:val="0064468B"/>
    <w:rsid w:val="006566AB"/>
    <w:rsid w:val="006C0474"/>
    <w:rsid w:val="007349F8"/>
    <w:rsid w:val="00741548"/>
    <w:rsid w:val="007452BD"/>
    <w:rsid w:val="007C0417"/>
    <w:rsid w:val="007E2216"/>
    <w:rsid w:val="007F0C0D"/>
    <w:rsid w:val="00857C77"/>
    <w:rsid w:val="00941C86"/>
    <w:rsid w:val="0097142C"/>
    <w:rsid w:val="009B253C"/>
    <w:rsid w:val="009F5DE1"/>
    <w:rsid w:val="00A13C19"/>
    <w:rsid w:val="00AB1BD3"/>
    <w:rsid w:val="00B06952"/>
    <w:rsid w:val="00B30446"/>
    <w:rsid w:val="00B93502"/>
    <w:rsid w:val="00C07B57"/>
    <w:rsid w:val="00C17926"/>
    <w:rsid w:val="00C414E1"/>
    <w:rsid w:val="00C84A7A"/>
    <w:rsid w:val="00CC2E48"/>
    <w:rsid w:val="00CE2B81"/>
    <w:rsid w:val="00DC45EE"/>
    <w:rsid w:val="00D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C137"/>
  <w15:docId w15:val="{62FD13D0-299A-4EBE-9223-5AD8809A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4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5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2023-09-19T04:21:00Z</cp:lastPrinted>
  <dcterms:created xsi:type="dcterms:W3CDTF">2024-09-09T06:05:00Z</dcterms:created>
  <dcterms:modified xsi:type="dcterms:W3CDTF">2024-09-09T06:05:00Z</dcterms:modified>
</cp:coreProperties>
</file>