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50F3" w:rsidRPr="008A036B" w:rsidRDefault="008A036B" w:rsidP="008A036B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Муниципальное бюджетное общеобразовательное учреждение «Пограничная средняя общеобразовательная школа №2 имени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</w:rPr>
        <w:t>Байко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Варвары Филипповны Пограничного муниципального округа»</w:t>
      </w: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50F3" w:rsidRPr="007C50F3" w:rsidTr="007C50F3">
        <w:tc>
          <w:tcPr>
            <w:tcW w:w="3114" w:type="dxa"/>
          </w:tcPr>
          <w:p w:rsidR="007C50F3" w:rsidRPr="007C50F3" w:rsidRDefault="007C50F3" w:rsidP="007C50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директора по УР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Третьякова Н.В.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от « 31 » 08     2023 г.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C50F3" w:rsidRPr="007C50F3" w:rsidRDefault="007C50F3" w:rsidP="007C50F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Жалнина И.А.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от «  31 »  08       2023 г.</w:t>
            </w:r>
          </w:p>
          <w:p w:rsidR="007C50F3" w:rsidRPr="007C50F3" w:rsidRDefault="007C50F3" w:rsidP="007C50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7C50F3" w:rsidRPr="007C50F3" w:rsidRDefault="007C50F3" w:rsidP="007C50F3">
      <w:pPr>
        <w:spacing w:after="0" w:line="408" w:lineRule="auto"/>
        <w:ind w:left="12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учебного предм</w:t>
      </w:r>
      <w:r>
        <w:rPr>
          <w:rFonts w:ascii="Times New Roman" w:eastAsia="Calibri" w:hAnsi="Times New Roman" w:cs="Times New Roman"/>
          <w:b/>
          <w:color w:val="000000"/>
          <w:sz w:val="28"/>
        </w:rPr>
        <w:t>ета «Основы финансовой грамотности</w:t>
      </w: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7C50F3" w:rsidRPr="007C50F3" w:rsidRDefault="007C50F3" w:rsidP="007C50F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>для обучающихся 11</w:t>
      </w:r>
      <w:r w:rsidRPr="007C50F3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A036B" w:rsidRDefault="008A036B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A036B" w:rsidRDefault="008A036B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D13181" w:rsidRDefault="00D13181" w:rsidP="008A036B">
      <w:pPr>
        <w:spacing w:after="0"/>
        <w:ind w:left="120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Составила:</w:t>
      </w:r>
    </w:p>
    <w:p w:rsidR="008A036B" w:rsidRPr="008A036B" w:rsidRDefault="00D13181" w:rsidP="008A036B">
      <w:pPr>
        <w:spacing w:after="0"/>
        <w:ind w:left="120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у</w:t>
      </w:r>
      <w:r w:rsidR="008A036B" w:rsidRPr="008A036B">
        <w:rPr>
          <w:rFonts w:ascii="Times New Roman" w:eastAsia="Calibri" w:hAnsi="Times New Roman" w:cs="Times New Roman"/>
          <w:sz w:val="26"/>
          <w:szCs w:val="26"/>
        </w:rPr>
        <w:t>читель истории и обществознания</w:t>
      </w:r>
    </w:p>
    <w:p w:rsidR="008A036B" w:rsidRPr="008A036B" w:rsidRDefault="008A036B" w:rsidP="008A036B">
      <w:pPr>
        <w:spacing w:after="0"/>
        <w:ind w:left="120"/>
        <w:jc w:val="right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8A036B">
        <w:rPr>
          <w:rFonts w:ascii="Times New Roman" w:eastAsia="Calibri" w:hAnsi="Times New Roman" w:cs="Times New Roman"/>
          <w:sz w:val="26"/>
          <w:szCs w:val="26"/>
        </w:rPr>
        <w:t>Шурбя</w:t>
      </w:r>
      <w:proofErr w:type="spellEnd"/>
      <w:r w:rsidRPr="008A036B">
        <w:rPr>
          <w:rFonts w:ascii="Times New Roman" w:eastAsia="Calibri" w:hAnsi="Times New Roman" w:cs="Times New Roman"/>
          <w:sz w:val="26"/>
          <w:szCs w:val="26"/>
        </w:rPr>
        <w:t xml:space="preserve"> Любовь Николаевна</w:t>
      </w:r>
    </w:p>
    <w:p w:rsidR="007C50F3" w:rsidRPr="008A036B" w:rsidRDefault="007C50F3" w:rsidP="007C50F3">
      <w:pPr>
        <w:spacing w:after="0"/>
        <w:ind w:left="12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8A036B" w:rsidRPr="007C50F3" w:rsidRDefault="008A036B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rPr>
          <w:rFonts w:ascii="Calibri" w:eastAsia="Calibri" w:hAnsi="Calibri" w:cs="Times New Roman"/>
        </w:rPr>
      </w:pPr>
    </w:p>
    <w:p w:rsidR="007C50F3" w:rsidRPr="007C50F3" w:rsidRDefault="007C50F3" w:rsidP="007C50F3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7C50F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 xml:space="preserve">пгт. Пограничный, </w:t>
      </w:r>
      <w:bookmarkStart w:id="0" w:name="0607e6f3-e82e-49a9-b315-c957a5fafe42"/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0"/>
      <w:r w:rsidRPr="007C50F3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7C50F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7C50F3">
        <w:rPr>
          <w:rFonts w:ascii="Calibri" w:eastAsia="Calibri" w:hAnsi="Calibri" w:cs="Times New Roman"/>
        </w:rPr>
        <w:t xml:space="preserve"> </w:t>
      </w:r>
    </w:p>
    <w:p w:rsidR="007C50F3" w:rsidRPr="007C50F3" w:rsidRDefault="007C50F3" w:rsidP="007C50F3">
      <w:pPr>
        <w:widowControl w:val="0"/>
        <w:spacing w:after="0" w:line="230" w:lineRule="exact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  <w:r w:rsidRPr="007C50F3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7C50F3" w:rsidRPr="007C50F3" w:rsidRDefault="007C50F3" w:rsidP="007C50F3">
      <w:pPr>
        <w:widowControl w:val="0"/>
        <w:spacing w:after="0" w:line="230" w:lineRule="exact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Пояснительная записка.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Класс: 11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часов: 34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В неделю: 1</w:t>
      </w:r>
    </w:p>
    <w:p w:rsidR="007C50F3" w:rsidRPr="007C50F3" w:rsidRDefault="00E77194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Плановых контрольных работ: 5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составлена на основе следующих нормативных правовых актов:</w:t>
      </w:r>
    </w:p>
    <w:p w:rsidR="007C50F3" w:rsidRPr="007C50F3" w:rsidRDefault="007C50F3" w:rsidP="007C50F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29.12.2012 N 273-ФЗ (ред. от 03.08.2018) «Об образовании в Российской Федерации»;</w:t>
      </w:r>
    </w:p>
    <w:p w:rsidR="007C50F3" w:rsidRPr="007C50F3" w:rsidRDefault="007C50F3" w:rsidP="007C50F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Минобрнауки России от 17.05.2012 N 413 (ред. от 29.06.2017) «Об утверждении федерального государственного образовательного стандарта среднего общего образования» (зарегистрировано в Минюсте России 07.06.2012 N 24480);</w:t>
      </w:r>
    </w:p>
    <w:p w:rsidR="007C50F3" w:rsidRPr="007C50F3" w:rsidRDefault="007C50F3" w:rsidP="007C50F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</w:t>
      </w:r>
      <w:r w:rsidR="00E77194">
        <w:rPr>
          <w:rFonts w:ascii="Times New Roman" w:eastAsia="Times New Roman" w:hAnsi="Times New Roman" w:cs="Times New Roman"/>
          <w:color w:val="000000"/>
          <w:sz w:val="24"/>
          <w:szCs w:val="24"/>
        </w:rPr>
        <w:t>ния по общему образованию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50F3" w:rsidRPr="007C50F3" w:rsidRDefault="007C50F3" w:rsidP="007C50F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план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МБОУ «ПСОШ №2 ПМО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Цели и задачи реализации программы.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«Основы финансовой грамотности» знакомит обучающихся с экономическими понятиями, с комплексом знаний по экономике, минимально необходимых современному человеку России.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Задачами реализации учебного предмета «Основы финансовой грамотности» на базовом уровне среднего общего образования являются: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1.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формирование уважительного отношения к чужой собственности;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2. формирование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формирование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овладение навыками поиска актуальной экономической информации в различных источниках, включая Интернет; умение различать факты, аргументы и оценочные 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5.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numPr>
          <w:ilvl w:val="1"/>
          <w:numId w:val="3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1.2.1. Личностные результаты.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1.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2.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способность выпускника к саморазвитию и личностному самоопределению; выявление и мотивация к раскрытию лидерских и предпринимательских качеств;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3.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4. Ответственное отношение к созданию семьи на основе осознанного принятия ценностей семейной жизни;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5.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6.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1.2.2. Метапредметные результаты.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 включают три группы универсальных учебных действий: регулятивные, познавательные, коммуникативные.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1. Регулятивные универсальные учебные действия: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формирование навыков принятия решений на основе сравнительного анализа 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финансовых альтернатив, планирования и прогнозирования будущих доходов и расходов личного бюджета, навыков самоанализа и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самоменеджмента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2. Познавательные универсальные учебные действия: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 умение создавать, применять и преобразовывать знаки и символы, модели и схемы для решения задач данного курса;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3. Коммуникативные универсальные учебные действия: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формирование и развитие компетентности в области использования информационно-коммуникационных технологий (ИКТ-компетенции), навыков работы со статистической, фактической и аналитической финансовой информацией; координировать и выполнять работу в условиях реального, виртуального и комбинированного взаимодействия.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1.2.3. Предметные результаты.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1) 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3) 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5)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покупателя, продавца, заемщика, акционера, наемного работника, работодателя, налогоплательщика);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Содержание учебного предмета.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5. Страхование.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Страхование. Виды страхования.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6. Инвестиции.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инвестиции. Как выбирать активы. Как делать инвестиции.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7. Пенсии.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Пенсионная система. Как распорядиться своими пенсионными накоплениями.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8. Налоги.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Налоги. Виды налогов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9. Финансовые махинации.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Махинации с банковскими картами. Махинации с кредитами. Махинации с инвестициями.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10. Организация и ведение собственного бизнеса. </w:t>
      </w: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Бизнес как источник доходов и забот. Как добыть выручку. Источники средств для создания собственного бизнеса.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Итоговое повторение.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Тематический план.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5"/>
        <w:gridCol w:w="7417"/>
        <w:gridCol w:w="1701"/>
      </w:tblGrid>
      <w:tr w:rsidR="007C50F3" w:rsidRPr="007C50F3" w:rsidTr="007C50F3">
        <w:trPr>
          <w:trHeight w:val="33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7C50F3" w:rsidRPr="007C50F3" w:rsidTr="007C50F3">
        <w:trPr>
          <w:trHeight w:val="34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курса 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</w:t>
            </w:r>
            <w:proofErr w:type="spellEnd"/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C50F3" w:rsidRPr="007C50F3" w:rsidTr="007C50F3">
        <w:trPr>
          <w:trHeight w:val="9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 Маховик сбережений. Депозит.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9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2. Кредит. Виды кредита. Основные характеристики кредита.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21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 Решение задач по теме «Кредит»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34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Страхование.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4. Страхование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5. Виды страхования.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6. Как использовать страхование в повседневной жизни?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7. Решение задач по теме «Страхование».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3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№1 по теме «Страхование».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3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6. Инвестиции.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7C50F3" w:rsidRPr="007C50F3" w:rsidTr="007C50F3">
        <w:trPr>
          <w:trHeight w:val="15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9. Что такое инвестиции.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2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10. Как выбирать активы.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21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11. Как делать инвестиции.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21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12. Решение задач по теме «Вклады»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21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№2 по теме «Инвестиции».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60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7. Пенсии.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C50F3" w:rsidRPr="007C50F3" w:rsidTr="007C50F3">
        <w:trPr>
          <w:trHeight w:val="9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14. Пенсионная система.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9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15. Как сформировать частную пенсию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16. Как распорядиться своими пенсионными накоплениями.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8. Налоги.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13. Налоги. Виды налогов.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14. Как рассчитать размер налогов. Решение задач по теме «Налоги»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№3 по теме «Пенсии. Налоги».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9. Финансовые махинации.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16. Махинации с банковскими картами.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Махинации с кредитами.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Махинации с инвестициями.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о кредитах.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№4 по теме «Финансовые махинации».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34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10. Организация и ведение собственного бизнеса.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7C50F3" w:rsidRPr="007C50F3" w:rsidTr="007C50F3">
        <w:trPr>
          <w:trHeight w:val="7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26. Бизнес как источник доходов и забот</w:t>
            </w: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27. Как добыть выручку.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9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28. Источники средств для создания собственного бизнеса.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задач на оптимальный выбор.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урок. Решение задач ЕГЭ.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0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50F3" w:rsidRPr="007C50F3" w:rsidRDefault="007C50F3" w:rsidP="007C50F3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C50F3" w:rsidRPr="007C50F3" w:rsidTr="007C50F3">
        <w:trPr>
          <w:trHeight w:val="105"/>
        </w:trPr>
        <w:tc>
          <w:tcPr>
            <w:tcW w:w="7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50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C50F3" w:rsidRPr="007C50F3" w:rsidRDefault="007C50F3" w:rsidP="007C50F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Ресурсное обеспечение программы.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образовательной программой ФГКОУ «Кадетский корпус Следственного комитета Российской Федерации имени Александра Невского» использован следующий учебно-методический комплект: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1. Чумаченко В.В., Горяев А.П. Основы финансовой грамотности. Учебное пособие. - М.: Просвещение, 2017. - 271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2. Чумаченко В.В. Основы финансовой грамотности. Методические рекомендации: учебное пособие для общеобразовательных организаций / В.В. Чумаченко, А.П. Горяев. – 3-е изд. – М.: Просвещение, 2018. – 80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Дополнительная литература: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Архипов, А. П. Финансовая грамотность: материалы для обучающихся. Модуль «Пенсионное обеспечение». 10–11 классы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 орг., СПО, детские дома и школы-интернаты / А. П. Архипов. — М.: ВИТА-ПРЕСС, 2014. — 112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Брехова Ю.В.,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Алмосов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А.П., Завьялов Д.Ю. Финансовая грамотность: материалы для учащихся. 10–11 классы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 орг. — М.: ВАКО, 2018. — 344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Галишникова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В. Финансовая грамотность: материалы для обучающихся. Модуль «Пенсионное обеспечение». 10–11 классы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орг., СПО / Е. В.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Галишникова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М.: ВИТА-ПРЕСС, 2015. — 80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Липсиц, И. В. Финансовая грамотность: материалы для обучающихся. Модуль «Собственный бизнес». 10–11 классы </w:t>
      </w:r>
      <w:proofErr w:type="spellStart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7C50F3">
        <w:rPr>
          <w:rFonts w:ascii="Times New Roman" w:eastAsia="Times New Roman" w:hAnsi="Times New Roman" w:cs="Times New Roman"/>
          <w:color w:val="000000"/>
          <w:sz w:val="24"/>
          <w:szCs w:val="24"/>
        </w:rPr>
        <w:t>. орг., СПО / И. В. Липсиц. — М.: ВИТА-ПРЕСС, 2014. — 56 с.</w:t>
      </w:r>
    </w:p>
    <w:p w:rsidR="007C50F3" w:rsidRPr="007C50F3" w:rsidRDefault="007C50F3" w:rsidP="007C50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50BF" w:rsidRPr="007C50F3" w:rsidRDefault="00F450BF">
      <w:pPr>
        <w:rPr>
          <w:rFonts w:ascii="Times New Roman" w:hAnsi="Times New Roman" w:cs="Times New Roman"/>
          <w:sz w:val="24"/>
          <w:szCs w:val="24"/>
        </w:rPr>
      </w:pPr>
    </w:p>
    <w:sectPr w:rsidR="00F450BF" w:rsidRPr="007C50F3" w:rsidSect="007C5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F4BFB"/>
    <w:multiLevelType w:val="multilevel"/>
    <w:tmpl w:val="60F2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A49DA"/>
    <w:multiLevelType w:val="multilevel"/>
    <w:tmpl w:val="0822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84B31"/>
    <w:multiLevelType w:val="multilevel"/>
    <w:tmpl w:val="B6B86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B20F6"/>
    <w:multiLevelType w:val="multilevel"/>
    <w:tmpl w:val="66B82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A569E"/>
    <w:multiLevelType w:val="multilevel"/>
    <w:tmpl w:val="8B107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911F8"/>
    <w:multiLevelType w:val="multilevel"/>
    <w:tmpl w:val="15EA3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96185"/>
    <w:multiLevelType w:val="multilevel"/>
    <w:tmpl w:val="0A1C4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582B0D"/>
    <w:multiLevelType w:val="multilevel"/>
    <w:tmpl w:val="76786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E4ACB"/>
    <w:multiLevelType w:val="multilevel"/>
    <w:tmpl w:val="1D84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2809BF"/>
    <w:multiLevelType w:val="multilevel"/>
    <w:tmpl w:val="1C58D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7F212F"/>
    <w:multiLevelType w:val="multilevel"/>
    <w:tmpl w:val="7B42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A27A2A"/>
    <w:multiLevelType w:val="multilevel"/>
    <w:tmpl w:val="BA76C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6046E0"/>
    <w:multiLevelType w:val="multilevel"/>
    <w:tmpl w:val="A1F0E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564FA6"/>
    <w:multiLevelType w:val="multilevel"/>
    <w:tmpl w:val="B65A1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D21196"/>
    <w:multiLevelType w:val="multilevel"/>
    <w:tmpl w:val="D9AE8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039EE"/>
    <w:multiLevelType w:val="multilevel"/>
    <w:tmpl w:val="181C4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4811B9"/>
    <w:multiLevelType w:val="multilevel"/>
    <w:tmpl w:val="33104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9A1AFD"/>
    <w:multiLevelType w:val="multilevel"/>
    <w:tmpl w:val="36E41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3A390C"/>
    <w:multiLevelType w:val="multilevel"/>
    <w:tmpl w:val="6330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2118C8"/>
    <w:multiLevelType w:val="multilevel"/>
    <w:tmpl w:val="AFEC6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3E0AD6"/>
    <w:multiLevelType w:val="multilevel"/>
    <w:tmpl w:val="A8C06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7041B1"/>
    <w:multiLevelType w:val="multilevel"/>
    <w:tmpl w:val="D562D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BD1F9B"/>
    <w:multiLevelType w:val="multilevel"/>
    <w:tmpl w:val="722A1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E320AC"/>
    <w:multiLevelType w:val="multilevel"/>
    <w:tmpl w:val="4440C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107568"/>
    <w:multiLevelType w:val="multilevel"/>
    <w:tmpl w:val="E74CE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A110A4"/>
    <w:multiLevelType w:val="multilevel"/>
    <w:tmpl w:val="17BC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5962ED"/>
    <w:multiLevelType w:val="multilevel"/>
    <w:tmpl w:val="F438A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C53960"/>
    <w:multiLevelType w:val="multilevel"/>
    <w:tmpl w:val="A37C5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9D5CF9"/>
    <w:multiLevelType w:val="multilevel"/>
    <w:tmpl w:val="25861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6667CE"/>
    <w:multiLevelType w:val="multilevel"/>
    <w:tmpl w:val="0E54F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8429A4"/>
    <w:multiLevelType w:val="multilevel"/>
    <w:tmpl w:val="655A9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DE5DF5"/>
    <w:multiLevelType w:val="multilevel"/>
    <w:tmpl w:val="B38EF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EF4DC4"/>
    <w:multiLevelType w:val="multilevel"/>
    <w:tmpl w:val="5224C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711BD4"/>
    <w:multiLevelType w:val="multilevel"/>
    <w:tmpl w:val="7D90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01400A"/>
    <w:multiLevelType w:val="multilevel"/>
    <w:tmpl w:val="DC9A8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8128976">
    <w:abstractNumId w:val="22"/>
  </w:num>
  <w:num w:numId="2" w16cid:durableId="117988863">
    <w:abstractNumId w:val="26"/>
  </w:num>
  <w:num w:numId="3" w16cid:durableId="267470627">
    <w:abstractNumId w:val="1"/>
  </w:num>
  <w:num w:numId="4" w16cid:durableId="1694917958">
    <w:abstractNumId w:val="31"/>
  </w:num>
  <w:num w:numId="5" w16cid:durableId="1934312730">
    <w:abstractNumId w:val="6"/>
  </w:num>
  <w:num w:numId="6" w16cid:durableId="514617897">
    <w:abstractNumId w:val="34"/>
  </w:num>
  <w:num w:numId="7" w16cid:durableId="855846182">
    <w:abstractNumId w:val="30"/>
  </w:num>
  <w:num w:numId="8" w16cid:durableId="1025592272">
    <w:abstractNumId w:val="14"/>
  </w:num>
  <w:num w:numId="9" w16cid:durableId="752319727">
    <w:abstractNumId w:val="8"/>
  </w:num>
  <w:num w:numId="10" w16cid:durableId="2044745269">
    <w:abstractNumId w:val="13"/>
  </w:num>
  <w:num w:numId="11" w16cid:durableId="1582791950">
    <w:abstractNumId w:val="16"/>
  </w:num>
  <w:num w:numId="12" w16cid:durableId="388575890">
    <w:abstractNumId w:val="0"/>
  </w:num>
  <w:num w:numId="13" w16cid:durableId="933781046">
    <w:abstractNumId w:val="32"/>
  </w:num>
  <w:num w:numId="14" w16cid:durableId="1387877906">
    <w:abstractNumId w:val="15"/>
  </w:num>
  <w:num w:numId="15" w16cid:durableId="1370106772">
    <w:abstractNumId w:val="33"/>
  </w:num>
  <w:num w:numId="16" w16cid:durableId="2027360159">
    <w:abstractNumId w:val="23"/>
  </w:num>
  <w:num w:numId="17" w16cid:durableId="2026050074">
    <w:abstractNumId w:val="27"/>
  </w:num>
  <w:num w:numId="18" w16cid:durableId="40525435">
    <w:abstractNumId w:val="17"/>
  </w:num>
  <w:num w:numId="19" w16cid:durableId="406923464">
    <w:abstractNumId w:val="5"/>
  </w:num>
  <w:num w:numId="20" w16cid:durableId="1905869953">
    <w:abstractNumId w:val="18"/>
  </w:num>
  <w:num w:numId="21" w16cid:durableId="558518911">
    <w:abstractNumId w:val="29"/>
  </w:num>
  <w:num w:numId="22" w16cid:durableId="1466387601">
    <w:abstractNumId w:val="25"/>
  </w:num>
  <w:num w:numId="23" w16cid:durableId="1675720398">
    <w:abstractNumId w:val="7"/>
  </w:num>
  <w:num w:numId="24" w16cid:durableId="584068504">
    <w:abstractNumId w:val="2"/>
  </w:num>
  <w:num w:numId="25" w16cid:durableId="1566142593">
    <w:abstractNumId w:val="3"/>
  </w:num>
  <w:num w:numId="26" w16cid:durableId="1006707885">
    <w:abstractNumId w:val="12"/>
  </w:num>
  <w:num w:numId="27" w16cid:durableId="547498658">
    <w:abstractNumId w:val="21"/>
  </w:num>
  <w:num w:numId="28" w16cid:durableId="933972585">
    <w:abstractNumId w:val="20"/>
  </w:num>
  <w:num w:numId="29" w16cid:durableId="2034766763">
    <w:abstractNumId w:val="9"/>
  </w:num>
  <w:num w:numId="30" w16cid:durableId="1406220842">
    <w:abstractNumId w:val="19"/>
  </w:num>
  <w:num w:numId="31" w16cid:durableId="360206980">
    <w:abstractNumId w:val="11"/>
  </w:num>
  <w:num w:numId="32" w16cid:durableId="378092967">
    <w:abstractNumId w:val="10"/>
  </w:num>
  <w:num w:numId="33" w16cid:durableId="8727845">
    <w:abstractNumId w:val="24"/>
  </w:num>
  <w:num w:numId="34" w16cid:durableId="1648708953">
    <w:abstractNumId w:val="4"/>
  </w:num>
  <w:num w:numId="35" w16cid:durableId="2171169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24"/>
    <w:rsid w:val="000139D7"/>
    <w:rsid w:val="0001745D"/>
    <w:rsid w:val="0002122B"/>
    <w:rsid w:val="00031D77"/>
    <w:rsid w:val="00037C07"/>
    <w:rsid w:val="00042762"/>
    <w:rsid w:val="0004508C"/>
    <w:rsid w:val="00046072"/>
    <w:rsid w:val="00050FF1"/>
    <w:rsid w:val="000538ED"/>
    <w:rsid w:val="00057FBA"/>
    <w:rsid w:val="0006085D"/>
    <w:rsid w:val="00062366"/>
    <w:rsid w:val="00071A5C"/>
    <w:rsid w:val="000778D0"/>
    <w:rsid w:val="00077922"/>
    <w:rsid w:val="00082819"/>
    <w:rsid w:val="00084215"/>
    <w:rsid w:val="00084CD9"/>
    <w:rsid w:val="0009383B"/>
    <w:rsid w:val="000A3061"/>
    <w:rsid w:val="000B684C"/>
    <w:rsid w:val="000B7497"/>
    <w:rsid w:val="000C0F94"/>
    <w:rsid w:val="000C2948"/>
    <w:rsid w:val="000C2CDC"/>
    <w:rsid w:val="000C3E3E"/>
    <w:rsid w:val="000D1263"/>
    <w:rsid w:val="000D166A"/>
    <w:rsid w:val="000D4D69"/>
    <w:rsid w:val="000D5F60"/>
    <w:rsid w:val="000E089E"/>
    <w:rsid w:val="000E3FCD"/>
    <w:rsid w:val="000F1929"/>
    <w:rsid w:val="000F61F5"/>
    <w:rsid w:val="001009DA"/>
    <w:rsid w:val="00101B85"/>
    <w:rsid w:val="00105A31"/>
    <w:rsid w:val="0010656A"/>
    <w:rsid w:val="00107777"/>
    <w:rsid w:val="00111D30"/>
    <w:rsid w:val="00112AE5"/>
    <w:rsid w:val="0011706D"/>
    <w:rsid w:val="00123C21"/>
    <w:rsid w:val="001278A7"/>
    <w:rsid w:val="00133659"/>
    <w:rsid w:val="00135940"/>
    <w:rsid w:val="0014018A"/>
    <w:rsid w:val="001407D4"/>
    <w:rsid w:val="001415CD"/>
    <w:rsid w:val="00145A5C"/>
    <w:rsid w:val="00153C4E"/>
    <w:rsid w:val="00160580"/>
    <w:rsid w:val="0016488C"/>
    <w:rsid w:val="0016570C"/>
    <w:rsid w:val="00184784"/>
    <w:rsid w:val="00184D2D"/>
    <w:rsid w:val="0018737A"/>
    <w:rsid w:val="00187F5C"/>
    <w:rsid w:val="001905F8"/>
    <w:rsid w:val="00190CD9"/>
    <w:rsid w:val="001A726C"/>
    <w:rsid w:val="001A78D8"/>
    <w:rsid w:val="001B0762"/>
    <w:rsid w:val="001B62FA"/>
    <w:rsid w:val="001C1483"/>
    <w:rsid w:val="001C17F8"/>
    <w:rsid w:val="001C2C12"/>
    <w:rsid w:val="001C3A3B"/>
    <w:rsid w:val="001D722B"/>
    <w:rsid w:val="001E0696"/>
    <w:rsid w:val="001E7EE1"/>
    <w:rsid w:val="001F2CFC"/>
    <w:rsid w:val="001F3033"/>
    <w:rsid w:val="001F62AE"/>
    <w:rsid w:val="001F6E14"/>
    <w:rsid w:val="001F6FAD"/>
    <w:rsid w:val="00200AE5"/>
    <w:rsid w:val="002024D3"/>
    <w:rsid w:val="00213BFC"/>
    <w:rsid w:val="00217448"/>
    <w:rsid w:val="00226FA9"/>
    <w:rsid w:val="00227AA5"/>
    <w:rsid w:val="00233213"/>
    <w:rsid w:val="0023347C"/>
    <w:rsid w:val="00235963"/>
    <w:rsid w:val="002368A2"/>
    <w:rsid w:val="00244821"/>
    <w:rsid w:val="00244BB0"/>
    <w:rsid w:val="002535BC"/>
    <w:rsid w:val="00254AA9"/>
    <w:rsid w:val="00257CED"/>
    <w:rsid w:val="00260538"/>
    <w:rsid w:val="00260F68"/>
    <w:rsid w:val="002629FB"/>
    <w:rsid w:val="002640A5"/>
    <w:rsid w:val="00267091"/>
    <w:rsid w:val="00270D24"/>
    <w:rsid w:val="00274331"/>
    <w:rsid w:val="00274669"/>
    <w:rsid w:val="00275006"/>
    <w:rsid w:val="0028316B"/>
    <w:rsid w:val="002903DB"/>
    <w:rsid w:val="002A0AAE"/>
    <w:rsid w:val="002A11A0"/>
    <w:rsid w:val="002A43C5"/>
    <w:rsid w:val="002B0F76"/>
    <w:rsid w:val="002C4DE6"/>
    <w:rsid w:val="002D2CC6"/>
    <w:rsid w:val="002D3548"/>
    <w:rsid w:val="002D4AA1"/>
    <w:rsid w:val="002F5B23"/>
    <w:rsid w:val="003025F9"/>
    <w:rsid w:val="003052EC"/>
    <w:rsid w:val="00307148"/>
    <w:rsid w:val="003138A6"/>
    <w:rsid w:val="00314B2F"/>
    <w:rsid w:val="0031706D"/>
    <w:rsid w:val="003203A7"/>
    <w:rsid w:val="003221F3"/>
    <w:rsid w:val="0032478C"/>
    <w:rsid w:val="003255DF"/>
    <w:rsid w:val="00327ADA"/>
    <w:rsid w:val="0033069C"/>
    <w:rsid w:val="003469BC"/>
    <w:rsid w:val="0036127F"/>
    <w:rsid w:val="00363A23"/>
    <w:rsid w:val="00376120"/>
    <w:rsid w:val="003807C5"/>
    <w:rsid w:val="00383908"/>
    <w:rsid w:val="00383FB5"/>
    <w:rsid w:val="00384E5D"/>
    <w:rsid w:val="0038552F"/>
    <w:rsid w:val="0038746A"/>
    <w:rsid w:val="00392A09"/>
    <w:rsid w:val="00392D37"/>
    <w:rsid w:val="003931D1"/>
    <w:rsid w:val="003953DB"/>
    <w:rsid w:val="003A37A2"/>
    <w:rsid w:val="003B005E"/>
    <w:rsid w:val="003B11FD"/>
    <w:rsid w:val="003B2652"/>
    <w:rsid w:val="003B355F"/>
    <w:rsid w:val="003B6FD5"/>
    <w:rsid w:val="003C48D8"/>
    <w:rsid w:val="003D0862"/>
    <w:rsid w:val="003D254D"/>
    <w:rsid w:val="003D6C21"/>
    <w:rsid w:val="003D6E9D"/>
    <w:rsid w:val="003E009C"/>
    <w:rsid w:val="003E0599"/>
    <w:rsid w:val="003E66C2"/>
    <w:rsid w:val="00401EFE"/>
    <w:rsid w:val="00404BD3"/>
    <w:rsid w:val="004063B2"/>
    <w:rsid w:val="00407523"/>
    <w:rsid w:val="0042594A"/>
    <w:rsid w:val="004314A8"/>
    <w:rsid w:val="004328CD"/>
    <w:rsid w:val="00436624"/>
    <w:rsid w:val="004368E7"/>
    <w:rsid w:val="004460AB"/>
    <w:rsid w:val="004528CC"/>
    <w:rsid w:val="00474D79"/>
    <w:rsid w:val="00490342"/>
    <w:rsid w:val="00491082"/>
    <w:rsid w:val="00493521"/>
    <w:rsid w:val="00495BA3"/>
    <w:rsid w:val="004A50DE"/>
    <w:rsid w:val="004A675E"/>
    <w:rsid w:val="004B16ED"/>
    <w:rsid w:val="004B7033"/>
    <w:rsid w:val="004C65DD"/>
    <w:rsid w:val="004C743C"/>
    <w:rsid w:val="004D188D"/>
    <w:rsid w:val="004E0B57"/>
    <w:rsid w:val="004E3004"/>
    <w:rsid w:val="004F3472"/>
    <w:rsid w:val="004F6FF2"/>
    <w:rsid w:val="00503D35"/>
    <w:rsid w:val="00505D50"/>
    <w:rsid w:val="005203C0"/>
    <w:rsid w:val="0052701E"/>
    <w:rsid w:val="0052771B"/>
    <w:rsid w:val="00533EA1"/>
    <w:rsid w:val="0053498B"/>
    <w:rsid w:val="0053503C"/>
    <w:rsid w:val="00541105"/>
    <w:rsid w:val="0055045B"/>
    <w:rsid w:val="00563023"/>
    <w:rsid w:val="005649AB"/>
    <w:rsid w:val="00567B1D"/>
    <w:rsid w:val="00570A49"/>
    <w:rsid w:val="00571A9B"/>
    <w:rsid w:val="00574F66"/>
    <w:rsid w:val="005751F3"/>
    <w:rsid w:val="00583711"/>
    <w:rsid w:val="0058411F"/>
    <w:rsid w:val="00586263"/>
    <w:rsid w:val="005A4FD1"/>
    <w:rsid w:val="005B1387"/>
    <w:rsid w:val="005B1C2A"/>
    <w:rsid w:val="005C45E9"/>
    <w:rsid w:val="005C61C8"/>
    <w:rsid w:val="005D26E4"/>
    <w:rsid w:val="005D6AA5"/>
    <w:rsid w:val="005E2A79"/>
    <w:rsid w:val="005E36D9"/>
    <w:rsid w:val="005E754E"/>
    <w:rsid w:val="005F35B0"/>
    <w:rsid w:val="005F5344"/>
    <w:rsid w:val="0060413E"/>
    <w:rsid w:val="00611520"/>
    <w:rsid w:val="00617980"/>
    <w:rsid w:val="0062431F"/>
    <w:rsid w:val="00625423"/>
    <w:rsid w:val="00637887"/>
    <w:rsid w:val="00645C9B"/>
    <w:rsid w:val="006500DA"/>
    <w:rsid w:val="00653403"/>
    <w:rsid w:val="0065728D"/>
    <w:rsid w:val="00674B9F"/>
    <w:rsid w:val="0068285C"/>
    <w:rsid w:val="00682880"/>
    <w:rsid w:val="00685BC0"/>
    <w:rsid w:val="006948C8"/>
    <w:rsid w:val="00695A08"/>
    <w:rsid w:val="006964E3"/>
    <w:rsid w:val="006A2D7C"/>
    <w:rsid w:val="006B05FD"/>
    <w:rsid w:val="006B4359"/>
    <w:rsid w:val="006B61D3"/>
    <w:rsid w:val="006C277C"/>
    <w:rsid w:val="006C5EF7"/>
    <w:rsid w:val="006D069D"/>
    <w:rsid w:val="006D2D67"/>
    <w:rsid w:val="006D4E40"/>
    <w:rsid w:val="006D53E3"/>
    <w:rsid w:val="006D5B84"/>
    <w:rsid w:val="006E4CB2"/>
    <w:rsid w:val="006F1D96"/>
    <w:rsid w:val="006F30AD"/>
    <w:rsid w:val="006F3CD3"/>
    <w:rsid w:val="006F43AE"/>
    <w:rsid w:val="006F544E"/>
    <w:rsid w:val="006F667A"/>
    <w:rsid w:val="0070356D"/>
    <w:rsid w:val="0070566A"/>
    <w:rsid w:val="00706713"/>
    <w:rsid w:val="0071063F"/>
    <w:rsid w:val="0071723F"/>
    <w:rsid w:val="00717DC3"/>
    <w:rsid w:val="00720EFA"/>
    <w:rsid w:val="00723623"/>
    <w:rsid w:val="00725927"/>
    <w:rsid w:val="00730C97"/>
    <w:rsid w:val="00730E95"/>
    <w:rsid w:val="00732EA8"/>
    <w:rsid w:val="00741AA8"/>
    <w:rsid w:val="00745491"/>
    <w:rsid w:val="00746B24"/>
    <w:rsid w:val="00756EC8"/>
    <w:rsid w:val="00760993"/>
    <w:rsid w:val="007610FC"/>
    <w:rsid w:val="00763A00"/>
    <w:rsid w:val="00773C93"/>
    <w:rsid w:val="00774A7C"/>
    <w:rsid w:val="00774B43"/>
    <w:rsid w:val="00775399"/>
    <w:rsid w:val="007767FD"/>
    <w:rsid w:val="00780047"/>
    <w:rsid w:val="00783955"/>
    <w:rsid w:val="00784997"/>
    <w:rsid w:val="00791230"/>
    <w:rsid w:val="00793E75"/>
    <w:rsid w:val="007A0FEC"/>
    <w:rsid w:val="007A30B3"/>
    <w:rsid w:val="007C3C85"/>
    <w:rsid w:val="007C50F3"/>
    <w:rsid w:val="007C5A33"/>
    <w:rsid w:val="007C681E"/>
    <w:rsid w:val="007E7B51"/>
    <w:rsid w:val="007F07FB"/>
    <w:rsid w:val="007F13E9"/>
    <w:rsid w:val="00802563"/>
    <w:rsid w:val="00804A97"/>
    <w:rsid w:val="00811F0B"/>
    <w:rsid w:val="00817AEC"/>
    <w:rsid w:val="0082094C"/>
    <w:rsid w:val="00827196"/>
    <w:rsid w:val="00830E71"/>
    <w:rsid w:val="00831325"/>
    <w:rsid w:val="0083284C"/>
    <w:rsid w:val="00842A44"/>
    <w:rsid w:val="00844024"/>
    <w:rsid w:val="008522C5"/>
    <w:rsid w:val="008554F5"/>
    <w:rsid w:val="0085636F"/>
    <w:rsid w:val="008571CF"/>
    <w:rsid w:val="00860B15"/>
    <w:rsid w:val="008646B9"/>
    <w:rsid w:val="00865F11"/>
    <w:rsid w:val="00872A80"/>
    <w:rsid w:val="0088029D"/>
    <w:rsid w:val="00881412"/>
    <w:rsid w:val="0088290F"/>
    <w:rsid w:val="00884508"/>
    <w:rsid w:val="00886D56"/>
    <w:rsid w:val="00897BBF"/>
    <w:rsid w:val="008A036B"/>
    <w:rsid w:val="008A44FA"/>
    <w:rsid w:val="008B2C85"/>
    <w:rsid w:val="008B5111"/>
    <w:rsid w:val="008B609F"/>
    <w:rsid w:val="008C0598"/>
    <w:rsid w:val="008C08EB"/>
    <w:rsid w:val="008C2BBD"/>
    <w:rsid w:val="008C4A9F"/>
    <w:rsid w:val="008C7263"/>
    <w:rsid w:val="008D0F8A"/>
    <w:rsid w:val="008D39D9"/>
    <w:rsid w:val="008D4798"/>
    <w:rsid w:val="008D5924"/>
    <w:rsid w:val="008E0243"/>
    <w:rsid w:val="008E44C0"/>
    <w:rsid w:val="008F4C0A"/>
    <w:rsid w:val="008F688E"/>
    <w:rsid w:val="008F6E55"/>
    <w:rsid w:val="008F7CF5"/>
    <w:rsid w:val="009046C2"/>
    <w:rsid w:val="00905847"/>
    <w:rsid w:val="0091326B"/>
    <w:rsid w:val="009241BC"/>
    <w:rsid w:val="00932379"/>
    <w:rsid w:val="00933DFD"/>
    <w:rsid w:val="00937261"/>
    <w:rsid w:val="00956543"/>
    <w:rsid w:val="00957C00"/>
    <w:rsid w:val="00957DB2"/>
    <w:rsid w:val="00961D4E"/>
    <w:rsid w:val="00973F31"/>
    <w:rsid w:val="00976B9B"/>
    <w:rsid w:val="0097751C"/>
    <w:rsid w:val="0098174B"/>
    <w:rsid w:val="00991B0E"/>
    <w:rsid w:val="00995821"/>
    <w:rsid w:val="009A0E78"/>
    <w:rsid w:val="009A1315"/>
    <w:rsid w:val="009B0D08"/>
    <w:rsid w:val="009B1747"/>
    <w:rsid w:val="009B3BCB"/>
    <w:rsid w:val="009B44DC"/>
    <w:rsid w:val="009B5874"/>
    <w:rsid w:val="009B7EE5"/>
    <w:rsid w:val="009C420E"/>
    <w:rsid w:val="009C4445"/>
    <w:rsid w:val="009D6382"/>
    <w:rsid w:val="009E4CA8"/>
    <w:rsid w:val="009F0E84"/>
    <w:rsid w:val="009F31C4"/>
    <w:rsid w:val="009F4B91"/>
    <w:rsid w:val="00A1005F"/>
    <w:rsid w:val="00A122F9"/>
    <w:rsid w:val="00A171A7"/>
    <w:rsid w:val="00A21A53"/>
    <w:rsid w:val="00A2576C"/>
    <w:rsid w:val="00A263B8"/>
    <w:rsid w:val="00A30CCA"/>
    <w:rsid w:val="00A32C6F"/>
    <w:rsid w:val="00A4172F"/>
    <w:rsid w:val="00A41906"/>
    <w:rsid w:val="00A45C0B"/>
    <w:rsid w:val="00A47F2D"/>
    <w:rsid w:val="00A6121F"/>
    <w:rsid w:val="00A62473"/>
    <w:rsid w:val="00A636F6"/>
    <w:rsid w:val="00A729BF"/>
    <w:rsid w:val="00A759C4"/>
    <w:rsid w:val="00A76A1B"/>
    <w:rsid w:val="00A85493"/>
    <w:rsid w:val="00A86E3F"/>
    <w:rsid w:val="00A914C6"/>
    <w:rsid w:val="00A94F41"/>
    <w:rsid w:val="00AA0849"/>
    <w:rsid w:val="00AA3B21"/>
    <w:rsid w:val="00AB27FF"/>
    <w:rsid w:val="00AC0754"/>
    <w:rsid w:val="00AC081B"/>
    <w:rsid w:val="00AC2FA4"/>
    <w:rsid w:val="00AC43B6"/>
    <w:rsid w:val="00AD2C07"/>
    <w:rsid w:val="00AE3AE5"/>
    <w:rsid w:val="00AF2861"/>
    <w:rsid w:val="00AF7096"/>
    <w:rsid w:val="00B01A9C"/>
    <w:rsid w:val="00B05D9E"/>
    <w:rsid w:val="00B0662F"/>
    <w:rsid w:val="00B204FB"/>
    <w:rsid w:val="00B213ED"/>
    <w:rsid w:val="00B2359A"/>
    <w:rsid w:val="00B23CC8"/>
    <w:rsid w:val="00B27783"/>
    <w:rsid w:val="00B31693"/>
    <w:rsid w:val="00B32971"/>
    <w:rsid w:val="00B34BE2"/>
    <w:rsid w:val="00B36909"/>
    <w:rsid w:val="00B415CD"/>
    <w:rsid w:val="00B446FC"/>
    <w:rsid w:val="00B5017F"/>
    <w:rsid w:val="00B50AF6"/>
    <w:rsid w:val="00B53208"/>
    <w:rsid w:val="00B53893"/>
    <w:rsid w:val="00B612AB"/>
    <w:rsid w:val="00B64886"/>
    <w:rsid w:val="00B6566B"/>
    <w:rsid w:val="00B71D15"/>
    <w:rsid w:val="00B72A6C"/>
    <w:rsid w:val="00B755DD"/>
    <w:rsid w:val="00B76D8A"/>
    <w:rsid w:val="00B81D6A"/>
    <w:rsid w:val="00B87030"/>
    <w:rsid w:val="00B917EB"/>
    <w:rsid w:val="00BA0AAC"/>
    <w:rsid w:val="00BA0F41"/>
    <w:rsid w:val="00BA215E"/>
    <w:rsid w:val="00BA2798"/>
    <w:rsid w:val="00BA3F26"/>
    <w:rsid w:val="00BB313E"/>
    <w:rsid w:val="00BB4382"/>
    <w:rsid w:val="00BB6752"/>
    <w:rsid w:val="00BD42B0"/>
    <w:rsid w:val="00BD6838"/>
    <w:rsid w:val="00BE1A54"/>
    <w:rsid w:val="00BF0465"/>
    <w:rsid w:val="00BF0541"/>
    <w:rsid w:val="00BF403D"/>
    <w:rsid w:val="00C1073E"/>
    <w:rsid w:val="00C12A21"/>
    <w:rsid w:val="00C24327"/>
    <w:rsid w:val="00C269E1"/>
    <w:rsid w:val="00C3109A"/>
    <w:rsid w:val="00C3144F"/>
    <w:rsid w:val="00C31453"/>
    <w:rsid w:val="00C31FE6"/>
    <w:rsid w:val="00C32442"/>
    <w:rsid w:val="00C33A12"/>
    <w:rsid w:val="00C41F71"/>
    <w:rsid w:val="00C46411"/>
    <w:rsid w:val="00C4644E"/>
    <w:rsid w:val="00C52C64"/>
    <w:rsid w:val="00C61279"/>
    <w:rsid w:val="00C613E5"/>
    <w:rsid w:val="00C7404B"/>
    <w:rsid w:val="00C80123"/>
    <w:rsid w:val="00CA1A88"/>
    <w:rsid w:val="00CA3367"/>
    <w:rsid w:val="00CA7F58"/>
    <w:rsid w:val="00CB541B"/>
    <w:rsid w:val="00CB7E54"/>
    <w:rsid w:val="00CC1FF3"/>
    <w:rsid w:val="00CC7FD9"/>
    <w:rsid w:val="00CD0797"/>
    <w:rsid w:val="00CF41FC"/>
    <w:rsid w:val="00CF65C0"/>
    <w:rsid w:val="00D05F3C"/>
    <w:rsid w:val="00D13181"/>
    <w:rsid w:val="00D13793"/>
    <w:rsid w:val="00D23DC5"/>
    <w:rsid w:val="00D2580D"/>
    <w:rsid w:val="00D26117"/>
    <w:rsid w:val="00D30631"/>
    <w:rsid w:val="00D31A9B"/>
    <w:rsid w:val="00D328C5"/>
    <w:rsid w:val="00D335A7"/>
    <w:rsid w:val="00D335FE"/>
    <w:rsid w:val="00D339EB"/>
    <w:rsid w:val="00D3699C"/>
    <w:rsid w:val="00D41A9E"/>
    <w:rsid w:val="00D42B34"/>
    <w:rsid w:val="00D52F27"/>
    <w:rsid w:val="00D569D7"/>
    <w:rsid w:val="00D5791B"/>
    <w:rsid w:val="00D73002"/>
    <w:rsid w:val="00D75E45"/>
    <w:rsid w:val="00D77B57"/>
    <w:rsid w:val="00D82C15"/>
    <w:rsid w:val="00D830DD"/>
    <w:rsid w:val="00D832F2"/>
    <w:rsid w:val="00D919F8"/>
    <w:rsid w:val="00D945C4"/>
    <w:rsid w:val="00D9572E"/>
    <w:rsid w:val="00DB1E97"/>
    <w:rsid w:val="00DB5A51"/>
    <w:rsid w:val="00DB64F1"/>
    <w:rsid w:val="00DC0BBA"/>
    <w:rsid w:val="00DC5B9E"/>
    <w:rsid w:val="00DD1AEA"/>
    <w:rsid w:val="00DD396D"/>
    <w:rsid w:val="00DD4F1A"/>
    <w:rsid w:val="00DF1DF9"/>
    <w:rsid w:val="00DF34F9"/>
    <w:rsid w:val="00DF3590"/>
    <w:rsid w:val="00DF3598"/>
    <w:rsid w:val="00DF3824"/>
    <w:rsid w:val="00E00979"/>
    <w:rsid w:val="00E00EFA"/>
    <w:rsid w:val="00E163D4"/>
    <w:rsid w:val="00E20F69"/>
    <w:rsid w:val="00E22E08"/>
    <w:rsid w:val="00E26BAE"/>
    <w:rsid w:val="00E34011"/>
    <w:rsid w:val="00E42D9E"/>
    <w:rsid w:val="00E437DC"/>
    <w:rsid w:val="00E46883"/>
    <w:rsid w:val="00E731C1"/>
    <w:rsid w:val="00E74B5A"/>
    <w:rsid w:val="00E75C79"/>
    <w:rsid w:val="00E77194"/>
    <w:rsid w:val="00E771D1"/>
    <w:rsid w:val="00E85C1A"/>
    <w:rsid w:val="00E87693"/>
    <w:rsid w:val="00E877BC"/>
    <w:rsid w:val="00E905F6"/>
    <w:rsid w:val="00EA1D93"/>
    <w:rsid w:val="00EA7247"/>
    <w:rsid w:val="00EB1EB5"/>
    <w:rsid w:val="00EB66EF"/>
    <w:rsid w:val="00ED4AF3"/>
    <w:rsid w:val="00ED5992"/>
    <w:rsid w:val="00EE0E28"/>
    <w:rsid w:val="00EE17EE"/>
    <w:rsid w:val="00EE55C6"/>
    <w:rsid w:val="00EE6D1D"/>
    <w:rsid w:val="00EE7CE7"/>
    <w:rsid w:val="00EF240A"/>
    <w:rsid w:val="00EF3040"/>
    <w:rsid w:val="00EF7B82"/>
    <w:rsid w:val="00F0032E"/>
    <w:rsid w:val="00F07A30"/>
    <w:rsid w:val="00F123AA"/>
    <w:rsid w:val="00F16BF1"/>
    <w:rsid w:val="00F17DB4"/>
    <w:rsid w:val="00F27807"/>
    <w:rsid w:val="00F31274"/>
    <w:rsid w:val="00F33EFA"/>
    <w:rsid w:val="00F3405A"/>
    <w:rsid w:val="00F3462C"/>
    <w:rsid w:val="00F42560"/>
    <w:rsid w:val="00F450BF"/>
    <w:rsid w:val="00F5591E"/>
    <w:rsid w:val="00F5638E"/>
    <w:rsid w:val="00F56FA0"/>
    <w:rsid w:val="00F60FF4"/>
    <w:rsid w:val="00F63610"/>
    <w:rsid w:val="00F640E6"/>
    <w:rsid w:val="00F752C7"/>
    <w:rsid w:val="00F83B79"/>
    <w:rsid w:val="00F92B4D"/>
    <w:rsid w:val="00FA4970"/>
    <w:rsid w:val="00FA68B3"/>
    <w:rsid w:val="00FB0391"/>
    <w:rsid w:val="00FC4CE2"/>
    <w:rsid w:val="00FD43E3"/>
    <w:rsid w:val="00FD612B"/>
    <w:rsid w:val="00FE6020"/>
    <w:rsid w:val="00F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1EF9"/>
  <w15:docId w15:val="{594958ED-6496-40F0-8148-4609E655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2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2024-06-18T02:02:00Z</dcterms:created>
  <dcterms:modified xsi:type="dcterms:W3CDTF">2024-06-18T02:02:00Z</dcterms:modified>
</cp:coreProperties>
</file>