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6F8C0" w14:textId="1D8ACF2B" w:rsidR="006D26DD" w:rsidRDefault="00341058" w:rsidP="00341058">
      <w:pPr>
        <w:tabs>
          <w:tab w:val="left" w:pos="5921"/>
        </w:tabs>
        <w:spacing w:line="0" w:lineRule="atLeast"/>
        <w:jc w:val="center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Муниципальное бюджетное общеобразовательное учреждение «Пограничная средняя общеобразовательная школа №2 имени Байко Варвары Филипповны Пограничного муниципального округа»</w:t>
      </w:r>
    </w:p>
    <w:p w14:paraId="6B12720C" w14:textId="56F467D0" w:rsidR="00341058" w:rsidRPr="00341058" w:rsidRDefault="00341058" w:rsidP="00341058">
      <w:pPr>
        <w:tabs>
          <w:tab w:val="left" w:pos="5921"/>
        </w:tabs>
        <w:spacing w:line="0" w:lineRule="atLeast"/>
        <w:jc w:val="center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(МБОУ «ПСОШ №2 ПМО»)</w:t>
      </w:r>
    </w:p>
    <w:p w14:paraId="2C0903E9" w14:textId="77777777" w:rsidR="00341058" w:rsidRPr="00341058" w:rsidRDefault="00DB02A6" w:rsidP="005A4F07">
      <w:pPr>
        <w:pStyle w:val="a4"/>
        <w:jc w:val="right"/>
      </w:pPr>
      <w:r>
        <w:t xml:space="preserve">                                                                    </w:t>
      </w:r>
    </w:p>
    <w:p w14:paraId="53E1C30D" w14:textId="7005DD55" w:rsidR="005A4F07" w:rsidRDefault="00DB02A6" w:rsidP="005A4F07">
      <w:pPr>
        <w:pStyle w:val="a4"/>
        <w:jc w:val="right"/>
      </w:pPr>
      <w:r>
        <w:t xml:space="preserve">Приложение №1 </w:t>
      </w:r>
    </w:p>
    <w:p w14:paraId="1704B9BE" w14:textId="365B97E1" w:rsidR="00DB02A6" w:rsidRPr="00341058" w:rsidRDefault="00DB02A6" w:rsidP="005A4F07">
      <w:pPr>
        <w:pStyle w:val="a4"/>
        <w:jc w:val="right"/>
      </w:pPr>
      <w:r>
        <w:t>к приказу от 26.09.23 №</w:t>
      </w:r>
      <w:r w:rsidR="00341058" w:rsidRPr="00341058">
        <w:t>47</w:t>
      </w:r>
    </w:p>
    <w:p w14:paraId="2B5676B5" w14:textId="77777777" w:rsidR="00DB02A6" w:rsidRPr="00A85B0B" w:rsidRDefault="00DB02A6" w:rsidP="00A85B0B">
      <w:pPr>
        <w:tabs>
          <w:tab w:val="left" w:pos="5921"/>
        </w:tabs>
        <w:spacing w:line="0" w:lineRule="atLeast"/>
        <w:jc w:val="both"/>
        <w:rPr>
          <w:rFonts w:cs="Arial"/>
          <w:sz w:val="28"/>
          <w:szCs w:val="20"/>
        </w:rPr>
      </w:pPr>
    </w:p>
    <w:p w14:paraId="2F14B893" w14:textId="77777777" w:rsidR="006D26DD" w:rsidRDefault="00CC1B81" w:rsidP="00A85B0B">
      <w:pPr>
        <w:tabs>
          <w:tab w:val="left" w:pos="5921"/>
        </w:tabs>
        <w:spacing w:line="239" w:lineRule="auto"/>
        <w:jc w:val="both"/>
        <w:rPr>
          <w:rFonts w:cs="Arial"/>
          <w:sz w:val="27"/>
          <w:szCs w:val="20"/>
        </w:rPr>
      </w:pPr>
      <w:r>
        <w:rPr>
          <w:rFonts w:cs="Arial"/>
          <w:sz w:val="27"/>
          <w:szCs w:val="20"/>
        </w:rPr>
        <w:t xml:space="preserve">       </w:t>
      </w:r>
    </w:p>
    <w:p w14:paraId="48F9A96E" w14:textId="77777777" w:rsidR="00E54AB1" w:rsidRPr="00E54AB1" w:rsidRDefault="00E54AB1" w:rsidP="005A4F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AB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2CE5CC7C" w14:textId="77777777" w:rsidR="00E54AB1" w:rsidRDefault="00E54AB1" w:rsidP="005A4F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AB1">
        <w:rPr>
          <w:rFonts w:ascii="Times New Roman" w:hAnsi="Times New Roman" w:cs="Times New Roman"/>
          <w:b/>
          <w:sz w:val="28"/>
          <w:szCs w:val="28"/>
        </w:rPr>
        <w:t xml:space="preserve">об организации общественно полезного труда </w:t>
      </w:r>
      <w:r w:rsidR="00BB1C30" w:rsidRPr="00AC2E58">
        <w:rPr>
          <w:rFonts w:ascii="Times New Roman" w:hAnsi="Times New Roman" w:cs="Times New Roman"/>
          <w:b/>
          <w:sz w:val="28"/>
          <w:szCs w:val="28"/>
        </w:rPr>
        <w:t>об</w:t>
      </w:r>
      <w:r w:rsidRPr="00AC2E58">
        <w:rPr>
          <w:rFonts w:ascii="Times New Roman" w:hAnsi="Times New Roman" w:cs="Times New Roman"/>
          <w:b/>
          <w:sz w:val="28"/>
          <w:szCs w:val="28"/>
        </w:rPr>
        <w:t>уча</w:t>
      </w:r>
      <w:r w:rsidR="00BB1C30" w:rsidRPr="00AC2E58">
        <w:rPr>
          <w:rFonts w:ascii="Times New Roman" w:hAnsi="Times New Roman" w:cs="Times New Roman"/>
          <w:b/>
          <w:sz w:val="28"/>
          <w:szCs w:val="28"/>
        </w:rPr>
        <w:t>ю</w:t>
      </w:r>
      <w:r w:rsidRPr="00E54AB1">
        <w:rPr>
          <w:rFonts w:ascii="Times New Roman" w:hAnsi="Times New Roman" w:cs="Times New Roman"/>
          <w:b/>
          <w:sz w:val="28"/>
          <w:szCs w:val="28"/>
        </w:rPr>
        <w:t>щихся</w:t>
      </w:r>
    </w:p>
    <w:p w14:paraId="06E27DA1" w14:textId="600C83B7" w:rsidR="00E54AB1" w:rsidRDefault="00CC1B81" w:rsidP="005A4F07">
      <w:pPr>
        <w:widowControl w:val="0"/>
        <w:adjustRightInd w:val="0"/>
        <w:spacing w:line="276" w:lineRule="auto"/>
        <w:jc w:val="center"/>
        <w:rPr>
          <w:b/>
        </w:rPr>
      </w:pPr>
      <w:r>
        <w:rPr>
          <w:b/>
        </w:rPr>
        <w:t>МБОУ «ПСОШ</w:t>
      </w:r>
      <w:r w:rsidR="00A41370">
        <w:rPr>
          <w:b/>
        </w:rPr>
        <w:t xml:space="preserve"> №</w:t>
      </w:r>
      <w:r w:rsidR="00CE07DA">
        <w:rPr>
          <w:b/>
        </w:rPr>
        <w:t>2</w:t>
      </w:r>
      <w:r>
        <w:rPr>
          <w:b/>
        </w:rPr>
        <w:t xml:space="preserve"> ПМО</w:t>
      </w:r>
      <w:r w:rsidR="00E54AB1">
        <w:rPr>
          <w:b/>
        </w:rPr>
        <w:t>»</w:t>
      </w:r>
      <w:r w:rsidR="006D26DD">
        <w:rPr>
          <w:b/>
        </w:rPr>
        <w:t>.</w:t>
      </w:r>
    </w:p>
    <w:p w14:paraId="39FA2F07" w14:textId="77777777" w:rsidR="00E54AB1" w:rsidRDefault="00E54AB1" w:rsidP="005A4F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EAF975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70D625" w14:textId="77777777" w:rsidR="00E54AB1" w:rsidRPr="00E54AB1" w:rsidRDefault="00E54AB1" w:rsidP="005A4F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AB1">
        <w:rPr>
          <w:rFonts w:ascii="Times New Roman" w:hAnsi="Times New Roman" w:cs="Times New Roman"/>
          <w:b/>
          <w:sz w:val="28"/>
          <w:szCs w:val="28"/>
        </w:rPr>
        <w:t>1.Общие положения.</w:t>
      </w:r>
    </w:p>
    <w:p w14:paraId="65D41EB5" w14:textId="2C911E8F" w:rsid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1.1.Настоящее Положение разработано в соответствии с Федеральным законом от 29 декабря 2012 г. № 273-ФЗ «Об образовании в Российской Федерации», статьи 37 Конституции Российской Федерации, статьи 4 Трудового кодекса Российск</w:t>
      </w:r>
      <w:r w:rsidR="009C2539">
        <w:rPr>
          <w:rFonts w:ascii="Times New Roman" w:hAnsi="Times New Roman" w:cs="Times New Roman"/>
          <w:sz w:val="28"/>
          <w:szCs w:val="28"/>
        </w:rPr>
        <w:t>ой Федер</w:t>
      </w:r>
      <w:r w:rsidR="00871BDF">
        <w:rPr>
          <w:rFonts w:ascii="Times New Roman" w:hAnsi="Times New Roman" w:cs="Times New Roman"/>
          <w:sz w:val="28"/>
          <w:szCs w:val="28"/>
        </w:rPr>
        <w:t>ациии</w:t>
      </w:r>
      <w:r w:rsidR="009C2539">
        <w:rPr>
          <w:rFonts w:ascii="Times New Roman" w:hAnsi="Times New Roman" w:cs="Times New Roman"/>
          <w:sz w:val="28"/>
          <w:szCs w:val="28"/>
        </w:rPr>
        <w:t xml:space="preserve"> в соответствии с п.6 ст.43 Федерального закона об образовании</w:t>
      </w:r>
      <w:r w:rsidR="00871BDF">
        <w:rPr>
          <w:rFonts w:ascii="Times New Roman" w:hAnsi="Times New Roman" w:cs="Times New Roman"/>
          <w:sz w:val="28"/>
          <w:szCs w:val="28"/>
        </w:rPr>
        <w:t>, введенного 04.08.2023 №479-ФЗ,</w:t>
      </w:r>
      <w:r w:rsidR="00441293">
        <w:rPr>
          <w:rFonts w:ascii="Times New Roman" w:hAnsi="Times New Roman" w:cs="Times New Roman"/>
          <w:sz w:val="28"/>
          <w:szCs w:val="28"/>
        </w:rPr>
        <w:t xml:space="preserve"> Устава </w:t>
      </w:r>
      <w:r w:rsidRPr="00E54AB1">
        <w:rPr>
          <w:rFonts w:ascii="Times New Roman" w:hAnsi="Times New Roman" w:cs="Times New Roman"/>
          <w:sz w:val="28"/>
          <w:szCs w:val="28"/>
        </w:rPr>
        <w:t xml:space="preserve"> </w:t>
      </w:r>
      <w:r w:rsidR="00CE07DA">
        <w:rPr>
          <w:rFonts w:ascii="Times New Roman" w:hAnsi="Times New Roman" w:cs="Times New Roman"/>
          <w:sz w:val="28"/>
          <w:szCs w:val="28"/>
        </w:rPr>
        <w:t>МБОУ «ПСОШ 2</w:t>
      </w:r>
      <w:r w:rsidR="009C2539">
        <w:rPr>
          <w:rFonts w:ascii="Times New Roman" w:hAnsi="Times New Roman" w:cs="Times New Roman"/>
          <w:sz w:val="28"/>
          <w:szCs w:val="28"/>
        </w:rPr>
        <w:t xml:space="preserve"> ПМО»</w:t>
      </w:r>
    </w:p>
    <w:p w14:paraId="15AAFAB8" w14:textId="77777777" w:rsid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B612D13" w14:textId="106C08E9" w:rsidR="00BB1C30" w:rsidRPr="00FB5965" w:rsidRDefault="00E54AB1" w:rsidP="00BB1C3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 xml:space="preserve">1.2. Настоящее Положение об организации общественно полезного труда учащихся (далее - Положение) является локальным нормативным актом </w:t>
      </w:r>
      <w:r w:rsidR="00CE07DA">
        <w:rPr>
          <w:rFonts w:ascii="Times New Roman" w:hAnsi="Times New Roman" w:cs="Times New Roman"/>
          <w:sz w:val="28"/>
          <w:szCs w:val="28"/>
        </w:rPr>
        <w:t>МБОУ «ПСОШ 2</w:t>
      </w:r>
      <w:r w:rsidR="00CC1B81">
        <w:rPr>
          <w:rFonts w:ascii="Times New Roman" w:hAnsi="Times New Roman" w:cs="Times New Roman"/>
          <w:sz w:val="28"/>
          <w:szCs w:val="28"/>
        </w:rPr>
        <w:t xml:space="preserve"> ПМО»</w:t>
      </w:r>
      <w:r w:rsidRPr="00E54AB1">
        <w:rPr>
          <w:rFonts w:ascii="Times New Roman" w:hAnsi="Times New Roman" w:cs="Times New Roman"/>
          <w:sz w:val="28"/>
          <w:szCs w:val="28"/>
        </w:rPr>
        <w:t xml:space="preserve"> (далее -Школа), регулирующим порядок привлечения </w:t>
      </w:r>
      <w:r w:rsidR="00BB1C30">
        <w:rPr>
          <w:rFonts w:ascii="Times New Roman" w:hAnsi="Times New Roman" w:cs="Times New Roman"/>
          <w:sz w:val="28"/>
          <w:szCs w:val="28"/>
        </w:rPr>
        <w:t>об</w:t>
      </w:r>
      <w:r w:rsidRPr="00E54AB1">
        <w:rPr>
          <w:rFonts w:ascii="Times New Roman" w:hAnsi="Times New Roman" w:cs="Times New Roman"/>
          <w:sz w:val="28"/>
          <w:szCs w:val="28"/>
        </w:rPr>
        <w:t>уча</w:t>
      </w:r>
      <w:r w:rsidR="00BB1C30">
        <w:rPr>
          <w:rFonts w:ascii="Times New Roman" w:hAnsi="Times New Roman" w:cs="Times New Roman"/>
          <w:sz w:val="28"/>
          <w:szCs w:val="28"/>
        </w:rPr>
        <w:t>ю</w:t>
      </w:r>
      <w:r w:rsidRPr="00E54AB1">
        <w:rPr>
          <w:rFonts w:ascii="Times New Roman" w:hAnsi="Times New Roman" w:cs="Times New Roman"/>
          <w:sz w:val="28"/>
          <w:szCs w:val="28"/>
        </w:rPr>
        <w:t>щихся Школы к труду, не предусмотрен</w:t>
      </w:r>
      <w:r w:rsidR="00BB1C30">
        <w:rPr>
          <w:rFonts w:ascii="Times New Roman" w:hAnsi="Times New Roman" w:cs="Times New Roman"/>
          <w:sz w:val="28"/>
          <w:szCs w:val="28"/>
        </w:rPr>
        <w:t>н</w:t>
      </w:r>
      <w:r w:rsidR="00871BDF">
        <w:rPr>
          <w:rFonts w:ascii="Times New Roman" w:hAnsi="Times New Roman" w:cs="Times New Roman"/>
          <w:sz w:val="28"/>
          <w:szCs w:val="28"/>
        </w:rPr>
        <w:t>ому образовательной программой</w:t>
      </w:r>
    </w:p>
    <w:p w14:paraId="3A0B0FA3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563C2F8" w14:textId="793F786A" w:rsidR="00E54AB1" w:rsidRPr="00FA4DC8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1.3.Настоящее Положение утверждено с уч</w:t>
      </w:r>
      <w:r w:rsidR="00DC0E03">
        <w:rPr>
          <w:rFonts w:ascii="Times New Roman" w:hAnsi="Times New Roman" w:cs="Times New Roman"/>
          <w:sz w:val="28"/>
          <w:szCs w:val="28"/>
        </w:rPr>
        <w:t xml:space="preserve">етом мнения Совета старшеклассников Школы </w:t>
      </w:r>
      <w:r w:rsidR="00DC0E03" w:rsidRPr="00FA4DC8">
        <w:rPr>
          <w:rFonts w:ascii="Times New Roman" w:hAnsi="Times New Roman" w:cs="Times New Roman"/>
          <w:sz w:val="28"/>
          <w:szCs w:val="28"/>
        </w:rPr>
        <w:t xml:space="preserve">(протокол от </w:t>
      </w:r>
      <w:r w:rsidR="00FA4DC8" w:rsidRPr="00FA4DC8">
        <w:rPr>
          <w:rFonts w:ascii="Times New Roman" w:hAnsi="Times New Roman" w:cs="Times New Roman"/>
          <w:sz w:val="28"/>
          <w:szCs w:val="28"/>
        </w:rPr>
        <w:t>08</w:t>
      </w:r>
      <w:r w:rsidR="00DC0E03" w:rsidRPr="00FA4DC8">
        <w:rPr>
          <w:rFonts w:ascii="Times New Roman" w:hAnsi="Times New Roman" w:cs="Times New Roman"/>
          <w:sz w:val="28"/>
          <w:szCs w:val="28"/>
        </w:rPr>
        <w:t>.</w:t>
      </w:r>
      <w:r w:rsidR="00A41370" w:rsidRPr="00FA4DC8">
        <w:rPr>
          <w:rFonts w:ascii="Times New Roman" w:hAnsi="Times New Roman" w:cs="Times New Roman"/>
          <w:sz w:val="28"/>
          <w:szCs w:val="28"/>
        </w:rPr>
        <w:t>09</w:t>
      </w:r>
      <w:r w:rsidR="00DC0E03" w:rsidRPr="00FA4DC8">
        <w:rPr>
          <w:rFonts w:ascii="Times New Roman" w:hAnsi="Times New Roman" w:cs="Times New Roman"/>
          <w:sz w:val="28"/>
          <w:szCs w:val="28"/>
        </w:rPr>
        <w:t>.23</w:t>
      </w:r>
      <w:r w:rsidRPr="00FA4DC8">
        <w:rPr>
          <w:rFonts w:ascii="Times New Roman" w:hAnsi="Times New Roman" w:cs="Times New Roman"/>
          <w:sz w:val="28"/>
          <w:szCs w:val="28"/>
        </w:rPr>
        <w:t>.№0</w:t>
      </w:r>
      <w:r w:rsidR="00A41370" w:rsidRPr="00FA4DC8">
        <w:rPr>
          <w:rFonts w:ascii="Times New Roman" w:hAnsi="Times New Roman" w:cs="Times New Roman"/>
          <w:sz w:val="28"/>
          <w:szCs w:val="28"/>
        </w:rPr>
        <w:t>1</w:t>
      </w:r>
      <w:r w:rsidR="00DC0E03" w:rsidRPr="00FA4DC8">
        <w:rPr>
          <w:rFonts w:ascii="Times New Roman" w:hAnsi="Times New Roman" w:cs="Times New Roman"/>
          <w:sz w:val="28"/>
          <w:szCs w:val="28"/>
        </w:rPr>
        <w:t xml:space="preserve">) и </w:t>
      </w:r>
      <w:r w:rsidR="00831F95" w:rsidRPr="00FA4DC8">
        <w:rPr>
          <w:rFonts w:ascii="Times New Roman" w:hAnsi="Times New Roman" w:cs="Times New Roman"/>
          <w:sz w:val="28"/>
          <w:szCs w:val="28"/>
        </w:rPr>
        <w:t>родительского комитета</w:t>
      </w:r>
      <w:r w:rsidR="00364992" w:rsidRPr="00FA4DC8">
        <w:rPr>
          <w:rFonts w:ascii="Times New Roman" w:hAnsi="Times New Roman" w:cs="Times New Roman"/>
          <w:sz w:val="28"/>
          <w:szCs w:val="28"/>
        </w:rPr>
        <w:t xml:space="preserve"> Школы (протокол от </w:t>
      </w:r>
      <w:r w:rsidR="00871BDF" w:rsidRPr="00FA4DC8">
        <w:rPr>
          <w:rFonts w:ascii="Times New Roman" w:hAnsi="Times New Roman" w:cs="Times New Roman"/>
          <w:sz w:val="28"/>
          <w:szCs w:val="28"/>
        </w:rPr>
        <w:t>2</w:t>
      </w:r>
      <w:r w:rsidR="00FA4DC8" w:rsidRPr="00FA4DC8">
        <w:rPr>
          <w:rFonts w:ascii="Times New Roman" w:hAnsi="Times New Roman" w:cs="Times New Roman"/>
          <w:sz w:val="28"/>
          <w:szCs w:val="28"/>
        </w:rPr>
        <w:t>2</w:t>
      </w:r>
      <w:r w:rsidR="00364992" w:rsidRPr="00FA4DC8">
        <w:rPr>
          <w:rFonts w:ascii="Times New Roman" w:hAnsi="Times New Roman" w:cs="Times New Roman"/>
          <w:sz w:val="28"/>
          <w:szCs w:val="28"/>
        </w:rPr>
        <w:t>.</w:t>
      </w:r>
      <w:r w:rsidR="00A41370" w:rsidRPr="00FA4DC8">
        <w:rPr>
          <w:rFonts w:ascii="Times New Roman" w:hAnsi="Times New Roman" w:cs="Times New Roman"/>
          <w:sz w:val="28"/>
          <w:szCs w:val="28"/>
        </w:rPr>
        <w:t>09</w:t>
      </w:r>
      <w:r w:rsidR="00364992" w:rsidRPr="00FA4DC8">
        <w:rPr>
          <w:rFonts w:ascii="Times New Roman" w:hAnsi="Times New Roman" w:cs="Times New Roman"/>
          <w:sz w:val="28"/>
          <w:szCs w:val="28"/>
        </w:rPr>
        <w:t>.23</w:t>
      </w:r>
      <w:r w:rsidRPr="00FA4DC8">
        <w:rPr>
          <w:rFonts w:ascii="Times New Roman" w:hAnsi="Times New Roman" w:cs="Times New Roman"/>
          <w:sz w:val="28"/>
          <w:szCs w:val="28"/>
        </w:rPr>
        <w:t>г. № 01).</w:t>
      </w:r>
    </w:p>
    <w:p w14:paraId="6F3B8D5E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1.4.Труд является фундаментом воспитания у каждого народа. Труд есть сознательная, целесообразная, созидательная деятельность человека, направленная на удовлетворение его материальных и духовных потребностей, развивающая его физические и духовные сущностные силы а также нравственные качества.</w:t>
      </w:r>
    </w:p>
    <w:p w14:paraId="5AAB30DB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1.5.Трудолюбие – моральное качество, выражающее положительное отношение к труду, проявляющееся в трудовой активности стараний и усердия работника. Воспитание детей и молодежи в современном российском обществе реализуется в условиях экономического и политического реформирования, в силу которого существенно изменилась социокультурная жизнь подрастающего поколения. Очень важно развивать у молодых людей духовную потребность в труде, умение преодолевать трудности, чувство ответственности, долга, заинтересованности в их будущем.</w:t>
      </w:r>
    </w:p>
    <w:p w14:paraId="747E1600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1.6.Целью приобщения к труду, осуществляемого в рамках Школы, является накопление у учащихся совокупности определенных общеобразовательных,</w:t>
      </w:r>
    </w:p>
    <w:p w14:paraId="241EF30A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lastRenderedPageBreak/>
        <w:t>политехнических и общетехнических знаний, умений, навыков, необходимых для участия в производительном труде, а также воспитания трудолюбия как нравственной черты.</w:t>
      </w:r>
    </w:p>
    <w:p w14:paraId="525E95FB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1.7.Все компоненты трудовой подготовки осуществляются в Школе поэтапно, с учетом возраста, на основе принципов целостности, непрерывности и направлены на решение основной цели: "сформировать устойчивые ориентиры на трудовой образ жизни, трудовую культуру личности; обеспечить практическую и нравственно-психологическую готовность к творческому труду; воспитать нравственное отношение учащихся к трудовой деятельности, развить творческие способности, интеллектуальные, психиатрические и физические качества личности.</w:t>
      </w:r>
    </w:p>
    <w:p w14:paraId="11ACA5BD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1.8.Трудовая культура требует выработки следующих основных навыков: правильно содержать рабочее место и инструменты, умело планировать работу, правильно использовать различную техническую документацию, добиваться высокого качества работы, экономить время, беречь материалы и инструменты.</w:t>
      </w:r>
    </w:p>
    <w:p w14:paraId="275EF830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1.9.Трудовое воспитание есть процесс вовлечения учащихся в разнообразные педагогически организованные виды общественно полезного труда с целью передачи им минимума производственного опыта, трудовых умений и навыков, развитие у них творческого практического мышления, трудолюбия и сознания рабочего человека.</w:t>
      </w:r>
    </w:p>
    <w:p w14:paraId="01640995" w14:textId="77777777" w:rsidR="00FB5965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1.10.Основополагающим принципом при решении вопроса о привлечении учащихся к труду является добровольность.</w:t>
      </w:r>
    </w:p>
    <w:p w14:paraId="75D038D2" w14:textId="77777777" w:rsid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 xml:space="preserve"> 1.11. Привлечение учащихся труду, не предусмотренному образовательной программой осуществляется </w:t>
      </w:r>
      <w:r w:rsidR="00364992">
        <w:rPr>
          <w:rFonts w:ascii="Times New Roman" w:hAnsi="Times New Roman" w:cs="Times New Roman"/>
          <w:sz w:val="28"/>
          <w:szCs w:val="28"/>
        </w:rPr>
        <w:t xml:space="preserve"> на основании принятия закона об общественно полезном труде</w:t>
      </w:r>
      <w:r w:rsidR="009C25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20CA1F" w14:textId="77777777" w:rsidR="005A4F07" w:rsidRPr="00E54AB1" w:rsidRDefault="005A4F07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4F6F9FB" w14:textId="77777777" w:rsidR="00E54AB1" w:rsidRDefault="00E54AB1" w:rsidP="005A4F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965">
        <w:rPr>
          <w:rFonts w:ascii="Times New Roman" w:hAnsi="Times New Roman" w:cs="Times New Roman"/>
          <w:b/>
          <w:sz w:val="28"/>
          <w:szCs w:val="28"/>
        </w:rPr>
        <w:t>2.Организация общественно полезного труда</w:t>
      </w:r>
      <w:r w:rsidR="00FB5965">
        <w:rPr>
          <w:rFonts w:ascii="Times New Roman" w:hAnsi="Times New Roman" w:cs="Times New Roman"/>
          <w:b/>
          <w:sz w:val="28"/>
          <w:szCs w:val="28"/>
        </w:rPr>
        <w:t>.</w:t>
      </w:r>
    </w:p>
    <w:p w14:paraId="61E0C92E" w14:textId="77777777" w:rsidR="005A4F07" w:rsidRPr="00FB5965" w:rsidRDefault="005A4F07" w:rsidP="00BB1C3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92CFFE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2.1.Общественно полезный труд организуется в соответствии с учебно-воспитательным планом Школы.</w:t>
      </w:r>
    </w:p>
    <w:p w14:paraId="2641F46E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2.2.Общественно полезный труд учащихся - составная часть учебно-воспитательного процесса, способствующая личностному и профессиональному становлению учащихся в условиях современного обучения. Его основными задачами являются:</w:t>
      </w:r>
    </w:p>
    <w:p w14:paraId="4B4AD96E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 формирование осознанной потребности в труде, уважения к людям труда, заботливого и бережного отношения к природе, формирование навыков коллективной деятельности, воспитание трудовой и производственной дисциплины;</w:t>
      </w:r>
    </w:p>
    <w:p w14:paraId="11843704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 формирование интереса к рабочим профессиям, закрепление умений и навыков, знаний, получаемых в процессе трудового обучения, общеобразовательной подготовки;</w:t>
      </w:r>
    </w:p>
    <w:p w14:paraId="183F5711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 оказание посильной помощи в благоустройстве территории школы;</w:t>
      </w:r>
    </w:p>
    <w:p w14:paraId="50FBED02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 самообслуживание по наведению чистоты и порядка в здании школы, классных кабинетах, пришкольной территории;</w:t>
      </w:r>
    </w:p>
    <w:p w14:paraId="6BC04AA7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lastRenderedPageBreak/>
        <w:t> осуществление начального профессионального образования и профориентации, формирование трудолюбия, нравственных черт, эстетического отношения к целям, процессу и результатам труда</w:t>
      </w:r>
    </w:p>
    <w:p w14:paraId="4AFCDC35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2.3.В течение учебного года организуется общественно полезный труд обучающихся. Работы проводятся не чаще одного раза в неделю продолжительностью: для обучающихся 1-4 классов – не более 20 мин., 5-11 классов – не более 40 минут.</w:t>
      </w:r>
    </w:p>
    <w:p w14:paraId="6198BAB0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2.4.Общественные работы организует классный руководитель.</w:t>
      </w:r>
    </w:p>
    <w:p w14:paraId="3B3EDF2F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2.5.График проведения работ определяет классный руководитель при согласовании с администрацией школы. График работ может корректироваться с учетом погодных условий, вида проводимых работ и занятости учащихся. Обучающиеся могут быть освобождены от общественно полезного труда на основании медицинских справок и иных уважительных причин. В качестве альтернативы им может быть предложен интеллектуальный труд, выполнение разовых легких поручений по согласованию с родителями.</w:t>
      </w:r>
    </w:p>
    <w:p w14:paraId="7604E177" w14:textId="04FF9DEC" w:rsidR="00E54AB1" w:rsidRPr="000337F3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37F3">
        <w:rPr>
          <w:rFonts w:ascii="Times New Roman" w:hAnsi="Times New Roman" w:cs="Times New Roman"/>
          <w:sz w:val="28"/>
          <w:szCs w:val="28"/>
        </w:rPr>
        <w:t xml:space="preserve">2.6. В период летних каникул обучающиеся </w:t>
      </w:r>
      <w:r w:rsidR="00AB582E" w:rsidRPr="000337F3">
        <w:rPr>
          <w:rFonts w:ascii="Times New Roman" w:hAnsi="Times New Roman" w:cs="Times New Roman"/>
          <w:sz w:val="28"/>
          <w:szCs w:val="28"/>
        </w:rPr>
        <w:t>5</w:t>
      </w:r>
      <w:r w:rsidRPr="000337F3">
        <w:rPr>
          <w:rFonts w:ascii="Times New Roman" w:hAnsi="Times New Roman" w:cs="Times New Roman"/>
          <w:sz w:val="28"/>
          <w:szCs w:val="28"/>
        </w:rPr>
        <w:t>-10 классов занимаются общественно полезным трудом на добровольных началах в составе трудового объединения школьников: занимаются озеленением и благоустройством террит</w:t>
      </w:r>
      <w:r w:rsidR="00BB1C30" w:rsidRPr="000337F3">
        <w:rPr>
          <w:rFonts w:ascii="Times New Roman" w:hAnsi="Times New Roman" w:cs="Times New Roman"/>
          <w:sz w:val="28"/>
          <w:szCs w:val="28"/>
        </w:rPr>
        <w:t>ории школы, ремонтными работами</w:t>
      </w:r>
      <w:r w:rsidRPr="000337F3">
        <w:rPr>
          <w:rFonts w:ascii="Times New Roman" w:hAnsi="Times New Roman" w:cs="Times New Roman"/>
          <w:sz w:val="28"/>
          <w:szCs w:val="28"/>
        </w:rPr>
        <w:t>,</w:t>
      </w:r>
      <w:r w:rsidR="007B1E56" w:rsidRPr="000337F3">
        <w:rPr>
          <w:rFonts w:ascii="Times New Roman" w:hAnsi="Times New Roman" w:cs="Times New Roman"/>
          <w:sz w:val="28"/>
          <w:szCs w:val="28"/>
        </w:rPr>
        <w:t xml:space="preserve"> </w:t>
      </w:r>
      <w:r w:rsidRPr="000337F3">
        <w:rPr>
          <w:rFonts w:ascii="Times New Roman" w:hAnsi="Times New Roman" w:cs="Times New Roman"/>
          <w:sz w:val="28"/>
          <w:szCs w:val="28"/>
        </w:rPr>
        <w:t>работами на пришкольном учебно-опытном участке.</w:t>
      </w:r>
    </w:p>
    <w:p w14:paraId="2AA4EDEE" w14:textId="77777777" w:rsidR="00E86758" w:rsidRPr="000337F3" w:rsidRDefault="00E86758" w:rsidP="00E86758">
      <w:pPr>
        <w:pStyle w:val="aa"/>
        <w:numPr>
          <w:ilvl w:val="0"/>
          <w:numId w:val="1"/>
        </w:numPr>
        <w:spacing w:before="0" w:beforeAutospacing="0" w:after="0" w:afterAutospacing="0"/>
        <w:ind w:right="113"/>
        <w:jc w:val="both"/>
        <w:rPr>
          <w:color w:val="000000"/>
          <w:sz w:val="28"/>
          <w:szCs w:val="28"/>
        </w:rPr>
      </w:pPr>
      <w:r w:rsidRPr="000337F3">
        <w:rPr>
          <w:sz w:val="28"/>
          <w:szCs w:val="28"/>
        </w:rPr>
        <w:t>5-6 классы – 10 дней по 1,5 часа с 10-15 мин. перерывами каждый час;</w:t>
      </w:r>
    </w:p>
    <w:p w14:paraId="14489330" w14:textId="77777777" w:rsidR="00E86758" w:rsidRPr="000337F3" w:rsidRDefault="00E86758" w:rsidP="00E86758">
      <w:pPr>
        <w:pStyle w:val="aa"/>
        <w:numPr>
          <w:ilvl w:val="0"/>
          <w:numId w:val="1"/>
        </w:numPr>
        <w:spacing w:before="0" w:beforeAutospacing="0" w:after="0" w:afterAutospacing="0"/>
        <w:ind w:right="113"/>
        <w:jc w:val="both"/>
        <w:rPr>
          <w:color w:val="000000"/>
          <w:sz w:val="28"/>
          <w:szCs w:val="28"/>
        </w:rPr>
      </w:pPr>
      <w:r w:rsidRPr="000337F3">
        <w:rPr>
          <w:sz w:val="28"/>
          <w:szCs w:val="28"/>
        </w:rPr>
        <w:t>7-8 классы – 10 дней по 2 часа с 10-15 мин. перерывами каждый час;</w:t>
      </w:r>
    </w:p>
    <w:p w14:paraId="3F43561B" w14:textId="77777777" w:rsidR="00E86758" w:rsidRPr="000337F3" w:rsidRDefault="00E86758" w:rsidP="00E86758">
      <w:pPr>
        <w:pStyle w:val="aa"/>
        <w:numPr>
          <w:ilvl w:val="0"/>
          <w:numId w:val="1"/>
        </w:numPr>
        <w:spacing w:before="0" w:beforeAutospacing="0" w:after="0" w:afterAutospacing="0"/>
        <w:ind w:right="113"/>
        <w:jc w:val="both"/>
        <w:rPr>
          <w:color w:val="000000"/>
          <w:sz w:val="28"/>
          <w:szCs w:val="28"/>
        </w:rPr>
      </w:pPr>
      <w:r w:rsidRPr="000337F3">
        <w:rPr>
          <w:sz w:val="28"/>
          <w:szCs w:val="28"/>
        </w:rPr>
        <w:t>10 класс-       10 дней по 3 часа с 10-15 мин. перерывами каждый час;</w:t>
      </w:r>
    </w:p>
    <w:p w14:paraId="42FF324F" w14:textId="77777777" w:rsidR="000337F3" w:rsidRPr="000337F3" w:rsidRDefault="000337F3" w:rsidP="000337F3">
      <w:pPr>
        <w:pStyle w:val="ab"/>
        <w:numPr>
          <w:ilvl w:val="0"/>
          <w:numId w:val="1"/>
        </w:numPr>
        <w:spacing w:line="253" w:lineRule="atLeast"/>
        <w:ind w:right="113"/>
        <w:jc w:val="both"/>
        <w:rPr>
          <w:sz w:val="28"/>
          <w:szCs w:val="28"/>
        </w:rPr>
      </w:pPr>
      <w:r w:rsidRPr="000337F3">
        <w:rPr>
          <w:sz w:val="28"/>
          <w:szCs w:val="28"/>
        </w:rPr>
        <w:t>Рациональная организация труда обучающихся в период летних каникул предусматривает ведение учёта и контроля, оценку труда. Особо отличившиеся в труде обучающиеся поощряются грамотами.</w:t>
      </w:r>
    </w:p>
    <w:p w14:paraId="6FFFD517" w14:textId="186E5DA2" w:rsidR="000337F3" w:rsidRPr="000337F3" w:rsidRDefault="000337F3" w:rsidP="000337F3">
      <w:pPr>
        <w:pStyle w:val="ab"/>
        <w:numPr>
          <w:ilvl w:val="0"/>
          <w:numId w:val="1"/>
        </w:numPr>
        <w:spacing w:line="253" w:lineRule="atLeast"/>
        <w:ind w:right="113"/>
        <w:jc w:val="both"/>
        <w:rPr>
          <w:sz w:val="28"/>
          <w:szCs w:val="28"/>
        </w:rPr>
      </w:pPr>
      <w:r w:rsidRPr="000337F3">
        <w:rPr>
          <w:sz w:val="28"/>
          <w:szCs w:val="28"/>
        </w:rPr>
        <w:t>Учащиеся, не прошедшие летнюю трудовую практику (с 1 июня по 30 августа), могут быть допущены к ее прохождению в течение учебного года в свободное от уроков время на добровольной основе.</w:t>
      </w:r>
    </w:p>
    <w:p w14:paraId="449ED8F4" w14:textId="77777777" w:rsidR="000337F3" w:rsidRPr="000337F3" w:rsidRDefault="000337F3" w:rsidP="000337F3">
      <w:pPr>
        <w:pStyle w:val="ab"/>
        <w:numPr>
          <w:ilvl w:val="0"/>
          <w:numId w:val="1"/>
        </w:numPr>
        <w:spacing w:line="253" w:lineRule="atLeast"/>
        <w:ind w:right="113"/>
        <w:jc w:val="both"/>
        <w:rPr>
          <w:sz w:val="28"/>
          <w:szCs w:val="28"/>
        </w:rPr>
      </w:pPr>
      <w:r w:rsidRPr="000337F3">
        <w:rPr>
          <w:sz w:val="28"/>
          <w:szCs w:val="28"/>
        </w:rPr>
        <w:t>Перенос времени прохождения практики допускается при наличии объективных причин, по заявлению родителей.</w:t>
      </w:r>
    </w:p>
    <w:p w14:paraId="1CF5DD63" w14:textId="22A75020" w:rsidR="000337F3" w:rsidRPr="000337F3" w:rsidRDefault="000337F3" w:rsidP="000337F3">
      <w:pPr>
        <w:pStyle w:val="ab"/>
        <w:numPr>
          <w:ilvl w:val="0"/>
          <w:numId w:val="1"/>
        </w:numPr>
        <w:spacing w:line="253" w:lineRule="atLeast"/>
        <w:ind w:right="113"/>
        <w:jc w:val="both"/>
        <w:rPr>
          <w:sz w:val="28"/>
          <w:szCs w:val="28"/>
        </w:rPr>
      </w:pPr>
      <w:r w:rsidRPr="000337F3">
        <w:rPr>
          <w:sz w:val="28"/>
          <w:szCs w:val="28"/>
        </w:rPr>
        <w:t>Ответственные за проведение летней трудовой практики назначаются приказом директора школы.</w:t>
      </w:r>
    </w:p>
    <w:p w14:paraId="6F122041" w14:textId="759CA0CF" w:rsidR="00E86758" w:rsidRPr="000337F3" w:rsidRDefault="000337F3" w:rsidP="00BB1C30">
      <w:pPr>
        <w:pStyle w:val="ab"/>
        <w:numPr>
          <w:ilvl w:val="0"/>
          <w:numId w:val="1"/>
        </w:numPr>
        <w:spacing w:line="253" w:lineRule="atLeast"/>
        <w:ind w:right="113"/>
        <w:jc w:val="both"/>
        <w:rPr>
          <w:sz w:val="28"/>
          <w:szCs w:val="28"/>
        </w:rPr>
      </w:pPr>
      <w:r w:rsidRPr="000337F3">
        <w:rPr>
          <w:sz w:val="28"/>
          <w:szCs w:val="28"/>
        </w:rPr>
        <w:t>Итоги летней трудовой практики учащихся подводятся в первой декаде сентября на совещании при директоре.</w:t>
      </w:r>
    </w:p>
    <w:p w14:paraId="344A98CD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2.7.В период организации общественно полезного труда обучающихся</w:t>
      </w:r>
      <w:r w:rsidR="007B1E56">
        <w:rPr>
          <w:rFonts w:ascii="Times New Roman" w:hAnsi="Times New Roman" w:cs="Times New Roman"/>
          <w:sz w:val="28"/>
          <w:szCs w:val="28"/>
        </w:rPr>
        <w:t>,</w:t>
      </w:r>
      <w:r w:rsidRPr="00E54AB1">
        <w:rPr>
          <w:rFonts w:ascii="Times New Roman" w:hAnsi="Times New Roman" w:cs="Times New Roman"/>
          <w:sz w:val="28"/>
          <w:szCs w:val="28"/>
        </w:rPr>
        <w:t xml:space="preserve"> работа предоставляется им с учетом возраста и состояния здоровья.</w:t>
      </w:r>
    </w:p>
    <w:p w14:paraId="2CD4D301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2.8.При организации летнего общественно полезного труда учащиеся могут приниматься на временную работу через центр занятости по их личному заявлению в порядке, установленном действующим законодательством. Заключение трудовых договоров допускается с лицами, достигшими возраста 16 лет. С согласия одного из родителей и органа опеки и попечительства трудовой договор может быть заключен с учащимся, достигшим возраста 14 лет, для выполнения в свободное от учебы время легкого труда, не причиняющего вреда его здоровью и не нарушающего процесса обучения.</w:t>
      </w:r>
    </w:p>
    <w:p w14:paraId="7BAFA1BB" w14:textId="77777777" w:rsidR="00FB5965" w:rsidRDefault="00FB5965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4D216B8" w14:textId="77777777" w:rsidR="000337F3" w:rsidRDefault="000337F3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ABE4B83" w14:textId="77777777" w:rsidR="000337F3" w:rsidRDefault="000337F3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BDC7101" w14:textId="77777777" w:rsidR="00E54AB1" w:rsidRDefault="00E54AB1" w:rsidP="005A4F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965">
        <w:rPr>
          <w:rFonts w:ascii="Times New Roman" w:hAnsi="Times New Roman" w:cs="Times New Roman"/>
          <w:b/>
          <w:sz w:val="28"/>
          <w:szCs w:val="28"/>
        </w:rPr>
        <w:t>3.Содержание и организация общественно полезного и обслуживающего труда школьников.</w:t>
      </w:r>
    </w:p>
    <w:p w14:paraId="72E806C1" w14:textId="77777777" w:rsidR="005A4F07" w:rsidRPr="00FB5965" w:rsidRDefault="005A4F07" w:rsidP="00BB1C3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5820AF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3.1.Главным направлением общественно полезного и обслуживающего труда обучающихся являются работы для своей Школы по благоустройству и озеленению, самообслуживание, работы на пришкольном учебно-опытном участке.</w:t>
      </w:r>
    </w:p>
    <w:p w14:paraId="31EABC1B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 xml:space="preserve">3.2.Формы организации труда обучающихся различны и зависят от его содержания и объема, постоянного или временного характера работы, возраста обучающихся. Основной </w:t>
      </w:r>
      <w:r w:rsidR="007B1E56">
        <w:rPr>
          <w:rFonts w:ascii="Times New Roman" w:hAnsi="Times New Roman" w:cs="Times New Roman"/>
          <w:sz w:val="28"/>
          <w:szCs w:val="28"/>
        </w:rPr>
        <w:t xml:space="preserve">формой, </w:t>
      </w:r>
      <w:r w:rsidRPr="00E54AB1">
        <w:rPr>
          <w:rFonts w:ascii="Times New Roman" w:hAnsi="Times New Roman" w:cs="Times New Roman"/>
          <w:sz w:val="28"/>
          <w:szCs w:val="28"/>
        </w:rPr>
        <w:t>является коллективная форма. Трудовые объединения школьников могут быть постоянными или временными, одновозрастными или разновозрастными.</w:t>
      </w:r>
    </w:p>
    <w:p w14:paraId="153F2C2E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3.3. Организация общественно полезного труда в школе предусматривает привлечение обучающихся:</w:t>
      </w:r>
    </w:p>
    <w:p w14:paraId="338EA86B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 1-4 классов к самообслуживанию в классе (сухая уборка мусора, классной доски, полив цветов, наведение порядка на рабочем месте) и столовой (убирают за собой посуду), уборка легкого мусора, опавших листьев деревьев осенью и весной на закрепленной территории;</w:t>
      </w:r>
    </w:p>
    <w:p w14:paraId="02DFE432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 xml:space="preserve"> 5-6 классов к </w:t>
      </w:r>
      <w:r w:rsidR="007B1E56">
        <w:rPr>
          <w:rFonts w:ascii="Times New Roman" w:hAnsi="Times New Roman" w:cs="Times New Roman"/>
          <w:sz w:val="28"/>
          <w:szCs w:val="28"/>
        </w:rPr>
        <w:t>самообслуживанию в классе (влажная</w:t>
      </w:r>
      <w:r w:rsidRPr="00E54AB1">
        <w:rPr>
          <w:rFonts w:ascii="Times New Roman" w:hAnsi="Times New Roman" w:cs="Times New Roman"/>
          <w:sz w:val="28"/>
          <w:szCs w:val="28"/>
        </w:rPr>
        <w:t xml:space="preserve"> уборка</w:t>
      </w:r>
      <w:r w:rsidR="007B1E56">
        <w:rPr>
          <w:rFonts w:ascii="Times New Roman" w:hAnsi="Times New Roman" w:cs="Times New Roman"/>
          <w:sz w:val="28"/>
          <w:szCs w:val="28"/>
        </w:rPr>
        <w:t xml:space="preserve"> в классе</w:t>
      </w:r>
      <w:r w:rsidRPr="00E54AB1">
        <w:rPr>
          <w:rFonts w:ascii="Times New Roman" w:hAnsi="Times New Roman" w:cs="Times New Roman"/>
          <w:sz w:val="28"/>
          <w:szCs w:val="28"/>
        </w:rPr>
        <w:t>, классной доски, полив цветов, наведение порядка на рабочем месте) и столовой (убирают за собой посуду), уборке закрепленной территории вокруг школы, рабо</w:t>
      </w:r>
      <w:r w:rsidR="008219B2">
        <w:rPr>
          <w:rFonts w:ascii="Times New Roman" w:hAnsi="Times New Roman" w:cs="Times New Roman"/>
          <w:sz w:val="28"/>
          <w:szCs w:val="28"/>
        </w:rPr>
        <w:t xml:space="preserve">ты на пришкольном </w:t>
      </w:r>
      <w:r w:rsidRPr="00E54AB1">
        <w:rPr>
          <w:rFonts w:ascii="Times New Roman" w:hAnsi="Times New Roman" w:cs="Times New Roman"/>
          <w:sz w:val="28"/>
          <w:szCs w:val="28"/>
        </w:rPr>
        <w:t xml:space="preserve"> уч</w:t>
      </w:r>
      <w:r w:rsidR="008219B2">
        <w:rPr>
          <w:rFonts w:ascii="Times New Roman" w:hAnsi="Times New Roman" w:cs="Times New Roman"/>
          <w:sz w:val="28"/>
          <w:szCs w:val="28"/>
        </w:rPr>
        <w:t xml:space="preserve">астке по посадке цветов </w:t>
      </w:r>
      <w:r w:rsidRPr="00E54AB1">
        <w:rPr>
          <w:rFonts w:ascii="Times New Roman" w:hAnsi="Times New Roman" w:cs="Times New Roman"/>
          <w:sz w:val="28"/>
          <w:szCs w:val="28"/>
        </w:rPr>
        <w:t>, уходу за ними ;</w:t>
      </w:r>
    </w:p>
    <w:p w14:paraId="6242050A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 7-11 классов к влажной уборке в классе, самообслуживанию в столовой, уборке закрепленной территории вокруг школы, рабо</w:t>
      </w:r>
      <w:r w:rsidR="008219B2">
        <w:rPr>
          <w:rFonts w:ascii="Times New Roman" w:hAnsi="Times New Roman" w:cs="Times New Roman"/>
          <w:sz w:val="28"/>
          <w:szCs w:val="28"/>
        </w:rPr>
        <w:t xml:space="preserve">ты на пришкольном </w:t>
      </w:r>
      <w:r w:rsidRPr="00E54AB1">
        <w:rPr>
          <w:rFonts w:ascii="Times New Roman" w:hAnsi="Times New Roman" w:cs="Times New Roman"/>
          <w:sz w:val="28"/>
          <w:szCs w:val="28"/>
        </w:rPr>
        <w:t xml:space="preserve"> уч</w:t>
      </w:r>
      <w:r w:rsidR="007B1E56">
        <w:rPr>
          <w:rFonts w:ascii="Times New Roman" w:hAnsi="Times New Roman" w:cs="Times New Roman"/>
          <w:sz w:val="28"/>
          <w:szCs w:val="28"/>
        </w:rPr>
        <w:t>астке по посадке цветов, уходу за ними</w:t>
      </w:r>
      <w:r w:rsidRPr="00E54AB1">
        <w:rPr>
          <w:rFonts w:ascii="Times New Roman" w:hAnsi="Times New Roman" w:cs="Times New Roman"/>
          <w:sz w:val="28"/>
          <w:szCs w:val="28"/>
        </w:rPr>
        <w:t>, к дежурству по школе и столовой.</w:t>
      </w:r>
    </w:p>
    <w:p w14:paraId="19C8374A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3.4.В период летних каникул обучающиеся 5-10 классов занимаются общественно полезным трудом на добровольных началах в составе трудового объединения школьников: занимаются озеленением и благоустройством территор</w:t>
      </w:r>
      <w:r w:rsidR="008219B2">
        <w:rPr>
          <w:rFonts w:ascii="Times New Roman" w:hAnsi="Times New Roman" w:cs="Times New Roman"/>
          <w:sz w:val="28"/>
          <w:szCs w:val="28"/>
        </w:rPr>
        <w:t>ии школы</w:t>
      </w:r>
    </w:p>
    <w:p w14:paraId="30FDD685" w14:textId="77777777" w:rsid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3.5.Организация общественно полезного труда учащихся возлагается на заместителя директора по учебно-воспитательной работе, в классе - на классного р</w:t>
      </w:r>
      <w:r w:rsidR="008219B2">
        <w:rPr>
          <w:rFonts w:ascii="Times New Roman" w:hAnsi="Times New Roman" w:cs="Times New Roman"/>
          <w:sz w:val="28"/>
          <w:szCs w:val="28"/>
        </w:rPr>
        <w:t>уководителя</w:t>
      </w:r>
    </w:p>
    <w:p w14:paraId="151B6E7B" w14:textId="77777777" w:rsidR="005A4F07" w:rsidRPr="00E54AB1" w:rsidRDefault="005A4F07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86A2712" w14:textId="77777777" w:rsidR="00E54AB1" w:rsidRDefault="00E54AB1" w:rsidP="005A4F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965">
        <w:rPr>
          <w:rFonts w:ascii="Times New Roman" w:hAnsi="Times New Roman" w:cs="Times New Roman"/>
          <w:b/>
          <w:sz w:val="28"/>
          <w:szCs w:val="28"/>
        </w:rPr>
        <w:t>4. Охрана труда</w:t>
      </w:r>
      <w:r w:rsidR="00FB5965">
        <w:rPr>
          <w:rFonts w:ascii="Times New Roman" w:hAnsi="Times New Roman" w:cs="Times New Roman"/>
          <w:b/>
          <w:sz w:val="28"/>
          <w:szCs w:val="28"/>
        </w:rPr>
        <w:t>.</w:t>
      </w:r>
    </w:p>
    <w:p w14:paraId="7B69B4D4" w14:textId="77777777" w:rsidR="005A4F07" w:rsidRPr="00FB5965" w:rsidRDefault="005A4F07" w:rsidP="005A4F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4B1A4F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4.1.Администрация Школы, к</w:t>
      </w:r>
      <w:r w:rsidR="00A41370">
        <w:rPr>
          <w:rFonts w:ascii="Times New Roman" w:hAnsi="Times New Roman" w:cs="Times New Roman"/>
          <w:sz w:val="28"/>
          <w:szCs w:val="28"/>
        </w:rPr>
        <w:t xml:space="preserve">лассные руководители </w:t>
      </w:r>
      <w:r w:rsidRPr="00E54AB1">
        <w:rPr>
          <w:rFonts w:ascii="Times New Roman" w:hAnsi="Times New Roman" w:cs="Times New Roman"/>
          <w:sz w:val="28"/>
          <w:szCs w:val="28"/>
        </w:rPr>
        <w:t>организуют общественно полезный труд учащихся в строгом соответствии с правилами и нормами охраны труда, техники безопасности и производственной санитарии, согласовывают виды работ, условия труда и несут личную ответственность за безопасные условия труда обучающихся.</w:t>
      </w:r>
    </w:p>
    <w:p w14:paraId="593D14C0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>4.2.Запрещается привлечение учащихся к работам, противопоказанным их возрасту, опасным в эпидемиологическом отношении, связанным с подъемом и перемещением тяжестей свыше норм, установленных для подростков.</w:t>
      </w:r>
    </w:p>
    <w:p w14:paraId="1751F19A" w14:textId="77777777" w:rsidR="00E54AB1" w:rsidRPr="00E54AB1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lastRenderedPageBreak/>
        <w:t>4.3.При несчастных случаях, происшедших с учащимися в процессе общественно полезного труда, им оказывается срочная медицинская помощь. Несчастные случаи и причины, приведшие к ним</w:t>
      </w:r>
      <w:r w:rsidR="00FB5965">
        <w:rPr>
          <w:rFonts w:ascii="Times New Roman" w:hAnsi="Times New Roman" w:cs="Times New Roman"/>
          <w:sz w:val="28"/>
          <w:szCs w:val="28"/>
        </w:rPr>
        <w:t>,</w:t>
      </w:r>
      <w:r w:rsidRPr="00E54AB1">
        <w:rPr>
          <w:rFonts w:ascii="Times New Roman" w:hAnsi="Times New Roman" w:cs="Times New Roman"/>
          <w:sz w:val="28"/>
          <w:szCs w:val="28"/>
        </w:rPr>
        <w:t xml:space="preserve"> расследуются и учитываются в соответствии с Положением о расследовании и учете несчастных случаев. Организационно - технические причины несчастного случая должны быть немедленно устранены и приняты меры к предотвращению подобных случаев в дальнейшем.</w:t>
      </w:r>
    </w:p>
    <w:p w14:paraId="3DAE7158" w14:textId="77777777" w:rsidR="006D26DD" w:rsidRDefault="00E54AB1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54AB1">
        <w:rPr>
          <w:rFonts w:ascii="Times New Roman" w:hAnsi="Times New Roman" w:cs="Times New Roman"/>
          <w:sz w:val="28"/>
          <w:szCs w:val="28"/>
        </w:rPr>
        <w:t xml:space="preserve">4.4.Контроль </w:t>
      </w:r>
      <w:r w:rsidR="007B1E56">
        <w:rPr>
          <w:rFonts w:ascii="Times New Roman" w:hAnsi="Times New Roman" w:cs="Times New Roman"/>
          <w:sz w:val="28"/>
          <w:szCs w:val="28"/>
        </w:rPr>
        <w:t xml:space="preserve"> </w:t>
      </w:r>
      <w:r w:rsidRPr="00E54AB1">
        <w:rPr>
          <w:rFonts w:ascii="Times New Roman" w:hAnsi="Times New Roman" w:cs="Times New Roman"/>
          <w:sz w:val="28"/>
          <w:szCs w:val="28"/>
        </w:rPr>
        <w:t xml:space="preserve">за обеспечением здоровых и безопасных условий общественно полезного труда обучающихся </w:t>
      </w:r>
      <w:r w:rsidR="00A41370">
        <w:rPr>
          <w:rFonts w:ascii="Times New Roman" w:hAnsi="Times New Roman" w:cs="Times New Roman"/>
          <w:sz w:val="28"/>
          <w:szCs w:val="28"/>
        </w:rPr>
        <w:t>осуществляет администрация школы.</w:t>
      </w:r>
    </w:p>
    <w:p w14:paraId="683F12FC" w14:textId="77777777" w:rsidR="00A41370" w:rsidRPr="00A41370" w:rsidRDefault="00A41370" w:rsidP="00BB1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6C83B77" w14:textId="55E71B1F" w:rsidR="006D26DD" w:rsidRPr="00FA4DC8" w:rsidRDefault="006D26DD" w:rsidP="00BB1C3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DC8">
        <w:rPr>
          <w:rFonts w:ascii="Times New Roman" w:hAnsi="Times New Roman" w:cs="Times New Roman"/>
          <w:b/>
          <w:sz w:val="28"/>
          <w:szCs w:val="28"/>
        </w:rPr>
        <w:t>Принято на педагогическ</w:t>
      </w:r>
      <w:r w:rsidR="00FA4DC8">
        <w:rPr>
          <w:rFonts w:ascii="Times New Roman" w:hAnsi="Times New Roman" w:cs="Times New Roman"/>
          <w:b/>
          <w:sz w:val="28"/>
          <w:szCs w:val="28"/>
        </w:rPr>
        <w:t>ом совете – протокол от 06</w:t>
      </w:r>
      <w:r w:rsidR="009319A3" w:rsidRPr="00FA4DC8">
        <w:rPr>
          <w:rFonts w:ascii="Times New Roman" w:hAnsi="Times New Roman" w:cs="Times New Roman"/>
          <w:b/>
          <w:sz w:val="28"/>
          <w:szCs w:val="28"/>
        </w:rPr>
        <w:t>.0</w:t>
      </w:r>
      <w:r w:rsidR="007C76A5" w:rsidRPr="00FA4DC8">
        <w:rPr>
          <w:rFonts w:ascii="Times New Roman" w:hAnsi="Times New Roman" w:cs="Times New Roman"/>
          <w:b/>
          <w:sz w:val="28"/>
          <w:szCs w:val="28"/>
        </w:rPr>
        <w:t>9</w:t>
      </w:r>
      <w:r w:rsidR="009319A3" w:rsidRPr="00FA4DC8">
        <w:rPr>
          <w:rFonts w:ascii="Times New Roman" w:hAnsi="Times New Roman" w:cs="Times New Roman"/>
          <w:b/>
          <w:sz w:val="28"/>
          <w:szCs w:val="28"/>
        </w:rPr>
        <w:t>.</w:t>
      </w:r>
      <w:r w:rsidR="00341058">
        <w:rPr>
          <w:rFonts w:ascii="Times New Roman" w:hAnsi="Times New Roman" w:cs="Times New Roman"/>
          <w:b/>
          <w:sz w:val="28"/>
          <w:szCs w:val="28"/>
        </w:rPr>
        <w:t>20</w:t>
      </w:r>
      <w:r w:rsidR="009319A3" w:rsidRPr="00FA4DC8">
        <w:rPr>
          <w:rFonts w:ascii="Times New Roman" w:hAnsi="Times New Roman" w:cs="Times New Roman"/>
          <w:b/>
          <w:sz w:val="28"/>
          <w:szCs w:val="28"/>
        </w:rPr>
        <w:t>23 №</w:t>
      </w:r>
      <w:r w:rsidR="00FA4DC8" w:rsidRPr="00FA4DC8">
        <w:rPr>
          <w:rFonts w:ascii="Times New Roman" w:hAnsi="Times New Roman" w:cs="Times New Roman"/>
          <w:b/>
          <w:sz w:val="28"/>
          <w:szCs w:val="28"/>
        </w:rPr>
        <w:t>2</w:t>
      </w:r>
      <w:r w:rsidRPr="00FA4DC8"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D26DD" w:rsidRPr="00FA4DC8" w:rsidSect="005A4F07">
      <w:footerReference w:type="default" r:id="rId7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87AFA" w14:textId="77777777" w:rsidR="006F2A7C" w:rsidRDefault="006F2A7C" w:rsidP="006D26DD">
      <w:r>
        <w:separator/>
      </w:r>
    </w:p>
  </w:endnote>
  <w:endnote w:type="continuationSeparator" w:id="0">
    <w:p w14:paraId="46EC7417" w14:textId="77777777" w:rsidR="006F2A7C" w:rsidRDefault="006F2A7C" w:rsidP="006D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01576"/>
      <w:docPartObj>
        <w:docPartGallery w:val="Page Numbers (Bottom of Page)"/>
        <w:docPartUnique/>
      </w:docPartObj>
    </w:sdtPr>
    <w:sdtContent>
      <w:p w14:paraId="67D8857A" w14:textId="77777777" w:rsidR="006D26DD" w:rsidRDefault="00991154">
        <w:pPr>
          <w:pStyle w:val="a6"/>
          <w:jc w:val="right"/>
        </w:pPr>
        <w:r>
          <w:fldChar w:fldCharType="begin"/>
        </w:r>
        <w:r w:rsidR="006D26DD">
          <w:instrText>PAGE   \* MERGEFORMAT</w:instrText>
        </w:r>
        <w:r>
          <w:fldChar w:fldCharType="separate"/>
        </w:r>
        <w:r w:rsidR="00FA4DC8">
          <w:rPr>
            <w:noProof/>
          </w:rPr>
          <w:t>5</w:t>
        </w:r>
        <w:r>
          <w:fldChar w:fldCharType="end"/>
        </w:r>
      </w:p>
    </w:sdtContent>
  </w:sdt>
  <w:p w14:paraId="788576D4" w14:textId="77777777" w:rsidR="006D26DD" w:rsidRDefault="006D26D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1FB69" w14:textId="77777777" w:rsidR="006F2A7C" w:rsidRDefault="006F2A7C" w:rsidP="006D26DD">
      <w:r>
        <w:separator/>
      </w:r>
    </w:p>
  </w:footnote>
  <w:footnote w:type="continuationSeparator" w:id="0">
    <w:p w14:paraId="0C059984" w14:textId="77777777" w:rsidR="006F2A7C" w:rsidRDefault="006F2A7C" w:rsidP="006D2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C417E"/>
    <w:multiLevelType w:val="hybridMultilevel"/>
    <w:tmpl w:val="8FA64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16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D48"/>
    <w:rsid w:val="000337F3"/>
    <w:rsid w:val="00092C85"/>
    <w:rsid w:val="000D3F3E"/>
    <w:rsid w:val="001579D0"/>
    <w:rsid w:val="0019489B"/>
    <w:rsid w:val="001A3223"/>
    <w:rsid w:val="00341058"/>
    <w:rsid w:val="00364992"/>
    <w:rsid w:val="00441293"/>
    <w:rsid w:val="0048645B"/>
    <w:rsid w:val="005209F2"/>
    <w:rsid w:val="005A4F07"/>
    <w:rsid w:val="00637B4C"/>
    <w:rsid w:val="00657D2A"/>
    <w:rsid w:val="006D26DD"/>
    <w:rsid w:val="006F2A7C"/>
    <w:rsid w:val="0074749E"/>
    <w:rsid w:val="007B1E56"/>
    <w:rsid w:val="007C4270"/>
    <w:rsid w:val="007C76A5"/>
    <w:rsid w:val="007D6747"/>
    <w:rsid w:val="00806D48"/>
    <w:rsid w:val="008219B2"/>
    <w:rsid w:val="00831F95"/>
    <w:rsid w:val="00871BDF"/>
    <w:rsid w:val="008E21C8"/>
    <w:rsid w:val="009319A3"/>
    <w:rsid w:val="00975B48"/>
    <w:rsid w:val="00991154"/>
    <w:rsid w:val="009C2539"/>
    <w:rsid w:val="00A41370"/>
    <w:rsid w:val="00A85B0B"/>
    <w:rsid w:val="00AB582E"/>
    <w:rsid w:val="00AC2E58"/>
    <w:rsid w:val="00B35191"/>
    <w:rsid w:val="00B61F7B"/>
    <w:rsid w:val="00BB1C30"/>
    <w:rsid w:val="00C21E4C"/>
    <w:rsid w:val="00C53D40"/>
    <w:rsid w:val="00CC1B81"/>
    <w:rsid w:val="00CE07DA"/>
    <w:rsid w:val="00DB02A6"/>
    <w:rsid w:val="00DC0E03"/>
    <w:rsid w:val="00DE5FA7"/>
    <w:rsid w:val="00E54AB1"/>
    <w:rsid w:val="00E86758"/>
    <w:rsid w:val="00ED443A"/>
    <w:rsid w:val="00F40C41"/>
    <w:rsid w:val="00F976CB"/>
    <w:rsid w:val="00FA4DC8"/>
    <w:rsid w:val="00FB5965"/>
    <w:rsid w:val="00FC2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C7524"/>
  <w15:docId w15:val="{C602F900-4BBE-4FBC-89DF-D464D0F4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4AB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D26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26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26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26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85B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5B0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nhideWhenUsed/>
    <w:rsid w:val="00E86758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033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1558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19</cp:revision>
  <dcterms:created xsi:type="dcterms:W3CDTF">2023-10-27T01:56:00Z</dcterms:created>
  <dcterms:modified xsi:type="dcterms:W3CDTF">2024-06-07T03:47:00Z</dcterms:modified>
</cp:coreProperties>
</file>