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63500</wp:posOffset>
            </wp:positionV>
            <wp:extent cx="1926590" cy="1945640"/>
            <wp:effectExtent l="0" t="0" r="0" b="0"/>
            <wp:wrapSquare wrapText="bothSides"/>
            <wp:docPr id="1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19439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баллов  -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38</w:t>
      </w:r>
    </w:p>
    <w:p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-3940810</wp:posOffset>
            </wp:positionV>
            <wp:extent cx="1924050" cy="1943100"/>
            <wp:effectExtent l="0" t="0" r="0" b="0"/>
            <wp:wrapSquare wrapText="bothSides"/>
            <wp:docPr id="3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19439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-4089400</wp:posOffset>
            </wp:positionV>
            <wp:extent cx="1924050" cy="1943100"/>
            <wp:effectExtent l="0" t="0" r="0" b="0"/>
            <wp:wrapSquare wrapText="bothSides"/>
            <wp:docPr id="2" name="Рисунок 1" descr="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19439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5 класс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Насонов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Ярослав Андреевич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Ремизов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Андрей Евгеньевич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Свиркина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Карина Николаевна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Рагимова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Фатима Азимовна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</w:tbl>
    <w:p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6 класс</w:t>
      </w:r>
    </w:p>
    <w:p>
      <w:pPr>
        <w:spacing w:line="252" w:lineRule="auto"/>
        <w:jc w:val="both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41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eastAsia="ru-RU"/>
              </w:rPr>
              <w:t>Берникова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 xml:space="preserve"> Анастасия Ивановна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25,5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Крайнова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Наталья Сергеевна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13,5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Гаевец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Марина Максимовна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Моисеенко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Полина Александровна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Батыгова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Макка Мовлатовна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Чупров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Иван Александрович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участник</w:t>
            </w:r>
          </w:p>
        </w:tc>
      </w:tr>
    </w:tbl>
    <w:p/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7 класс</w:t>
      </w: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38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eastAsia="ru-RU"/>
              </w:rPr>
              <w:t>Титов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 xml:space="preserve"> Ярослав Сергеевич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33,5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Ремизова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Ксения Евгеньевна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35,5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Белых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Нелли Сергеевна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36,5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победитель</w:t>
            </w:r>
          </w:p>
        </w:tc>
      </w:tr>
    </w:tbl>
    <w:p/>
    <w:p/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8 класс</w:t>
      </w: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35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eastAsia="ru-RU"/>
              </w:rPr>
              <w:t>Збитнева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 xml:space="preserve"> Кира Андреевна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Маслова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Милана Дмитриевна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призер</w:t>
            </w:r>
          </w:p>
        </w:tc>
      </w:tr>
    </w:tbl>
    <w:p/>
    <w:p>
      <w:pPr>
        <w:ind w:firstLine="708"/>
      </w:pPr>
    </w:p>
    <w:p/>
    <w:p/>
    <w:p/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9 класс</w:t>
      </w: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 xml:space="preserve"> 26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eastAsia="ru-RU"/>
              </w:rPr>
              <w:t>Мануйлова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 xml:space="preserve"> Ульяна Ивановна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12,5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</w:tc>
      </w:tr>
    </w:tbl>
    <w:p/>
    <w:p/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10 класс</w:t>
      </w: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 xml:space="preserve"> 40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eastAsia="ru-RU"/>
              </w:rPr>
              <w:t>Дивисенко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 xml:space="preserve"> София Игоревна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участник</w:t>
            </w:r>
            <w:bookmarkEnd w:id="0"/>
          </w:p>
        </w:tc>
      </w:tr>
    </w:tbl>
    <w:p/>
    <w:p>
      <w:pPr>
        <w:ind w:firstLine="708"/>
      </w:pP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</w:t>
      </w:r>
    </w:p>
    <w:p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>
      <w:pPr>
        <w:spacing w:after="0"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>
      <w:pPr>
        <w:spacing w:line="252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11 класс</w:t>
      </w:r>
    </w:p>
    <w:p>
      <w:pPr>
        <w:spacing w:line="252" w:lineRule="auto"/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Максимальное количество балло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 xml:space="preserve"> 39</w:t>
      </w:r>
    </w:p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09"/>
        <w:gridCol w:w="1266"/>
        <w:gridCol w:w="188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Гагарина Ксения Сергеевна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20,5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/>
                <w:sz w:val="24"/>
                <w:szCs w:val="24"/>
                <w:lang w:val="en-US" w:eastAsia="ru-RU"/>
              </w:rPr>
              <w:t>призер</w:t>
            </w:r>
          </w:p>
        </w:tc>
      </w:tr>
    </w:tbl>
    <w:p/>
    <w:p>
      <w:pPr>
        <w:ind w:firstLine="708"/>
      </w:pPr>
    </w:p>
    <w:p>
      <w:pPr>
        <w:ind w:firstLine="708"/>
      </w:pPr>
    </w:p>
    <w:p>
      <w:pPr>
        <w:ind w:firstLine="708"/>
      </w:pPr>
    </w:p>
    <w:sectPr>
      <w:pgSz w:w="11906" w:h="16838"/>
      <w:pgMar w:top="0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B"/>
    <w:rsid w:val="00113D9A"/>
    <w:rsid w:val="001B0C72"/>
    <w:rsid w:val="00200FEC"/>
    <w:rsid w:val="002D70B4"/>
    <w:rsid w:val="002F54F1"/>
    <w:rsid w:val="00326610"/>
    <w:rsid w:val="00450E7A"/>
    <w:rsid w:val="004A5ECB"/>
    <w:rsid w:val="004B370F"/>
    <w:rsid w:val="0062708C"/>
    <w:rsid w:val="006D0A26"/>
    <w:rsid w:val="00726AAB"/>
    <w:rsid w:val="00756E66"/>
    <w:rsid w:val="00815704"/>
    <w:rsid w:val="0082422A"/>
    <w:rsid w:val="0083498D"/>
    <w:rsid w:val="008A055B"/>
    <w:rsid w:val="009F37A3"/>
    <w:rsid w:val="00AA5C6A"/>
    <w:rsid w:val="00AC4E04"/>
    <w:rsid w:val="00AD69CC"/>
    <w:rsid w:val="00BF4BB2"/>
    <w:rsid w:val="00CA29BD"/>
    <w:rsid w:val="00D020D7"/>
    <w:rsid w:val="00D56DAE"/>
    <w:rsid w:val="00DC0FC1"/>
    <w:rsid w:val="00DE4CFA"/>
    <w:rsid w:val="00E41C50"/>
    <w:rsid w:val="00FA784F"/>
    <w:rsid w:val="0B0A5BF3"/>
    <w:rsid w:val="293B1B22"/>
    <w:rsid w:val="356C2DD8"/>
    <w:rsid w:val="71325FC7"/>
    <w:rsid w:val="7AB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1150</Characters>
  <Lines>9</Lines>
  <Paragraphs>2</Paragraphs>
  <TotalTime>2</TotalTime>
  <ScaleCrop>false</ScaleCrop>
  <LinksUpToDate>false</LinksUpToDate>
  <CharactersWithSpaces>1349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2022-09-27T00:37:00Z</dcterms:created>
  <dc:creator>user</dc:creator>
  <cp:lastModifiedBy>admin</cp:lastModifiedBy>
  <cp:lastPrinted>2021-10-19T02:45:00Z</cp:lastPrinted>
  <dcterms:modified xsi:type="dcterms:W3CDTF">2023-09-21T02:35:50Z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75FB552BF60E4CF28EC37C4FBFD93365</vt:lpwstr>
  </property>
</Properties>
</file>