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CC" w:rsidRDefault="00893CD2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52"/>
          <w:szCs w:val="52"/>
        </w:rPr>
        <w:t xml:space="preserve"> </w:t>
      </w:r>
      <w:r w:rsidR="00041ACC">
        <w:rPr>
          <w:b/>
          <w:bCs/>
          <w:i/>
          <w:iCs/>
          <w:color w:val="000000"/>
          <w:sz w:val="52"/>
          <w:szCs w:val="52"/>
        </w:rPr>
        <w:t>«Познай и оцени себя»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52"/>
          <w:szCs w:val="52"/>
        </w:rPr>
        <w:t>в 8 классе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52"/>
          <w:szCs w:val="52"/>
        </w:rPr>
        <w:t>(</w:t>
      </w:r>
      <w:r>
        <w:rPr>
          <w:b/>
          <w:bCs/>
          <w:color w:val="000000"/>
          <w:sz w:val="40"/>
          <w:szCs w:val="40"/>
        </w:rPr>
        <w:t>классный час</w:t>
      </w:r>
      <w:r>
        <w:rPr>
          <w:b/>
          <w:bCs/>
          <w:color w:val="000000"/>
          <w:sz w:val="52"/>
          <w:szCs w:val="52"/>
        </w:rPr>
        <w:t>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Тот, кто правильно указывает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на мои ошибки,- мой учитель;                            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тот, кто правильно отмечает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мои верные поступки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ой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друг;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тот, кто мне льстит,- мой враг.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Сюнь-цзы.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Важно не то, кем тебя считают,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а кто ты есть на самом деле.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</w:rPr>
        <w:t>Публий Сир.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Тема: «Познай и оцени себя»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Цели: дать детям представлени</w:t>
      </w:r>
      <w:r w:rsidR="001A75E6">
        <w:rPr>
          <w:color w:val="000000"/>
          <w:sz w:val="26"/>
          <w:szCs w:val="26"/>
        </w:rPr>
        <w:t xml:space="preserve">е о различных видах самооценки, </w:t>
      </w:r>
      <w:r>
        <w:rPr>
          <w:color w:val="000000"/>
          <w:sz w:val="26"/>
          <w:szCs w:val="26"/>
        </w:rPr>
        <w:t>формирова</w:t>
      </w:r>
      <w:r w:rsidR="001A75E6">
        <w:rPr>
          <w:color w:val="000000"/>
          <w:sz w:val="26"/>
          <w:szCs w:val="26"/>
        </w:rPr>
        <w:t>ть позитивное отношение к себе</w:t>
      </w:r>
      <w:proofErr w:type="gramStart"/>
      <w:r w:rsidR="001A75E6">
        <w:rPr>
          <w:color w:val="000000"/>
          <w:sz w:val="26"/>
          <w:szCs w:val="26"/>
        </w:rPr>
        <w:t xml:space="preserve"> ,</w:t>
      </w:r>
      <w:proofErr w:type="gramEnd"/>
      <w:r w:rsidR="001A75E6">
        <w:rPr>
          <w:color w:val="000000"/>
          <w:sz w:val="26"/>
          <w:szCs w:val="26"/>
        </w:rPr>
        <w:t xml:space="preserve"> учебной деятельности. </w:t>
      </w:r>
      <w:r>
        <w:rPr>
          <w:color w:val="000000"/>
          <w:sz w:val="26"/>
          <w:szCs w:val="26"/>
        </w:rPr>
        <w:t>Чувство собственного достоинства; побуждать к самоанализу, самовоспитанию.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Подготовительная работа с детьми: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За день до классного часа провести тестирование детей. Попросить детей подсчитать и запомнить свой результат в баллах и сдать тесты учителю. Ключ к тесту учитель огласит в ходе классного часа.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Проанализировать результаты тестирования. Выявить уровень самооценки детей в классе.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Тест «Вербальная диагностика самооценки личности»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Мне хочется, чтобы мои друзья подбадривали меня.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Постоянно чувствую свою ответственность в учебе.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беспокоюсь о своем будущем.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Многие меня ненавидят.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обладаю меньшей инициативой, чем другие.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беспокоюсь за свое психическое состояние.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боюсь выглядеть глупым.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Внешний вид других куда лучше, чем мой.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боюсь выступать с речью перед незнакомыми людьми.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часто допускаю ошибки.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Как жаль, что я не умею говорить с людьми как следует.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Как жаль, что мне не хватает уверенности в себе.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Мне бы хотелось, чтобы мои действия одобрялись другими чаще.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слишком скромен.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Моя жизнь бесполезна.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Многие неправильного мнения обо мне.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Мне не с кем поделиться своими мыслями.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Люди ждут от меня слишком многого.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Люди не особенно интересуются моими достижениями.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слегка смущаюсь.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чувствую, что многие люди не понимают меня.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не чувствую себя в безопасности.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часто волнуюсь понапрасну.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чувствую себя неловко, когда вхожу в комнату, где уже сидят люди.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чувствую себя скованным.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чувствую, что люди говорят обо мне за моей спиной.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уверен, что люди почти все принимают легче, чем я.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Мне кажется. Что со мной должна случиться </w:t>
      </w:r>
      <w:proofErr w:type="gramStart"/>
      <w:r>
        <w:rPr>
          <w:color w:val="000000"/>
          <w:sz w:val="26"/>
          <w:szCs w:val="26"/>
        </w:rPr>
        <w:t xml:space="preserve">какая - </w:t>
      </w:r>
      <w:proofErr w:type="spellStart"/>
      <w:r>
        <w:rPr>
          <w:color w:val="000000"/>
          <w:sz w:val="26"/>
          <w:szCs w:val="26"/>
        </w:rPr>
        <w:t>нибудь</w:t>
      </w:r>
      <w:proofErr w:type="spellEnd"/>
      <w:proofErr w:type="gramEnd"/>
      <w:r>
        <w:rPr>
          <w:color w:val="000000"/>
          <w:sz w:val="26"/>
          <w:szCs w:val="26"/>
        </w:rPr>
        <w:t xml:space="preserve"> неприятность.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Меня волнует, как люди относятся ко мне.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Мне жаль, что я необщителен.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В спорах я высказываюсь только тогда, когда уверен в своей правоте.</w:t>
      </w:r>
    </w:p>
    <w:p w:rsidR="00041ACC" w:rsidRDefault="00041ACC" w:rsidP="00041A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Я думаю о том, чего ждут от меня одноклассники.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Ключи к тестовому заданию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Подсчет баллов производится по схеме: «очень часто» - 4 балла, «часто! – 3, «редко» - 2, «никогда» - 0.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0-25 баллов – свидетельствуют о высоком уровне самооценки, при котором человек, как </w:t>
      </w:r>
      <w:proofErr w:type="gramStart"/>
      <w:r>
        <w:rPr>
          <w:color w:val="000000"/>
          <w:sz w:val="26"/>
          <w:szCs w:val="26"/>
        </w:rPr>
        <w:t>правило</w:t>
      </w:r>
      <w:proofErr w:type="gramEnd"/>
      <w:r>
        <w:rPr>
          <w:color w:val="000000"/>
          <w:sz w:val="26"/>
          <w:szCs w:val="26"/>
        </w:rPr>
        <w:t xml:space="preserve"> уверен в себе, правильно реагирует на замечания других и редко сомневается в необходимости своих действий.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26-45 баллов – показатель среднего уровня самооценки, человек редко страдает комплексом неполноценности, лишь время от времени старается </w:t>
      </w:r>
      <w:proofErr w:type="gramStart"/>
      <w:r>
        <w:rPr>
          <w:color w:val="000000"/>
          <w:sz w:val="26"/>
          <w:szCs w:val="26"/>
        </w:rPr>
        <w:t>подстроится</w:t>
      </w:r>
      <w:proofErr w:type="gramEnd"/>
      <w:r>
        <w:rPr>
          <w:color w:val="000000"/>
          <w:sz w:val="26"/>
          <w:szCs w:val="26"/>
        </w:rPr>
        <w:t xml:space="preserve"> под мнение других людей.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46-128 баллов – уровень самооценки низкий. Человек болезненно переносит критические замечания. Не </w:t>
      </w:r>
      <w:proofErr w:type="gramStart"/>
      <w:r>
        <w:rPr>
          <w:color w:val="000000"/>
          <w:sz w:val="26"/>
          <w:szCs w:val="26"/>
        </w:rPr>
        <w:t>уверен</w:t>
      </w:r>
      <w:proofErr w:type="gramEnd"/>
      <w:r>
        <w:rPr>
          <w:color w:val="000000"/>
          <w:sz w:val="26"/>
          <w:szCs w:val="26"/>
        </w:rPr>
        <w:t xml:space="preserve"> в себе.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Ход классного часа.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1.Вступительное слово «Знаем ли мы себя?»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Сегодня мне хотелось бы пригласить к разговору, который волнует всех: «Каков путь к себе?». Ещё древние говорили, что самый загадочный сфинкс на Земле – человек. А философы тысячелетиями пытаются разгадать феномен своего «Я».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Когда человек рождается, врачи, которые его приняли. Облегчённо вздыхают и говорят: «Ну, вот 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слава Богу!» и устало улыбаются. А женщина, которая стала матерью, сквозь боль, слёзы и ожидания тоже пытается улыбаться. « Вот и всё»,- говорят врачи. « Нет,- качает она головой, - это только начало, начало новой жизни, начало нового человека». Мыслители говорили, что человек – это самое простое и самое сложное.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2.Интерактивная беседа по теме « Зачем нужна самооценка?»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Великий немецкий поэт И.В. Гёте утверждал: « Умный человек не тот, кто много знает, а кто знает самого себя».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- </w:t>
      </w:r>
      <w:r>
        <w:rPr>
          <w:b/>
          <w:bCs/>
          <w:i/>
          <w:iCs/>
          <w:color w:val="000000"/>
          <w:sz w:val="26"/>
          <w:szCs w:val="26"/>
        </w:rPr>
        <w:t>Можете ли вы считать себя умными людьми</w:t>
      </w:r>
      <w:r>
        <w:rPr>
          <w:color w:val="000000"/>
          <w:sz w:val="26"/>
          <w:szCs w:val="26"/>
        </w:rPr>
        <w:t xml:space="preserve">?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ответ)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 </w:t>
      </w:r>
      <w:r>
        <w:rPr>
          <w:b/>
          <w:bCs/>
          <w:i/>
          <w:iCs/>
          <w:color w:val="000000"/>
          <w:sz w:val="26"/>
          <w:szCs w:val="26"/>
        </w:rPr>
        <w:t>Что можно узнать о себе</w:t>
      </w:r>
      <w:r>
        <w:rPr>
          <w:color w:val="000000"/>
          <w:sz w:val="26"/>
          <w:szCs w:val="26"/>
        </w:rPr>
        <w:t xml:space="preserve">?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1.свои физические возможности, состояние здоровья)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2. Свои таланты, способности (умственные, творческие).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3. Свой характер, темперамент, волю.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4. Свои вкусы, привычки.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5. </w:t>
      </w:r>
      <w:proofErr w:type="gramStart"/>
      <w:r>
        <w:rPr>
          <w:color w:val="000000"/>
          <w:sz w:val="26"/>
          <w:szCs w:val="26"/>
        </w:rPr>
        <w:t>Свои сильные и слабые стороны.)</w:t>
      </w:r>
      <w:proofErr w:type="gramEnd"/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3.Работа по теме « Определение уровня самооценки».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Знание самого себя называется самооценкой. </w:t>
      </w:r>
      <w:r>
        <w:rPr>
          <w:b/>
          <w:bCs/>
          <w:color w:val="000000"/>
          <w:sz w:val="26"/>
          <w:szCs w:val="26"/>
        </w:rPr>
        <w:t>Самооценка</w:t>
      </w:r>
      <w:r>
        <w:rPr>
          <w:color w:val="000000"/>
          <w:sz w:val="26"/>
          <w:szCs w:val="26"/>
        </w:rPr>
        <w:t>, оценка личностью самой себя, своих возможностей, качеств и места среди других людей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> 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с</w:t>
      </w:r>
      <w:proofErr w:type="gramEnd"/>
      <w:r>
        <w:rPr>
          <w:b/>
          <w:bCs/>
          <w:color w:val="000000"/>
          <w:sz w:val="26"/>
          <w:szCs w:val="26"/>
        </w:rPr>
        <w:t>амооценкаэто</w:t>
      </w:r>
      <w:proofErr w:type="spellEnd"/>
      <w:r>
        <w:rPr>
          <w:color w:val="000000"/>
          <w:sz w:val="26"/>
          <w:szCs w:val="26"/>
        </w:rPr>
        <w:t> состояние, когда человек оценивает сам себя в разных областях, давая оценку тем или иным своим качествам, </w:t>
      </w:r>
      <w:r>
        <w:rPr>
          <w:b/>
          <w:bCs/>
          <w:color w:val="000000"/>
          <w:sz w:val="26"/>
          <w:szCs w:val="26"/>
        </w:rPr>
        <w:t>Самооценка</w:t>
      </w:r>
      <w:r>
        <w:rPr>
          <w:color w:val="000000"/>
          <w:sz w:val="26"/>
          <w:szCs w:val="26"/>
        </w:rPr>
        <w:t> – </w:t>
      </w:r>
      <w:r>
        <w:rPr>
          <w:b/>
          <w:bCs/>
          <w:color w:val="000000"/>
          <w:sz w:val="26"/>
          <w:szCs w:val="26"/>
        </w:rPr>
        <w:t>это</w:t>
      </w:r>
      <w:r>
        <w:rPr>
          <w:color w:val="000000"/>
          <w:sz w:val="26"/>
          <w:szCs w:val="26"/>
        </w:rPr>
        <w:t> не то, каким вы есть на самом деле или то, как вас видят другие люди, а то, ЧТО ВЫ САМИ ДУМАЕТЕ О СЕБЕ.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А как же можно узнать человека с правильной самооценкой? На доске я составила таблицу признаков людей с разной самооценкой. Но кто-то перепутал признаки. Как правильно </w:t>
      </w:r>
      <w:proofErr w:type="gramStart"/>
      <w:r>
        <w:rPr>
          <w:color w:val="000000"/>
          <w:sz w:val="26"/>
          <w:szCs w:val="26"/>
        </w:rPr>
        <w:t>разместить слова</w:t>
      </w:r>
      <w:proofErr w:type="gramEnd"/>
      <w:r>
        <w:rPr>
          <w:color w:val="000000"/>
          <w:sz w:val="26"/>
          <w:szCs w:val="26"/>
        </w:rPr>
        <w:t xml:space="preserve"> в колонках? Предлагаю обсудить этот вопрос. Нужно собрать по 4 признака людей с разной самооценкой. </w:t>
      </w:r>
      <w:proofErr w:type="gramStart"/>
      <w:r>
        <w:rPr>
          <w:color w:val="000000"/>
          <w:sz w:val="26"/>
          <w:szCs w:val="26"/>
        </w:rPr>
        <w:t>Первая группа - с завышенной, вторая- с заниженной и третья- с объективной самооценкой.</w:t>
      </w:r>
      <w:proofErr w:type="gramEnd"/>
      <w:r>
        <w:rPr>
          <w:color w:val="000000"/>
          <w:sz w:val="26"/>
          <w:szCs w:val="26"/>
        </w:rPr>
        <w:t xml:space="preserve"> Выбранные признаки     вы должны прикрепить к доске. Дополнительное услови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обосновать свой выбор. (В течение3-5 минут дети работают.) Время истекло, слушаем мнение групп. </w:t>
      </w:r>
      <w:proofErr w:type="gramStart"/>
      <w:r>
        <w:rPr>
          <w:color w:val="000000"/>
          <w:sz w:val="26"/>
          <w:szCs w:val="26"/>
        </w:rPr>
        <w:t>(Дети  поднимают руки, отвечают, обосновывают свой выбор.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Правильные ответы прикрепляют магнитами в соответствующие колонки таблицы.)                                                                                 </w:t>
      </w:r>
      <w:proofErr w:type="gramEnd"/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</w:t>
      </w:r>
      <w:r>
        <w:rPr>
          <w:color w:val="000000"/>
          <w:sz w:val="26"/>
          <w:szCs w:val="26"/>
        </w:rPr>
        <w:t>Самооценка.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Завышенная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заниженная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Объективная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Уверенность в себе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Вспыльчивость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Скромность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Внушаемость.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Высокомерие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Нахальство</w:t>
      </w:r>
      <w:proofErr w:type="gramEnd"/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Обидчивость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Чувство </w:t>
      </w:r>
      <w:proofErr w:type="gramStart"/>
      <w:r>
        <w:rPr>
          <w:color w:val="000000"/>
          <w:sz w:val="26"/>
          <w:szCs w:val="26"/>
        </w:rPr>
        <w:t>собственного</w:t>
      </w:r>
      <w:proofErr w:type="gramEnd"/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достоинства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Пассивность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Уравновешенность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Самоуверенность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Внушаемость.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Работа у доски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Завышенная:</w:t>
      </w:r>
      <w:r>
        <w:rPr>
          <w:color w:val="000000"/>
          <w:sz w:val="26"/>
          <w:szCs w:val="26"/>
        </w:rPr>
        <w:t xml:space="preserve"> высокомерие, самоуверенность, </w:t>
      </w:r>
      <w:proofErr w:type="gramStart"/>
      <w:r>
        <w:rPr>
          <w:color w:val="000000"/>
          <w:sz w:val="26"/>
          <w:szCs w:val="26"/>
        </w:rPr>
        <w:t>нахальство</w:t>
      </w:r>
      <w:proofErr w:type="gramEnd"/>
      <w:r>
        <w:rPr>
          <w:color w:val="000000"/>
          <w:sz w:val="26"/>
          <w:szCs w:val="26"/>
        </w:rPr>
        <w:t>, вспыльчивость.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Заниженная:</w:t>
      </w:r>
      <w:r>
        <w:rPr>
          <w:color w:val="000000"/>
          <w:sz w:val="26"/>
          <w:szCs w:val="26"/>
        </w:rPr>
        <w:t> пассивность, обидчивость, внушаемость, внушаемость.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Объективная</w:t>
      </w:r>
      <w:r>
        <w:rPr>
          <w:color w:val="000000"/>
          <w:sz w:val="26"/>
          <w:szCs w:val="26"/>
        </w:rPr>
        <w:t>: уравновешенность, уверенность в себе, скромность, чувство собственного достоинства.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Результаты тестирования: Вчера вам был предложен тест на самооценку. Я проанализировала его результаты и пришла к выводу, что большинство ребят в нашем классе имеют завышенную (заниженную, правильную) самооценку. Тесты были анонимными, я попросила вас запомнить свои результаты. Сейчас и вы сможете узнать свою самооценку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ключ к тесту)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0-25 баллов – свидетельствуют о высоком уровне самооценки, при котором человек, как </w:t>
      </w:r>
      <w:proofErr w:type="gramStart"/>
      <w:r>
        <w:rPr>
          <w:color w:val="000000"/>
          <w:sz w:val="26"/>
          <w:szCs w:val="26"/>
        </w:rPr>
        <w:t>правило</w:t>
      </w:r>
      <w:proofErr w:type="gramEnd"/>
      <w:r>
        <w:rPr>
          <w:color w:val="000000"/>
          <w:sz w:val="26"/>
          <w:szCs w:val="26"/>
        </w:rPr>
        <w:t xml:space="preserve"> уверен в себе, правильно реагирует на замечания других и редко сомневается в необходимости своих действий.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26-45 баллов – показатель среднего уровня самооценки, человек редко страдает комплексом неполноценности, лишь время от времени старается </w:t>
      </w:r>
      <w:proofErr w:type="gramStart"/>
      <w:r>
        <w:rPr>
          <w:color w:val="000000"/>
          <w:sz w:val="26"/>
          <w:szCs w:val="26"/>
        </w:rPr>
        <w:t>подстроится</w:t>
      </w:r>
      <w:proofErr w:type="gramEnd"/>
      <w:r>
        <w:rPr>
          <w:color w:val="000000"/>
          <w:sz w:val="26"/>
          <w:szCs w:val="26"/>
        </w:rPr>
        <w:t xml:space="preserve"> под мнение других людей.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46-128 баллов – уровень самооценки низкий. Человек болезненно переносит критические замечания. Не </w:t>
      </w:r>
      <w:proofErr w:type="gramStart"/>
      <w:r>
        <w:rPr>
          <w:color w:val="000000"/>
          <w:sz w:val="26"/>
          <w:szCs w:val="26"/>
        </w:rPr>
        <w:t>уверен</w:t>
      </w:r>
      <w:proofErr w:type="gramEnd"/>
      <w:r>
        <w:rPr>
          <w:color w:val="000000"/>
          <w:sz w:val="26"/>
          <w:szCs w:val="26"/>
        </w:rPr>
        <w:t xml:space="preserve"> в себе.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Кто согласен с результатами теста?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Кто не согласен?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Что вызывает возражения?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(дети высказываются)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Анализ ситуаций (работа в группах)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6"/>
          <w:szCs w:val="26"/>
        </w:rPr>
        <w:t>-  проанализируем две ситуации.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1. Учительница вызвала мальчика к доске отвечать домашнее задание и за ответ поставила ему 4. Он обиженно произнес «За что?» Я  все ответил правильно. Мне надо поставить 5, а не 4.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2. Девочка занимается в художественной студии и хорошо рисует. Но когда в студии проходят выставки, она не выставляет своих работ. Ее  многие спрашивают, почему она не выставляет свои картины. Она говорит, что они недостаточно хорошие, могут не понравиться людям.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6"/>
          <w:szCs w:val="26"/>
        </w:rPr>
        <w:t xml:space="preserve">-  Что вы можете сказать о мальчике?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очень любит себя, не видит в себе недостатков, у него неправильная самооценка).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6"/>
          <w:szCs w:val="26"/>
        </w:rPr>
        <w:t xml:space="preserve">-  Что можно сказать о девочке? (Недооценивает себя, </w:t>
      </w:r>
      <w:proofErr w:type="gramStart"/>
      <w:r>
        <w:rPr>
          <w:color w:val="000000"/>
          <w:sz w:val="26"/>
          <w:szCs w:val="26"/>
        </w:rPr>
        <w:t>стеснительная</w:t>
      </w:r>
      <w:proofErr w:type="gramEnd"/>
      <w:r>
        <w:rPr>
          <w:color w:val="000000"/>
          <w:sz w:val="26"/>
          <w:szCs w:val="26"/>
        </w:rPr>
        <w:t>, скромная)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6"/>
          <w:szCs w:val="26"/>
        </w:rPr>
        <w:t>- Что можно посоветовать человеку с завышенной самооценкой? (быть более самокритичным, научиться видеть свои слабости, не считать себя выше других и т.п.).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Что можно посоветовать человеку с заниженной самооценкой? (заняться спортом, победить свою трусость, научиться говорить «нет» и т.д.)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 Что можно посоветовать человеку с объективной самооценкой? (не терять уверенности в себе, продолжать работать над своими недостатками, не хвастаться своими достоинствами и т.п.).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4. Пантомима «Люди с разной самооценкой»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-А как окружающие определяют, у кого правильная самооценка, а у кого завышенная или заниженная? Кто уверен в себе, а кто нет? Дело в том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что внутреннее состояние человека всегда отражается в движениях его лица, тела. Сейчас вы это сами </w:t>
      </w:r>
      <w:proofErr w:type="spellStart"/>
      <w:r>
        <w:rPr>
          <w:color w:val="000000"/>
          <w:sz w:val="26"/>
          <w:szCs w:val="26"/>
        </w:rPr>
        <w:t>увидете</w:t>
      </w:r>
      <w:proofErr w:type="spellEnd"/>
      <w:r>
        <w:rPr>
          <w:color w:val="000000"/>
          <w:sz w:val="26"/>
          <w:szCs w:val="26"/>
        </w:rPr>
        <w:t>. Я прошу выйти к доске трех моих помощников.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(три ученика выходят к доске)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Каждому из вас придется сыграть в театре роль человека с определенной самооценкой. Я – режиссер, читаю вам. Как должен выглядеть этот человек. Вы изображаете его. Все остальным я предлагаю сделать то же. Встаньте, пожалуйста, можете выйти из-за парт. Начинаем. Послушайте, как должен выглядеть этот герой. Этот человек…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Неуверенный в себе человек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Уверенный в себе человек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Самоуверенный человек</w:t>
      </w:r>
    </w:p>
    <w:p w:rsidR="00041ACC" w:rsidRDefault="00041ACC" w:rsidP="00041A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Не выдерживает прямого взгляда, отводит глаза в сторону.</w:t>
      </w:r>
    </w:p>
    <w:p w:rsidR="00041ACC" w:rsidRDefault="00041ACC" w:rsidP="00041A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Голова опущена</w:t>
      </w:r>
    </w:p>
    <w:p w:rsidR="00041ACC" w:rsidRDefault="00041ACC" w:rsidP="00041A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Спина сутулая.</w:t>
      </w:r>
    </w:p>
    <w:p w:rsidR="00041ACC" w:rsidRDefault="00041ACC" w:rsidP="00041A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Руки помещены перед собой</w:t>
      </w:r>
    </w:p>
    <w:p w:rsidR="00041ACC" w:rsidRDefault="00041ACC" w:rsidP="00041A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Ноги несколько напряжены, переплетены между собой или плотно сжаты.</w:t>
      </w:r>
    </w:p>
    <w:p w:rsidR="00041ACC" w:rsidRDefault="00041ACC" w:rsidP="00041A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Смотрит окружающим в глаза.</w:t>
      </w:r>
    </w:p>
    <w:p w:rsidR="00041ACC" w:rsidRDefault="00041ACC" w:rsidP="00041A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Голову держит прямо и даже чуть приподнимает подбородок.</w:t>
      </w:r>
    </w:p>
    <w:p w:rsidR="00041ACC" w:rsidRDefault="00041ACC" w:rsidP="00041A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Спина у него прямая, плечи развернуты.</w:t>
      </w:r>
    </w:p>
    <w:p w:rsidR="00041ACC" w:rsidRDefault="00041ACC" w:rsidP="00041A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Руки могут быть убраны за спину.</w:t>
      </w:r>
    </w:p>
    <w:p w:rsidR="00041ACC" w:rsidRDefault="00041ACC" w:rsidP="00041A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Ноги на ширине плеч и расслаблены</w:t>
      </w:r>
    </w:p>
    <w:p w:rsidR="00041ACC" w:rsidRDefault="00041ACC" w:rsidP="0004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Стоит вполоборота.</w:t>
      </w:r>
    </w:p>
    <w:p w:rsidR="00041ACC" w:rsidRDefault="00041ACC" w:rsidP="0004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Правое плечо слегка выставлено вперед.</w:t>
      </w:r>
    </w:p>
    <w:p w:rsidR="00041ACC" w:rsidRDefault="00041ACC" w:rsidP="0004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Грудь колесом.</w:t>
      </w:r>
    </w:p>
    <w:p w:rsidR="00041ACC" w:rsidRDefault="00041ACC" w:rsidP="0004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Голова высоко поднята.</w:t>
      </w:r>
    </w:p>
    <w:p w:rsidR="00041ACC" w:rsidRDefault="00041ACC" w:rsidP="0004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Смотрит высокомерно, дерзко.</w:t>
      </w:r>
    </w:p>
    <w:p w:rsidR="00041ACC" w:rsidRDefault="00041ACC" w:rsidP="0004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Руки на поясе.</w:t>
      </w:r>
    </w:p>
    <w:p w:rsidR="00041ACC" w:rsidRDefault="00041ACC" w:rsidP="0004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Упор на левую ногу, </w:t>
      </w:r>
      <w:proofErr w:type="gramStart"/>
      <w:r>
        <w:rPr>
          <w:color w:val="000000"/>
          <w:sz w:val="26"/>
          <w:szCs w:val="26"/>
        </w:rPr>
        <w:t>правая</w:t>
      </w:r>
      <w:proofErr w:type="gramEnd"/>
      <w:r>
        <w:rPr>
          <w:color w:val="000000"/>
          <w:sz w:val="26"/>
          <w:szCs w:val="26"/>
        </w:rPr>
        <w:t xml:space="preserve"> выставлена вперед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У всех все прекрасно получилось. Какого же героя мы изобразили? Можно сказать, что это уверенный в себе человек? (нет, это человек с низкой самооценкой, неуверенный в себе)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(второму ученику) А ваш герой выглядит немного иначе. Этот человек… (дальше читает признаки уверенного в себе человека)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(Дети изображают)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А что можно сказать об этом герое и его самооценке? (что это человек с правильной самооценкой.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Уверенный в себе)</w:t>
      </w:r>
      <w:proofErr w:type="gramEnd"/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А теперь прошу вас изобразить еще одного героя. Этот герой…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(Дети изображают)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Посмотрели на себя? Какой герой у вас получился? (получился человек самоуверенный, </w:t>
      </w:r>
      <w:proofErr w:type="gramStart"/>
      <w:r>
        <w:rPr>
          <w:color w:val="000000"/>
          <w:sz w:val="26"/>
          <w:szCs w:val="26"/>
        </w:rPr>
        <w:t>нахальный</w:t>
      </w:r>
      <w:proofErr w:type="gramEnd"/>
      <w:r>
        <w:rPr>
          <w:color w:val="000000"/>
          <w:sz w:val="26"/>
          <w:szCs w:val="26"/>
        </w:rPr>
        <w:t>, хвастливый)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В наше время, к сожалению, уверенность в себе многие связывают с </w:t>
      </w:r>
      <w:proofErr w:type="gramStart"/>
      <w:r>
        <w:rPr>
          <w:color w:val="000000"/>
          <w:sz w:val="26"/>
          <w:szCs w:val="26"/>
        </w:rPr>
        <w:t>нахальством</w:t>
      </w:r>
      <w:proofErr w:type="gramEnd"/>
      <w:r>
        <w:rPr>
          <w:color w:val="000000"/>
          <w:sz w:val="26"/>
          <w:szCs w:val="26"/>
        </w:rPr>
        <w:t>, хамством. Этот пример очень хорошо показывает различия между уверенным и самоуверенным человеком.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А сейчас мы с вами поиграем: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Игра «Апельсин</w:t>
      </w:r>
      <w:proofErr w:type="gramStart"/>
      <w:r>
        <w:rPr>
          <w:color w:val="000000"/>
          <w:sz w:val="26"/>
          <w:szCs w:val="26"/>
        </w:rPr>
        <w:t>»-</w:t>
      </w:r>
      <w:proofErr w:type="gramEnd"/>
      <w:r>
        <w:rPr>
          <w:color w:val="000000"/>
          <w:sz w:val="26"/>
          <w:szCs w:val="26"/>
        </w:rPr>
        <w:t>Подойдите ко мне 4 человека, выберите себе по одному апельсину. Запомните хорошенько, как он выглядит. А сейчас я их заберу, перемешаю, и попробуйте угадать, который из них ваш</w:t>
      </w:r>
      <w:proofErr w:type="gramStart"/>
      <w:r>
        <w:rPr>
          <w:color w:val="000000"/>
          <w:sz w:val="26"/>
          <w:szCs w:val="26"/>
        </w:rPr>
        <w:t>?(</w:t>
      </w:r>
      <w:proofErr w:type="gramEnd"/>
      <w:r>
        <w:rPr>
          <w:color w:val="000000"/>
          <w:sz w:val="26"/>
          <w:szCs w:val="26"/>
        </w:rPr>
        <w:t>ведущий спрашивает: «чей это апельсин»? Почему трудно определить?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Вывод: внутри и снаружи все апельсины одинаковые. Вот так же и люди. Все снаружи одинаковые: но не внутри. Что бы узнать вкус этого апельсина нужно его попробовать. Также что бы узнать человека нужно с ним пообщаться и посмотреть на его поступки. Какими вы станете – это зависит от вас.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А сейчас я попрошу вас составить о себе 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>
        <w:rPr>
          <w:color w:val="000000"/>
          <w:sz w:val="26"/>
          <w:szCs w:val="26"/>
        </w:rPr>
        <w:t>: какой «Я»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Домашнее задание:</w:t>
      </w:r>
      <w:r>
        <w:rPr>
          <w:b/>
          <w:bCs/>
          <w:color w:val="000000"/>
          <w:sz w:val="26"/>
          <w:szCs w:val="26"/>
          <w:u w:val="single"/>
        </w:rPr>
        <w:t xml:space="preserve"> Составление </w:t>
      </w:r>
      <w:proofErr w:type="spellStart"/>
      <w:r>
        <w:rPr>
          <w:b/>
          <w:bCs/>
          <w:color w:val="000000"/>
          <w:sz w:val="26"/>
          <w:szCs w:val="26"/>
          <w:u w:val="single"/>
        </w:rPr>
        <w:t>самохарактеристики</w:t>
      </w:r>
      <w:proofErr w:type="spellEnd"/>
      <w:r>
        <w:rPr>
          <w:b/>
          <w:bCs/>
          <w:color w:val="000000"/>
          <w:sz w:val="26"/>
          <w:szCs w:val="26"/>
          <w:u w:val="single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 xml:space="preserve">( </w:t>
      </w:r>
      <w:proofErr w:type="gramEnd"/>
      <w:r>
        <w:rPr>
          <w:b/>
          <w:bCs/>
          <w:color w:val="000000"/>
          <w:sz w:val="26"/>
          <w:szCs w:val="26"/>
          <w:u w:val="single"/>
        </w:rPr>
        <w:t>ответы на вопросы анкеты).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Классный руководитель иногда пишет ученикам характеристики. Я решила обратиться к вашей помощи и попрошу вас составить </w:t>
      </w:r>
      <w:proofErr w:type="spellStart"/>
      <w:r>
        <w:rPr>
          <w:color w:val="000000"/>
          <w:sz w:val="26"/>
          <w:szCs w:val="26"/>
        </w:rPr>
        <w:t>самохарактеристики</w:t>
      </w:r>
      <w:proofErr w:type="spellEnd"/>
      <w:r>
        <w:rPr>
          <w:color w:val="000000"/>
          <w:sz w:val="26"/>
          <w:szCs w:val="26"/>
        </w:rPr>
        <w:t>. Для этого прошу ответить на вопросы анкеты.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</w:t>
      </w:r>
      <w:r>
        <w:rPr>
          <w:b/>
          <w:bCs/>
          <w:color w:val="000000"/>
          <w:sz w:val="26"/>
          <w:szCs w:val="26"/>
        </w:rPr>
        <w:t xml:space="preserve">Анкета « </w:t>
      </w:r>
      <w:proofErr w:type="spellStart"/>
      <w:r>
        <w:rPr>
          <w:b/>
          <w:bCs/>
          <w:color w:val="000000"/>
          <w:sz w:val="26"/>
          <w:szCs w:val="26"/>
        </w:rPr>
        <w:t>Самохарактеристика</w:t>
      </w:r>
      <w:proofErr w:type="spellEnd"/>
      <w:r>
        <w:rPr>
          <w:b/>
          <w:bCs/>
          <w:color w:val="000000"/>
          <w:sz w:val="26"/>
          <w:szCs w:val="26"/>
        </w:rPr>
        <w:t>».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1.     Ваш внешний вид. (Довольны ли вы своей внешностью).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2.     Убеждения и идеалы. </w:t>
      </w:r>
      <w:proofErr w:type="gramStart"/>
      <w:r>
        <w:rPr>
          <w:color w:val="000000"/>
          <w:sz w:val="26"/>
          <w:szCs w:val="26"/>
        </w:rPr>
        <w:t>( Есть ли у вас принципы?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чему вы стремитесь в жизни?)</w:t>
      </w:r>
      <w:proofErr w:type="gramEnd"/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3.     Способности и интересы. (Что вас интересует больше всего, что у вас получается лучше, какие книги вы читаете?)</w:t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4.     Отношение к труду. </w:t>
      </w:r>
      <w:proofErr w:type="gramStart"/>
      <w:r>
        <w:rPr>
          <w:color w:val="000000"/>
          <w:sz w:val="26"/>
          <w:szCs w:val="26"/>
        </w:rPr>
        <w:t>(Какую работу вы выполняете с удовольствием, а какую делаете нехотя?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Есть ли у вас трудовые обязанности в семье?)</w:t>
      </w:r>
      <w:proofErr w:type="gramEnd"/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5.     Нравственно-волевые качества. </w:t>
      </w:r>
      <w:proofErr w:type="gramStart"/>
      <w:r>
        <w:rPr>
          <w:color w:val="000000"/>
          <w:sz w:val="26"/>
          <w:szCs w:val="26"/>
        </w:rPr>
        <w:t>( Какие человеческие качества вы считаете самыми ценными; какие самыми отвратительными?</w:t>
      </w:r>
      <w:proofErr w:type="gramEnd"/>
      <w:r>
        <w:rPr>
          <w:color w:val="000000"/>
          <w:sz w:val="26"/>
          <w:szCs w:val="26"/>
        </w:rPr>
        <w:t xml:space="preserve"> Кто ваш любимый герой? </w:t>
      </w:r>
      <w:proofErr w:type="gramStart"/>
      <w:r>
        <w:rPr>
          <w:color w:val="000000"/>
          <w:sz w:val="26"/>
          <w:szCs w:val="26"/>
        </w:rPr>
        <w:t>Кому и в чём хотели бы подражать?)</w:t>
      </w:r>
      <w:proofErr w:type="gramEnd"/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Рефлексия. Предложено ребятам продолжить фразу: Сегодня на занятии я понял, что…… </w:t>
      </w:r>
      <w:r>
        <w:rPr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041ACC" w:rsidRDefault="00041ACC" w:rsidP="00041AC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ИТОГ: Каждый </w:t>
      </w:r>
      <w:proofErr w:type="gramStart"/>
      <w:r>
        <w:rPr>
          <w:color w:val="000000"/>
          <w:sz w:val="26"/>
          <w:szCs w:val="26"/>
        </w:rPr>
        <w:t>человек</w:t>
      </w:r>
      <w:proofErr w:type="gramEnd"/>
      <w:r>
        <w:rPr>
          <w:color w:val="000000"/>
          <w:sz w:val="26"/>
          <w:szCs w:val="26"/>
        </w:rPr>
        <w:t xml:space="preserve"> когда родится он чистый, как белый лист бумаги. Начинает </w:t>
      </w:r>
      <w:proofErr w:type="gramStart"/>
      <w:r>
        <w:rPr>
          <w:color w:val="000000"/>
          <w:sz w:val="26"/>
          <w:szCs w:val="26"/>
        </w:rPr>
        <w:t>расти</w:t>
      </w:r>
      <w:proofErr w:type="gramEnd"/>
      <w:r>
        <w:rPr>
          <w:color w:val="000000"/>
          <w:sz w:val="26"/>
          <w:szCs w:val="26"/>
        </w:rPr>
        <w:t xml:space="preserve"> и жизнь оставляет свои отпечатки: черные и белые. У каждого человека есть свои недостатки и достоинства. Чаще всего мы видим недостатки у других людей, иногда говорим им об этом. Пытаемся их изменить, а над </w:t>
      </w:r>
      <w:proofErr w:type="gramStart"/>
      <w:r>
        <w:rPr>
          <w:color w:val="000000"/>
          <w:sz w:val="26"/>
          <w:szCs w:val="26"/>
        </w:rPr>
        <w:t>своими</w:t>
      </w:r>
      <w:proofErr w:type="gramEnd"/>
      <w:r>
        <w:rPr>
          <w:color w:val="000000"/>
          <w:sz w:val="26"/>
          <w:szCs w:val="26"/>
        </w:rPr>
        <w:t xml:space="preserve"> чаще всего не задумываемся. </w:t>
      </w:r>
      <w:r>
        <w:rPr>
          <w:color w:val="000000"/>
          <w:sz w:val="26"/>
          <w:szCs w:val="26"/>
        </w:rPr>
        <w:br/>
        <w:t>Вывод: человек должен стремиться к тому, чтобы изменить себя в лучшую сторону, жить в мире с собой, быть счастливее</w:t>
      </w:r>
    </w:p>
    <w:p w:rsidR="00EA5190" w:rsidRPr="00BB6B59" w:rsidRDefault="001A75E6" w:rsidP="00BB6B59"/>
    <w:sectPr w:rsidR="00EA5190" w:rsidRPr="00BB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3DB7"/>
    <w:multiLevelType w:val="multilevel"/>
    <w:tmpl w:val="BE46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76142"/>
    <w:multiLevelType w:val="multilevel"/>
    <w:tmpl w:val="D3BE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67184"/>
    <w:multiLevelType w:val="multilevel"/>
    <w:tmpl w:val="5DB8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A2BDF"/>
    <w:multiLevelType w:val="multilevel"/>
    <w:tmpl w:val="64F2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59"/>
    <w:rsid w:val="00041ACC"/>
    <w:rsid w:val="001770B9"/>
    <w:rsid w:val="001A75E6"/>
    <w:rsid w:val="00304DED"/>
    <w:rsid w:val="00893CD2"/>
    <w:rsid w:val="00BB6B59"/>
    <w:rsid w:val="00D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2022-04-03T02:40:00Z</dcterms:created>
  <dcterms:modified xsi:type="dcterms:W3CDTF">2022-04-04T00:43:00Z</dcterms:modified>
</cp:coreProperties>
</file>