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C" w:rsidRPr="00AC4D37" w:rsidRDefault="00C23E03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>План работы по формированию естественно-научной грам</w:t>
      </w:r>
      <w:r w:rsidR="00CF7BA6">
        <w:rPr>
          <w:rFonts w:ascii="Times New Roman" w:hAnsi="Times New Roman" w:cs="Times New Roman"/>
          <w:b/>
          <w:sz w:val="28"/>
          <w:szCs w:val="28"/>
        </w:rPr>
        <w:t>отности обучающихся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МБОУ «ПСОШ № </w:t>
      </w:r>
      <w:r w:rsidR="00611C80">
        <w:rPr>
          <w:rFonts w:ascii="Times New Roman" w:hAnsi="Times New Roman" w:cs="Times New Roman"/>
          <w:b/>
          <w:sz w:val="28"/>
          <w:szCs w:val="28"/>
        </w:rPr>
        <w:t>2</w:t>
      </w:r>
      <w:r w:rsidRPr="00AC4D37">
        <w:rPr>
          <w:rFonts w:ascii="Times New Roman" w:hAnsi="Times New Roman" w:cs="Times New Roman"/>
          <w:b/>
          <w:sz w:val="28"/>
          <w:szCs w:val="28"/>
        </w:rPr>
        <w:t xml:space="preserve"> ПМО»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на 2021 – 2022 </w:t>
      </w:r>
      <w:proofErr w:type="spellStart"/>
      <w:r w:rsidR="00AC4D37" w:rsidRPr="00AC4D3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C4D37" w:rsidRPr="00AC4D3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C4D37" w:rsidRPr="00AC4D3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AC4D37" w:rsidRPr="00AC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F83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37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8B7180">
        <w:rPr>
          <w:rFonts w:ascii="Times New Roman" w:hAnsi="Times New Roman" w:cs="Times New Roman"/>
          <w:b/>
          <w:sz w:val="28"/>
          <w:szCs w:val="28"/>
        </w:rPr>
        <w:t>Савкиной Н.Ф</w:t>
      </w:r>
      <w:r w:rsidRPr="00AC4D37">
        <w:rPr>
          <w:rFonts w:ascii="Times New Roman" w:hAnsi="Times New Roman" w:cs="Times New Roman"/>
          <w:b/>
          <w:sz w:val="28"/>
          <w:szCs w:val="28"/>
        </w:rPr>
        <w:t>.</w:t>
      </w:r>
      <w:r w:rsidR="00AC4D37" w:rsidRPr="00AC4D37">
        <w:rPr>
          <w:rFonts w:ascii="Times New Roman" w:hAnsi="Times New Roman" w:cs="Times New Roman"/>
          <w:b/>
          <w:sz w:val="28"/>
          <w:szCs w:val="28"/>
        </w:rPr>
        <w:t>, члена рабочей группы по формированию ФГ</w:t>
      </w:r>
    </w:p>
    <w:p w:rsidR="00AC4D37" w:rsidRPr="00AC4D37" w:rsidRDefault="00AC4D37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9C" w:rsidRPr="00AC4D37" w:rsidRDefault="0091349C" w:rsidP="00913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23E03" w:rsidRPr="00AC4D37" w:rsidRDefault="00FB61E9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23E03" w:rsidRPr="00AC4D37" w:rsidRDefault="00B33AD9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 w:rsidR="00CF7BA6"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3191" w:type="dxa"/>
          </w:tcPr>
          <w:p w:rsidR="00C23E03" w:rsidRPr="00AC4D37" w:rsidRDefault="00FB61E9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23E03" w:rsidRPr="00AC4D37" w:rsidRDefault="00CC66E3" w:rsidP="00CC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по </w:t>
            </w:r>
            <w:proofErr w:type="gramStart"/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23E03" w:rsidRPr="00AC4D37" w:rsidRDefault="00CC66E3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proofErr w:type="gramStart"/>
            <w:r w:rsidR="00CF7BA6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</w:tcPr>
          <w:p w:rsidR="00C23E0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C23E03" w:rsidRPr="00AC4D37" w:rsidTr="00C23E03"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23E03" w:rsidRPr="00AC4D37" w:rsidRDefault="00CF7BA6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  <w:r w:rsidR="00CC66E3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3191" w:type="dxa"/>
          </w:tcPr>
          <w:p w:rsidR="00C23E03" w:rsidRPr="00AC4D37" w:rsidRDefault="00CF7BA6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C23E03" w:rsidRPr="00AC4D37" w:rsidTr="008B7180">
        <w:trPr>
          <w:trHeight w:val="1230"/>
        </w:trPr>
        <w:tc>
          <w:tcPr>
            <w:tcW w:w="675" w:type="dxa"/>
          </w:tcPr>
          <w:p w:rsidR="00C23E03" w:rsidRPr="00AC4D37" w:rsidRDefault="00C23E03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B7180" w:rsidRPr="00AC4D37" w:rsidRDefault="00CC66E3" w:rsidP="00CF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proofErr w:type="gramStart"/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грамотности обучающихся </w:t>
            </w:r>
          </w:p>
        </w:tc>
        <w:tc>
          <w:tcPr>
            <w:tcW w:w="3191" w:type="dxa"/>
          </w:tcPr>
          <w:p w:rsidR="00C23E03" w:rsidRPr="00AC4D37" w:rsidRDefault="00AC4D37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9C" w:rsidRPr="00AC4D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B7180" w:rsidRPr="00AC4D37" w:rsidTr="00C23E03">
        <w:trPr>
          <w:trHeight w:val="375"/>
        </w:trPr>
        <w:tc>
          <w:tcPr>
            <w:tcW w:w="675" w:type="dxa"/>
          </w:tcPr>
          <w:p w:rsidR="008B7180" w:rsidRPr="00AC4D37" w:rsidRDefault="008B7180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B7180" w:rsidRPr="00AC4D37" w:rsidRDefault="008B7180" w:rsidP="00CF7BA6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  <w:tc>
          <w:tcPr>
            <w:tcW w:w="3191" w:type="dxa"/>
          </w:tcPr>
          <w:p w:rsidR="008B7180" w:rsidRPr="00AC4D37" w:rsidRDefault="008B7180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  <w:bookmarkStart w:id="0" w:name="_GoBack"/>
            <w:bookmarkEnd w:id="0"/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8B7180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Выходная диагностика учащих</w:t>
            </w:r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ся 8-9 классов по </w:t>
            </w:r>
            <w:proofErr w:type="gramStart"/>
            <w:r w:rsidR="00CF7BA6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AC4D37">
              <w:rPr>
                <w:rStyle w:val="2105pt"/>
                <w:rFonts w:ascii="Times New Roman" w:hAnsi="Times New Roman" w:cs="Times New Roman"/>
                <w:sz w:val="28"/>
                <w:szCs w:val="28"/>
              </w:rPr>
              <w:t xml:space="preserve"> грамотности.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8B7180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Style w:val="2105pt"/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Анализ результат</w:t>
            </w:r>
            <w:r w:rsidR="00CF7BA6">
              <w:rPr>
                <w:rFonts w:ascii="Times New Roman" w:hAnsi="Times New Roman" w:cs="Times New Roman"/>
                <w:sz w:val="28"/>
                <w:szCs w:val="28"/>
              </w:rPr>
              <w:t xml:space="preserve">ов диагностики по </w:t>
            </w:r>
            <w:proofErr w:type="gramStart"/>
            <w:r w:rsidR="00CF7BA6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грамотности. </w:t>
            </w:r>
          </w:p>
        </w:tc>
        <w:tc>
          <w:tcPr>
            <w:tcW w:w="3191" w:type="dxa"/>
          </w:tcPr>
          <w:p w:rsidR="0091349C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CC66E3" w:rsidRPr="00AC4D37" w:rsidTr="00C23E03">
        <w:tc>
          <w:tcPr>
            <w:tcW w:w="675" w:type="dxa"/>
          </w:tcPr>
          <w:p w:rsidR="00CC66E3" w:rsidRPr="00AC4D37" w:rsidRDefault="008B7180" w:rsidP="00C23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C66E3" w:rsidRPr="00AC4D37" w:rsidRDefault="00CC66E3" w:rsidP="00C2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 на следующий</w:t>
            </w:r>
            <w:r w:rsidR="00FB61E9" w:rsidRPr="00AC4D3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3191" w:type="dxa"/>
          </w:tcPr>
          <w:p w:rsidR="00CC66E3" w:rsidRPr="00AC4D37" w:rsidRDefault="0091349C" w:rsidP="0091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D37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C23E03" w:rsidRPr="00B33AD9" w:rsidRDefault="00C23E03" w:rsidP="00C23E03">
      <w:pPr>
        <w:rPr>
          <w:rFonts w:ascii="Times New Roman" w:hAnsi="Times New Roman" w:cs="Times New Roman"/>
          <w:sz w:val="24"/>
          <w:szCs w:val="24"/>
        </w:rPr>
      </w:pPr>
    </w:p>
    <w:sectPr w:rsidR="00C23E03" w:rsidRPr="00B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6"/>
    <w:rsid w:val="00611C80"/>
    <w:rsid w:val="008B7180"/>
    <w:rsid w:val="0091349C"/>
    <w:rsid w:val="00AC4D37"/>
    <w:rsid w:val="00B33AD9"/>
    <w:rsid w:val="00C23E03"/>
    <w:rsid w:val="00C33F83"/>
    <w:rsid w:val="00CC66E3"/>
    <w:rsid w:val="00CF7BA6"/>
    <w:rsid w:val="00F861D6"/>
    <w:rsid w:val="00FB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B3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Не полужирный"/>
    <w:basedOn w:val="a0"/>
    <w:rsid w:val="00B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2021-12-07T08:00:00Z</dcterms:created>
  <dcterms:modified xsi:type="dcterms:W3CDTF">2021-12-07T08:00:00Z</dcterms:modified>
</cp:coreProperties>
</file>