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6D048B">
        <w:rPr>
          <w:rFonts w:ascii="Times New Roman" w:hAnsi="Times New Roman" w:cs="Times New Roman"/>
          <w:b/>
          <w:sz w:val="28"/>
          <w:szCs w:val="28"/>
        </w:rPr>
        <w:t>креативного мышления</w:t>
      </w:r>
      <w:r w:rsidR="00CF1904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D37">
        <w:rPr>
          <w:rFonts w:ascii="Times New Roman" w:hAnsi="Times New Roman" w:cs="Times New Roman"/>
          <w:b/>
          <w:sz w:val="28"/>
          <w:szCs w:val="28"/>
        </w:rPr>
        <w:t>МБОУ «ПСОШ №</w:t>
      </w:r>
      <w:r w:rsidR="001D34B6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 на 2021 – 2022 уч</w:t>
      </w:r>
      <w:r w:rsidR="00CF190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CF1904">
        <w:rPr>
          <w:rFonts w:ascii="Times New Roman" w:hAnsi="Times New Roman" w:cs="Times New Roman"/>
          <w:b/>
          <w:sz w:val="28"/>
          <w:szCs w:val="28"/>
        </w:rPr>
        <w:t>Лисицына Р.Ю</w:t>
      </w:r>
      <w:r w:rsidR="001D34B6">
        <w:rPr>
          <w:rFonts w:ascii="Times New Roman" w:hAnsi="Times New Roman" w:cs="Times New Roman"/>
          <w:b/>
          <w:sz w:val="28"/>
          <w:szCs w:val="28"/>
        </w:rPr>
        <w:t>.</w:t>
      </w:r>
      <w:r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679"/>
        <w:gridCol w:w="3176"/>
      </w:tblGrid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6D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креативному мышлению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3F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креативному мышлению</w:t>
            </w:r>
          </w:p>
        </w:tc>
        <w:tc>
          <w:tcPr>
            <w:tcW w:w="3191" w:type="dxa"/>
          </w:tcPr>
          <w:p w:rsidR="009F033C" w:rsidRPr="00AC4D37" w:rsidRDefault="00CF1904" w:rsidP="00CF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F1904" w:rsidRPr="00AC4D37" w:rsidTr="008252D0">
        <w:tc>
          <w:tcPr>
            <w:tcW w:w="675" w:type="dxa"/>
          </w:tcPr>
          <w:p w:rsidR="008252D0" w:rsidRPr="008252D0" w:rsidRDefault="008252D0" w:rsidP="008252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252D0" w:rsidRPr="00C12B87" w:rsidRDefault="008252D0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формирования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</w:p>
        </w:tc>
        <w:tc>
          <w:tcPr>
            <w:tcW w:w="3191" w:type="dxa"/>
          </w:tcPr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креативному мышлению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6D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го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у о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бучающихся </w:t>
            </w:r>
            <w:r w:rsidR="008252D0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 урочной и внеурочной деятельности</w:t>
            </w:r>
            <w:proofErr w:type="gramEnd"/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6D048B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1904" w:rsidRPr="00AC4D37" w:rsidTr="00D03212">
        <w:tc>
          <w:tcPr>
            <w:tcW w:w="675" w:type="dxa"/>
          </w:tcPr>
          <w:p w:rsidR="008252D0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252D0" w:rsidRDefault="008252D0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8252D0" w:rsidRDefault="00ED78DF" w:rsidP="00CF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252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F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8-9 классов по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креативному мышлению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F033C" w:rsidRPr="00AC4D37" w:rsidRDefault="009F033C" w:rsidP="006D048B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го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6D048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C"/>
    <w:rsid w:val="001D34B6"/>
    <w:rsid w:val="003F3BBB"/>
    <w:rsid w:val="006D048B"/>
    <w:rsid w:val="00707F50"/>
    <w:rsid w:val="008252D0"/>
    <w:rsid w:val="0085302D"/>
    <w:rsid w:val="009F033C"/>
    <w:rsid w:val="00CF1904"/>
    <w:rsid w:val="00E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5</cp:revision>
  <dcterms:created xsi:type="dcterms:W3CDTF">2022-01-19T06:54:00Z</dcterms:created>
  <dcterms:modified xsi:type="dcterms:W3CDTF">2022-01-21T08:45:00Z</dcterms:modified>
</cp:coreProperties>
</file>