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План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r w:rsidR="00442AD3">
        <w:rPr>
          <w:rFonts w:ascii="Times New Roman" w:hAnsi="Times New Roman" w:cs="Times New Roman"/>
          <w:b/>
          <w:sz w:val="28"/>
          <w:szCs w:val="28"/>
        </w:rPr>
        <w:t>глобальных компетенций</w:t>
      </w:r>
      <w:bookmarkStart w:id="0" w:name="_GoBack"/>
      <w:bookmarkEnd w:id="0"/>
      <w:r w:rsidR="00660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F190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Pr="00AC4D37">
        <w:rPr>
          <w:rFonts w:ascii="Times New Roman" w:hAnsi="Times New Roman" w:cs="Times New Roman"/>
          <w:b/>
          <w:sz w:val="28"/>
          <w:szCs w:val="28"/>
        </w:rPr>
        <w:t>МБОУ «ПСОШ №</w:t>
      </w:r>
      <w:r w:rsidR="001D34B6">
        <w:rPr>
          <w:rFonts w:ascii="Times New Roman" w:hAnsi="Times New Roman" w:cs="Times New Roman"/>
          <w:b/>
          <w:sz w:val="28"/>
          <w:szCs w:val="28"/>
        </w:rPr>
        <w:t>2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ПМО» на 2021 – 2022 уч</w:t>
      </w:r>
      <w:r w:rsidR="00CF1904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660DC4">
        <w:rPr>
          <w:rFonts w:ascii="Times New Roman" w:hAnsi="Times New Roman" w:cs="Times New Roman"/>
          <w:b/>
          <w:sz w:val="28"/>
          <w:szCs w:val="28"/>
        </w:rPr>
        <w:t>Третьяковой Н.В.</w:t>
      </w:r>
      <w:r w:rsidRPr="00AC4D37">
        <w:rPr>
          <w:rFonts w:ascii="Times New Roman" w:hAnsi="Times New Roman" w:cs="Times New Roman"/>
          <w:b/>
          <w:sz w:val="28"/>
          <w:szCs w:val="28"/>
        </w:rPr>
        <w:t>, члена рабочей группы по формированию ФГ</w:t>
      </w: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5679"/>
        <w:gridCol w:w="3176"/>
      </w:tblGrid>
      <w:tr w:rsidR="00CF1904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F033C" w:rsidRPr="00AC4D37" w:rsidRDefault="009F033C" w:rsidP="00CF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8-9 классов по </w:t>
            </w:r>
            <w:r w:rsidR="00CF1904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глобальным компетенциям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F1904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диагностики по читательской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</w:tcPr>
          <w:p w:rsidR="009F033C" w:rsidRPr="00AC4D37" w:rsidRDefault="00CF1904" w:rsidP="00CF1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F1904" w:rsidRPr="00AC4D37" w:rsidTr="008252D0">
        <w:tc>
          <w:tcPr>
            <w:tcW w:w="675" w:type="dxa"/>
          </w:tcPr>
          <w:p w:rsidR="008252D0" w:rsidRPr="008252D0" w:rsidRDefault="008252D0" w:rsidP="008252D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252D0" w:rsidRPr="00C12B87" w:rsidRDefault="008252D0" w:rsidP="00CF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87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 по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формирования </w:t>
            </w:r>
            <w:r w:rsidR="00CF1904">
              <w:rPr>
                <w:rFonts w:ascii="Times New Roman" w:hAnsi="Times New Roman" w:cs="Times New Roman"/>
                <w:sz w:val="28"/>
                <w:szCs w:val="28"/>
              </w:rPr>
              <w:t>глобальных компетенций</w:t>
            </w:r>
          </w:p>
        </w:tc>
        <w:tc>
          <w:tcPr>
            <w:tcW w:w="3191" w:type="dxa"/>
          </w:tcPr>
          <w:p w:rsidR="008252D0" w:rsidRDefault="008252D0" w:rsidP="0038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2D0" w:rsidRDefault="008252D0" w:rsidP="0038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F033C" w:rsidRPr="00AC4D37" w:rsidRDefault="009F033C" w:rsidP="00CF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F1904">
              <w:rPr>
                <w:rFonts w:ascii="Times New Roman" w:hAnsi="Times New Roman" w:cs="Times New Roman"/>
                <w:sz w:val="28"/>
                <w:szCs w:val="28"/>
              </w:rPr>
              <w:t>глобальным компетенциям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F033C" w:rsidRPr="00AC4D37" w:rsidRDefault="009F033C" w:rsidP="00CF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для формирования </w:t>
            </w:r>
            <w:r w:rsidR="00CF1904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глобальных компетенций у о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бучающихся </w:t>
            </w:r>
            <w:r w:rsidR="008252D0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 урочной и внеурочной деятельности</w:t>
            </w:r>
            <w:proofErr w:type="gramEnd"/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F033C" w:rsidRPr="00AC4D37" w:rsidRDefault="009F033C" w:rsidP="00CF1904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уроков, транслирование опыта работы по формированию </w:t>
            </w:r>
            <w:r w:rsidR="00CF1904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глобальных компетенций</w:t>
            </w:r>
          </w:p>
        </w:tc>
        <w:tc>
          <w:tcPr>
            <w:tcW w:w="3191" w:type="dxa"/>
          </w:tcPr>
          <w:p w:rsidR="009F033C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1904" w:rsidRPr="00AC4D37" w:rsidTr="00D03212">
        <w:tc>
          <w:tcPr>
            <w:tcW w:w="675" w:type="dxa"/>
          </w:tcPr>
          <w:p w:rsidR="008252D0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252D0" w:rsidRDefault="008252D0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Предметная неделя</w:t>
            </w:r>
          </w:p>
        </w:tc>
        <w:tc>
          <w:tcPr>
            <w:tcW w:w="3191" w:type="dxa"/>
          </w:tcPr>
          <w:p w:rsidR="008252D0" w:rsidRDefault="00CF1904" w:rsidP="00CF1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8252D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7F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9F033C" w:rsidRPr="00AC4D37" w:rsidRDefault="009F033C" w:rsidP="00CF1904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Выходная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CF1904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8-9 классов по глобальным компетенциям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9F033C" w:rsidRPr="00AC4D37" w:rsidRDefault="009F033C" w:rsidP="00CF1904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диагностики по </w:t>
            </w:r>
            <w:r w:rsidR="00CF1904">
              <w:rPr>
                <w:rFonts w:ascii="Times New Roman" w:hAnsi="Times New Roman" w:cs="Times New Roman"/>
                <w:sz w:val="28"/>
                <w:szCs w:val="28"/>
              </w:rPr>
              <w:t>глобальным компетенциям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9F033C" w:rsidRPr="00AC4D37" w:rsidRDefault="001D34B6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>ай 2022 г.</w:t>
            </w:r>
          </w:p>
        </w:tc>
      </w:tr>
      <w:tr w:rsidR="00CF1904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</w:p>
        </w:tc>
        <w:tc>
          <w:tcPr>
            <w:tcW w:w="3191" w:type="dxa"/>
          </w:tcPr>
          <w:p w:rsidR="009F033C" w:rsidRPr="00AC4D37" w:rsidRDefault="001D34B6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>ай 2022 г.</w:t>
            </w:r>
          </w:p>
        </w:tc>
      </w:tr>
    </w:tbl>
    <w:p w:rsidR="0085302D" w:rsidRDefault="0085302D"/>
    <w:sectPr w:rsidR="0085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6FD"/>
    <w:multiLevelType w:val="hybridMultilevel"/>
    <w:tmpl w:val="B05A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3C"/>
    <w:rsid w:val="001D34B6"/>
    <w:rsid w:val="00442AD3"/>
    <w:rsid w:val="00660DC4"/>
    <w:rsid w:val="00707F50"/>
    <w:rsid w:val="008252D0"/>
    <w:rsid w:val="0085302D"/>
    <w:rsid w:val="00980F72"/>
    <w:rsid w:val="009F033C"/>
    <w:rsid w:val="00C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9F033C"/>
  </w:style>
  <w:style w:type="paragraph" w:styleId="a4">
    <w:name w:val="List Paragraph"/>
    <w:basedOn w:val="a"/>
    <w:uiPriority w:val="34"/>
    <w:qFormat/>
    <w:rsid w:val="0082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9F033C"/>
  </w:style>
  <w:style w:type="paragraph" w:styleId="a4">
    <w:name w:val="List Paragraph"/>
    <w:basedOn w:val="a"/>
    <w:uiPriority w:val="34"/>
    <w:qFormat/>
    <w:rsid w:val="0082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user</cp:lastModifiedBy>
  <cp:revision>3</cp:revision>
  <dcterms:created xsi:type="dcterms:W3CDTF">2022-01-19T07:28:00Z</dcterms:created>
  <dcterms:modified xsi:type="dcterms:W3CDTF">2022-01-21T08:42:00Z</dcterms:modified>
</cp:coreProperties>
</file>