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F3" w:rsidRPr="00AC4D37" w:rsidRDefault="00E540F3" w:rsidP="00E5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D37">
        <w:rPr>
          <w:rFonts w:ascii="Times New Roman" w:hAnsi="Times New Roman" w:cs="Times New Roman"/>
          <w:b/>
          <w:sz w:val="28"/>
          <w:szCs w:val="28"/>
        </w:rPr>
        <w:t xml:space="preserve">План работы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формированию математической </w:t>
      </w:r>
      <w:r w:rsidRPr="00AC4D37">
        <w:rPr>
          <w:rFonts w:ascii="Times New Roman" w:hAnsi="Times New Roman" w:cs="Times New Roman"/>
          <w:b/>
          <w:sz w:val="28"/>
          <w:szCs w:val="28"/>
        </w:rPr>
        <w:t>грамо</w:t>
      </w:r>
      <w:r>
        <w:rPr>
          <w:rFonts w:ascii="Times New Roman" w:hAnsi="Times New Roman" w:cs="Times New Roman"/>
          <w:b/>
          <w:sz w:val="28"/>
          <w:szCs w:val="28"/>
        </w:rPr>
        <w:t xml:space="preserve">тности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D37">
        <w:rPr>
          <w:rFonts w:ascii="Times New Roman" w:hAnsi="Times New Roman" w:cs="Times New Roman"/>
          <w:b/>
          <w:sz w:val="28"/>
          <w:szCs w:val="28"/>
        </w:rPr>
        <w:t>МБОУ «ПСОШ №</w:t>
      </w:r>
      <w:r w:rsidR="00C15699">
        <w:rPr>
          <w:rFonts w:ascii="Times New Roman" w:hAnsi="Times New Roman" w:cs="Times New Roman"/>
          <w:b/>
          <w:sz w:val="28"/>
          <w:szCs w:val="28"/>
        </w:rPr>
        <w:t>2</w:t>
      </w:r>
      <w:r w:rsidRPr="00AC4D37">
        <w:rPr>
          <w:rFonts w:ascii="Times New Roman" w:hAnsi="Times New Roman" w:cs="Times New Roman"/>
          <w:b/>
          <w:sz w:val="28"/>
          <w:szCs w:val="28"/>
        </w:rPr>
        <w:t xml:space="preserve"> ПМО» на 2021 – 2022 уч</w:t>
      </w:r>
      <w:r w:rsidR="00C15699">
        <w:rPr>
          <w:rFonts w:ascii="Times New Roman" w:hAnsi="Times New Roman" w:cs="Times New Roman"/>
          <w:b/>
          <w:sz w:val="28"/>
          <w:szCs w:val="28"/>
        </w:rPr>
        <w:t>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D37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E540F3" w:rsidRPr="00AC4D37" w:rsidRDefault="00E540F3" w:rsidP="00E5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69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чителя </w:t>
      </w:r>
      <w:r w:rsidR="00C15699">
        <w:rPr>
          <w:rFonts w:ascii="Times New Roman" w:hAnsi="Times New Roman" w:cs="Times New Roman"/>
          <w:b/>
          <w:sz w:val="28"/>
          <w:szCs w:val="28"/>
        </w:rPr>
        <w:t>Сидоровой Н.Н.</w:t>
      </w:r>
      <w:r w:rsidRPr="00AC4D37">
        <w:rPr>
          <w:rFonts w:ascii="Times New Roman" w:hAnsi="Times New Roman" w:cs="Times New Roman"/>
          <w:b/>
          <w:sz w:val="28"/>
          <w:szCs w:val="28"/>
        </w:rPr>
        <w:t>, члена рабочей группы по формированию ФГ</w:t>
      </w:r>
    </w:p>
    <w:p w:rsidR="00E540F3" w:rsidRPr="00AC4D37" w:rsidRDefault="00E540F3" w:rsidP="00E5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F3" w:rsidRPr="00AC4D37" w:rsidRDefault="00E540F3" w:rsidP="00E54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E540F3" w:rsidRPr="00AC4D37" w:rsidTr="008250B6">
        <w:tc>
          <w:tcPr>
            <w:tcW w:w="1101" w:type="dxa"/>
          </w:tcPr>
          <w:p w:rsidR="00E540F3" w:rsidRPr="00AC4D37" w:rsidRDefault="00E540F3" w:rsidP="00C86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E540F3" w:rsidRPr="00AC4D37" w:rsidRDefault="00E540F3" w:rsidP="00C86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7" w:type="dxa"/>
          </w:tcPr>
          <w:p w:rsidR="00E540F3" w:rsidRPr="00AC4D37" w:rsidRDefault="00E540F3" w:rsidP="00C86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540F3" w:rsidRPr="00AC4D37" w:rsidTr="008250B6">
        <w:tc>
          <w:tcPr>
            <w:tcW w:w="1101" w:type="dxa"/>
          </w:tcPr>
          <w:p w:rsidR="00E540F3" w:rsidRPr="008250B6" w:rsidRDefault="00E540F3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540F3" w:rsidRPr="00AC4D37" w:rsidRDefault="00E540F3" w:rsidP="00C8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Style w:val="2105pt"/>
                <w:rFonts w:ascii="Times New Roman" w:eastAsia="Microsoft Sans Serif" w:hAnsi="Times New Roman" w:cs="Times New Roman"/>
                <w:sz w:val="28"/>
                <w:szCs w:val="28"/>
              </w:rPr>
              <w:t>Изучение федеральных нормативных и методических материалов по вопросам формирования и оценки</w:t>
            </w:r>
            <w:r>
              <w:rPr>
                <w:rStyle w:val="2105pt"/>
                <w:rFonts w:ascii="Times New Roman" w:eastAsia="Microsoft Sans Serif" w:hAnsi="Times New Roman" w:cs="Times New Roman"/>
                <w:sz w:val="28"/>
                <w:szCs w:val="28"/>
              </w:rPr>
              <w:t xml:space="preserve"> математической грамотности.</w:t>
            </w:r>
          </w:p>
        </w:tc>
        <w:tc>
          <w:tcPr>
            <w:tcW w:w="2517" w:type="dxa"/>
          </w:tcPr>
          <w:p w:rsidR="00E540F3" w:rsidRDefault="00E540F3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F3" w:rsidRPr="00AC4D37" w:rsidRDefault="00E540F3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</w:tr>
      <w:tr w:rsidR="00E540F3" w:rsidRPr="00AC4D37" w:rsidTr="008250B6">
        <w:tc>
          <w:tcPr>
            <w:tcW w:w="1101" w:type="dxa"/>
          </w:tcPr>
          <w:p w:rsidR="00E540F3" w:rsidRPr="008250B6" w:rsidRDefault="00E540F3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540F3" w:rsidRPr="00AC4D37" w:rsidRDefault="00E540F3" w:rsidP="00C8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Входная диагностика учащих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ся 8-9 классов по математической</w:t>
            </w: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грамотности.</w:t>
            </w:r>
          </w:p>
        </w:tc>
        <w:tc>
          <w:tcPr>
            <w:tcW w:w="2517" w:type="dxa"/>
          </w:tcPr>
          <w:p w:rsidR="00E540F3" w:rsidRPr="00AC4D37" w:rsidRDefault="00E540F3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</w:tr>
      <w:tr w:rsidR="00E540F3" w:rsidRPr="00AC4D37" w:rsidTr="008250B6">
        <w:tc>
          <w:tcPr>
            <w:tcW w:w="1101" w:type="dxa"/>
          </w:tcPr>
          <w:p w:rsidR="00E540F3" w:rsidRPr="008250B6" w:rsidRDefault="00E540F3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540F3" w:rsidRPr="00AC4D37" w:rsidRDefault="00E540F3" w:rsidP="00C8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Анализ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диагностики по математической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</w:tc>
        <w:tc>
          <w:tcPr>
            <w:tcW w:w="2517" w:type="dxa"/>
          </w:tcPr>
          <w:p w:rsidR="00E540F3" w:rsidRPr="00AC4D37" w:rsidRDefault="00E540F3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</w:tc>
      </w:tr>
      <w:tr w:rsidR="00E540F3" w:rsidRPr="00AC4D37" w:rsidTr="008250B6">
        <w:tc>
          <w:tcPr>
            <w:tcW w:w="1101" w:type="dxa"/>
          </w:tcPr>
          <w:p w:rsidR="00E540F3" w:rsidRPr="008250B6" w:rsidRDefault="00E540F3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540F3" w:rsidRPr="00AC4D37" w:rsidRDefault="00E540F3" w:rsidP="00C8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курсовой подготовки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по функциональной грамотности</w:t>
            </w:r>
          </w:p>
        </w:tc>
        <w:tc>
          <w:tcPr>
            <w:tcW w:w="2517" w:type="dxa"/>
          </w:tcPr>
          <w:p w:rsidR="00E540F3" w:rsidRPr="00AC4D37" w:rsidRDefault="00E540F3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ПК ИРО</w:t>
            </w:r>
          </w:p>
        </w:tc>
      </w:tr>
      <w:tr w:rsidR="00C12B87" w:rsidRPr="00AC4D37" w:rsidTr="008250B6">
        <w:tc>
          <w:tcPr>
            <w:tcW w:w="1101" w:type="dxa"/>
          </w:tcPr>
          <w:p w:rsidR="00C12B87" w:rsidRPr="008250B6" w:rsidRDefault="00C12B87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87" w:rsidRPr="00C12B87" w:rsidRDefault="00C12B87" w:rsidP="00C1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87"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семинарах по вопросам формирования математической грамотности</w:t>
            </w:r>
          </w:p>
        </w:tc>
        <w:tc>
          <w:tcPr>
            <w:tcW w:w="2517" w:type="dxa"/>
          </w:tcPr>
          <w:p w:rsidR="00C12B87" w:rsidRDefault="00C12B87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87" w:rsidRDefault="00C12B87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E540F3" w:rsidRPr="00AC4D37" w:rsidTr="008250B6">
        <w:tc>
          <w:tcPr>
            <w:tcW w:w="1101" w:type="dxa"/>
          </w:tcPr>
          <w:p w:rsidR="00E540F3" w:rsidRPr="008250B6" w:rsidRDefault="00E540F3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540F3" w:rsidRPr="00C12B87" w:rsidRDefault="00AD3BB8" w:rsidP="00AD3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8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оценочных материалов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школе </w:t>
            </w:r>
            <w:r w:rsidRPr="00C12B8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банка заданий, разработанных ФГБНУ «Институт </w:t>
            </w:r>
            <w:proofErr w:type="gramStart"/>
            <w:r w:rsidRPr="00C12B87">
              <w:rPr>
                <w:rFonts w:ascii="Times New Roman" w:hAnsi="Times New Roman" w:cs="Times New Roman"/>
                <w:sz w:val="28"/>
                <w:szCs w:val="28"/>
              </w:rPr>
              <w:t>стратегии развития образования Российской академии образования</w:t>
            </w:r>
            <w:proofErr w:type="gramEnd"/>
            <w:r w:rsidRPr="00C12B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0001B0" w:rsidRDefault="000001B0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B0" w:rsidRDefault="000001B0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F3" w:rsidRPr="00AC4D37" w:rsidRDefault="00E540F3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12B87" w:rsidRPr="00AC4D37" w:rsidTr="008250B6">
        <w:tc>
          <w:tcPr>
            <w:tcW w:w="1101" w:type="dxa"/>
          </w:tcPr>
          <w:p w:rsidR="00C12B87" w:rsidRPr="008250B6" w:rsidRDefault="00C12B87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C12B87" w:rsidRPr="00C12B87" w:rsidRDefault="00AD3BB8" w:rsidP="00AD3BB8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 w:rsidRPr="00C12B8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Использование банка заданий и </w:t>
            </w:r>
            <w:proofErr w:type="spellStart"/>
            <w:r w:rsidRPr="00C12B8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C12B8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технологий для формирования математической грамотности обучающихся на уроках математики и во внеурочной деятельности.</w:t>
            </w:r>
          </w:p>
        </w:tc>
        <w:tc>
          <w:tcPr>
            <w:tcW w:w="2517" w:type="dxa"/>
          </w:tcPr>
          <w:p w:rsidR="00AD3BB8" w:rsidRDefault="00AD3BB8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BB8" w:rsidRDefault="00AD3BB8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B87" w:rsidRDefault="00AD3BB8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D3BB8" w:rsidRDefault="00AD3BB8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F9" w:rsidRPr="00AC4D37" w:rsidTr="008250B6">
        <w:tc>
          <w:tcPr>
            <w:tcW w:w="1101" w:type="dxa"/>
          </w:tcPr>
          <w:p w:rsidR="00606CF9" w:rsidRPr="008250B6" w:rsidRDefault="00606CF9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06CF9" w:rsidRPr="00C12B87" w:rsidRDefault="00606CF9" w:rsidP="00AD3BB8">
            <w:pPr>
              <w:shd w:val="clear" w:color="auto" w:fill="FFFFFF"/>
              <w:rPr>
                <w:rStyle w:val="2105pt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содержание урочной и внеурочной</w:t>
            </w:r>
            <w:r w:rsidRPr="00C1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r w:rsidRPr="00C1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заданий</w:t>
            </w:r>
            <w:r w:rsidRPr="00C1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r w:rsidRPr="00C1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международных</w:t>
            </w:r>
            <w:r w:rsidRPr="00C12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исследований «TIMSS», «PISA», «PIRLS»</w:t>
            </w:r>
          </w:p>
        </w:tc>
        <w:tc>
          <w:tcPr>
            <w:tcW w:w="2517" w:type="dxa"/>
          </w:tcPr>
          <w:p w:rsidR="00606CF9" w:rsidRDefault="00606CF9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F9" w:rsidRDefault="00606CF9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E540F3" w:rsidRPr="00AC4D37" w:rsidTr="008250B6">
        <w:tc>
          <w:tcPr>
            <w:tcW w:w="1101" w:type="dxa"/>
          </w:tcPr>
          <w:p w:rsidR="00E540F3" w:rsidRPr="008250B6" w:rsidRDefault="00E540F3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540F3" w:rsidRPr="00606CF9" w:rsidRDefault="00E540F3" w:rsidP="00C86CFD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CF9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606CF9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уроков, транслирование опыта работы по формированию математической грамотности</w:t>
            </w:r>
            <w:r w:rsidR="009D131B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001B0" w:rsidRDefault="000001B0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F3" w:rsidRDefault="00E540F3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06CF9" w:rsidRPr="00AC4D37" w:rsidTr="008250B6">
        <w:tc>
          <w:tcPr>
            <w:tcW w:w="1101" w:type="dxa"/>
          </w:tcPr>
          <w:p w:rsidR="00606CF9" w:rsidRPr="008250B6" w:rsidRDefault="00606CF9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06CF9" w:rsidRPr="00606CF9" w:rsidRDefault="009D131B" w:rsidP="00606CF9">
            <w:pPr>
              <w:shd w:val="clear" w:color="auto" w:fill="FFFFFF"/>
              <w:rPr>
                <w:rStyle w:val="2105pt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</w:t>
            </w:r>
            <w:r w:rsidR="00606CF9" w:rsidRPr="0060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</w:tcPr>
          <w:p w:rsidR="00606CF9" w:rsidRDefault="00606CF9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г.</w:t>
            </w:r>
          </w:p>
        </w:tc>
      </w:tr>
      <w:tr w:rsidR="00E540F3" w:rsidRPr="00AC4D37" w:rsidTr="008250B6">
        <w:tc>
          <w:tcPr>
            <w:tcW w:w="1101" w:type="dxa"/>
          </w:tcPr>
          <w:p w:rsidR="00E540F3" w:rsidRPr="008250B6" w:rsidRDefault="00E540F3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540F3" w:rsidRPr="00AC4D37" w:rsidRDefault="00E540F3" w:rsidP="00C86CFD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Выходная диагностика учащих</w:t>
            </w:r>
            <w:r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ся 8-9 классов по математической</w:t>
            </w:r>
            <w:r w:rsidRPr="00AC4D37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 грамотности.</w:t>
            </w:r>
          </w:p>
        </w:tc>
        <w:tc>
          <w:tcPr>
            <w:tcW w:w="2517" w:type="dxa"/>
          </w:tcPr>
          <w:p w:rsidR="00E540F3" w:rsidRPr="00AC4D37" w:rsidRDefault="00E540F3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  <w:tr w:rsidR="00E540F3" w:rsidRPr="00AC4D37" w:rsidTr="008250B6">
        <w:tc>
          <w:tcPr>
            <w:tcW w:w="1101" w:type="dxa"/>
          </w:tcPr>
          <w:p w:rsidR="00E540F3" w:rsidRPr="008250B6" w:rsidRDefault="00E540F3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540F3" w:rsidRPr="00AC4D37" w:rsidRDefault="00E540F3" w:rsidP="00C86CFD">
            <w:pPr>
              <w:rPr>
                <w:rStyle w:val="2105pt"/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Анализ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диагностики по математической</w:t>
            </w: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грамотности. </w:t>
            </w:r>
          </w:p>
        </w:tc>
        <w:tc>
          <w:tcPr>
            <w:tcW w:w="2517" w:type="dxa"/>
          </w:tcPr>
          <w:p w:rsidR="00E540F3" w:rsidRPr="00AC4D37" w:rsidRDefault="00E540F3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 xml:space="preserve">Апрель 2022 г., </w:t>
            </w:r>
          </w:p>
          <w:p w:rsidR="00E540F3" w:rsidRPr="00AC4D37" w:rsidRDefault="00C15699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="00E540F3" w:rsidRPr="00AC4D37">
              <w:rPr>
                <w:rFonts w:ascii="Times New Roman" w:hAnsi="Times New Roman" w:cs="Times New Roman"/>
                <w:sz w:val="28"/>
                <w:szCs w:val="28"/>
              </w:rPr>
              <w:t>ай 2022 г.</w:t>
            </w:r>
          </w:p>
        </w:tc>
      </w:tr>
      <w:tr w:rsidR="00E540F3" w:rsidRPr="00AC4D37" w:rsidTr="008250B6">
        <w:tc>
          <w:tcPr>
            <w:tcW w:w="1101" w:type="dxa"/>
          </w:tcPr>
          <w:p w:rsidR="00E540F3" w:rsidRPr="008250B6" w:rsidRDefault="00E540F3" w:rsidP="008250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540F3" w:rsidRPr="00AC4D37" w:rsidRDefault="00E540F3" w:rsidP="00C1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D37">
              <w:rPr>
                <w:rFonts w:ascii="Times New Roman" w:hAnsi="Times New Roman" w:cs="Times New Roman"/>
                <w:sz w:val="28"/>
                <w:szCs w:val="28"/>
              </w:rPr>
              <w:t>Перспективный план работы на следующий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E540F3" w:rsidRPr="00AC4D37" w:rsidRDefault="00C15699" w:rsidP="00C86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40F3" w:rsidRPr="00AC4D37">
              <w:rPr>
                <w:rFonts w:ascii="Times New Roman" w:hAnsi="Times New Roman" w:cs="Times New Roman"/>
                <w:sz w:val="28"/>
                <w:szCs w:val="28"/>
              </w:rPr>
              <w:t>ай 2022 г.</w:t>
            </w:r>
          </w:p>
        </w:tc>
      </w:tr>
    </w:tbl>
    <w:p w:rsidR="002B4AFF" w:rsidRDefault="00C15699"/>
    <w:sectPr w:rsidR="002B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36FD"/>
    <w:multiLevelType w:val="hybridMultilevel"/>
    <w:tmpl w:val="B05A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F3"/>
    <w:rsid w:val="000001B0"/>
    <w:rsid w:val="003237E6"/>
    <w:rsid w:val="00606CF9"/>
    <w:rsid w:val="008250B6"/>
    <w:rsid w:val="009D131B"/>
    <w:rsid w:val="00AD3BB8"/>
    <w:rsid w:val="00C12B87"/>
    <w:rsid w:val="00C15699"/>
    <w:rsid w:val="00E540F3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basedOn w:val="a0"/>
    <w:rsid w:val="00E540F3"/>
  </w:style>
  <w:style w:type="paragraph" w:styleId="a4">
    <w:name w:val="List Paragraph"/>
    <w:basedOn w:val="a"/>
    <w:uiPriority w:val="34"/>
    <w:qFormat/>
    <w:rsid w:val="00825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basedOn w:val="a0"/>
    <w:rsid w:val="00E540F3"/>
  </w:style>
  <w:style w:type="paragraph" w:styleId="a4">
    <w:name w:val="List Paragraph"/>
    <w:basedOn w:val="a"/>
    <w:uiPriority w:val="34"/>
    <w:qFormat/>
    <w:rsid w:val="0082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user</cp:lastModifiedBy>
  <cp:revision>2</cp:revision>
  <dcterms:created xsi:type="dcterms:W3CDTF">2022-01-21T08:30:00Z</dcterms:created>
  <dcterms:modified xsi:type="dcterms:W3CDTF">2022-01-21T08:30:00Z</dcterms:modified>
</cp:coreProperties>
</file>