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BA" w:rsidRDefault="00845C44" w:rsidP="00DE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школьного методиче</w:t>
      </w:r>
      <w:r w:rsidR="00882E26">
        <w:rPr>
          <w:rFonts w:ascii="Times New Roman" w:hAnsi="Times New Roman" w:cs="Times New Roman"/>
          <w:b/>
          <w:sz w:val="28"/>
          <w:szCs w:val="28"/>
        </w:rPr>
        <w:t>ского объедин</w:t>
      </w:r>
      <w:r w:rsidR="00F708F1">
        <w:rPr>
          <w:rFonts w:ascii="Times New Roman" w:hAnsi="Times New Roman" w:cs="Times New Roman"/>
          <w:b/>
          <w:sz w:val="28"/>
          <w:szCs w:val="28"/>
        </w:rPr>
        <w:t xml:space="preserve">ения учителей  русского языка и </w:t>
      </w:r>
      <w:r w:rsidR="00882E26">
        <w:rPr>
          <w:rFonts w:ascii="Times New Roman" w:hAnsi="Times New Roman" w:cs="Times New Roman"/>
          <w:b/>
          <w:sz w:val="28"/>
          <w:szCs w:val="28"/>
        </w:rPr>
        <w:t>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«ПСОШ №</w:t>
      </w:r>
      <w:r w:rsidR="00F708F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ПМО» </w:t>
      </w:r>
      <w:r w:rsidR="004A759A">
        <w:rPr>
          <w:rFonts w:ascii="Times New Roman" w:hAnsi="Times New Roman" w:cs="Times New Roman"/>
          <w:b/>
          <w:sz w:val="28"/>
          <w:szCs w:val="28"/>
        </w:rPr>
        <w:t xml:space="preserve"> по формированию функциональной грамотности</w:t>
      </w:r>
    </w:p>
    <w:p w:rsidR="00845C44" w:rsidRDefault="00845C44" w:rsidP="00DE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</w:t>
      </w:r>
      <w:r w:rsidR="00F708F1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B1D5F" w:rsidRDefault="00CB1D5F" w:rsidP="00DE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705"/>
        <w:gridCol w:w="1692"/>
        <w:gridCol w:w="2384"/>
      </w:tblGrid>
      <w:tr w:rsidR="00845C44" w:rsidRPr="00163F1E" w:rsidTr="007D52F2">
        <w:tc>
          <w:tcPr>
            <w:tcW w:w="709" w:type="dxa"/>
          </w:tcPr>
          <w:p w:rsidR="00845C44" w:rsidRPr="00163F1E" w:rsidRDefault="00845C44" w:rsidP="007D52F2">
            <w:pPr>
              <w:tabs>
                <w:tab w:val="left" w:pos="27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845C44" w:rsidRPr="00163F1E" w:rsidRDefault="00845C44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2" w:type="dxa"/>
          </w:tcPr>
          <w:p w:rsidR="00845C44" w:rsidRPr="00163F1E" w:rsidRDefault="00845C44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Сроки и</w:t>
            </w: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полнения</w:t>
            </w:r>
          </w:p>
        </w:tc>
        <w:tc>
          <w:tcPr>
            <w:tcW w:w="2384" w:type="dxa"/>
          </w:tcPr>
          <w:p w:rsidR="00845C44" w:rsidRPr="00163F1E" w:rsidRDefault="00845C44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45C44" w:rsidRPr="00163F1E" w:rsidTr="007D52F2">
        <w:tc>
          <w:tcPr>
            <w:tcW w:w="709" w:type="dxa"/>
          </w:tcPr>
          <w:p w:rsidR="00845C44" w:rsidRPr="00163F1E" w:rsidRDefault="00845C44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45C44" w:rsidRPr="00163F1E" w:rsidRDefault="00845C44" w:rsidP="0049562B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</w:t>
            </w:r>
            <w:r w:rsidR="0049562B"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изация регионального входного </w:t>
            </w: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рования по формированию функциональной грамотности </w:t>
            </w:r>
            <w:proofErr w:type="gramStart"/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82E26"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норм</w:t>
            </w:r>
            <w:r w:rsidR="00882E26"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82E26"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тивных документов</w:t>
            </w:r>
          </w:p>
        </w:tc>
        <w:tc>
          <w:tcPr>
            <w:tcW w:w="1692" w:type="dxa"/>
          </w:tcPr>
          <w:p w:rsidR="00845C44" w:rsidRPr="00163F1E" w:rsidRDefault="00D15B9F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FB567F" w:rsidRPr="00163F1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384" w:type="dxa"/>
          </w:tcPr>
          <w:p w:rsidR="00845C44" w:rsidRPr="00163F1E" w:rsidRDefault="00882E26" w:rsidP="00F708F1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4A759A" w:rsidRPr="00163F1E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</w:t>
            </w:r>
            <w:r w:rsidR="004A759A" w:rsidRPr="00163F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08F1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</w:tr>
      <w:tr w:rsidR="00845C44" w:rsidRPr="00163F1E" w:rsidTr="007D52F2">
        <w:tc>
          <w:tcPr>
            <w:tcW w:w="709" w:type="dxa"/>
          </w:tcPr>
          <w:p w:rsidR="00845C44" w:rsidRPr="00163F1E" w:rsidRDefault="00845C44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45C44" w:rsidRPr="00163F1E" w:rsidRDefault="00882E26" w:rsidP="00845C44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региональных диагн</w:t>
            </w: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стических работ</w:t>
            </w:r>
            <w:r w:rsid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8-9 классов</w:t>
            </w:r>
          </w:p>
        </w:tc>
        <w:tc>
          <w:tcPr>
            <w:tcW w:w="1692" w:type="dxa"/>
          </w:tcPr>
          <w:p w:rsidR="00845C44" w:rsidRPr="00163F1E" w:rsidRDefault="00FB567F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384" w:type="dxa"/>
          </w:tcPr>
          <w:p w:rsidR="00845C44" w:rsidRPr="00163F1E" w:rsidRDefault="00F708F1" w:rsidP="00882E26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 Т.Х</w:t>
            </w:r>
          </w:p>
        </w:tc>
      </w:tr>
      <w:tr w:rsidR="00845C44" w:rsidRPr="00163F1E" w:rsidTr="007D52F2">
        <w:tc>
          <w:tcPr>
            <w:tcW w:w="709" w:type="dxa"/>
          </w:tcPr>
          <w:p w:rsidR="00845C44" w:rsidRPr="00163F1E" w:rsidRDefault="00845C44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F51D5" w:rsidRPr="00163F1E" w:rsidRDefault="00882E26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Использование банка заданий на уроках.</w:t>
            </w:r>
          </w:p>
          <w:p w:rsidR="00845C44" w:rsidRPr="00163F1E" w:rsidRDefault="00845C44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Организация работы по повышению функц</w:t>
            </w: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ональ</w:t>
            </w:r>
            <w:r w:rsidR="00882E26" w:rsidRPr="00163F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ной грамотности </w:t>
            </w:r>
            <w:proofErr w:type="gramStart"/>
            <w:r w:rsidR="00882E26" w:rsidRPr="00163F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обучающихся</w:t>
            </w:r>
            <w:proofErr w:type="gramEnd"/>
            <w:r w:rsidR="00882E26" w:rsidRPr="00163F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692" w:type="dxa"/>
          </w:tcPr>
          <w:p w:rsidR="00845C44" w:rsidRPr="00163F1E" w:rsidRDefault="00882E26" w:rsidP="00163F1E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Декабрь -</w:t>
            </w:r>
            <w:r w:rsidR="004A759A" w:rsidRPr="00163F1E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163F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759A" w:rsidRPr="00163F1E">
              <w:rPr>
                <w:rFonts w:ascii="Times New Roman" w:hAnsi="Times New Roman" w:cs="Times New Roman"/>
                <w:sz w:val="28"/>
                <w:szCs w:val="28"/>
              </w:rPr>
              <w:t>варь2022</w:t>
            </w:r>
          </w:p>
        </w:tc>
        <w:tc>
          <w:tcPr>
            <w:tcW w:w="2384" w:type="dxa"/>
          </w:tcPr>
          <w:p w:rsidR="00845C44" w:rsidRPr="00163F1E" w:rsidRDefault="004A759A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Учителя  русск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го языка и лит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ратуры</w:t>
            </w:r>
          </w:p>
        </w:tc>
      </w:tr>
      <w:tr w:rsidR="00845C44" w:rsidRPr="00163F1E" w:rsidTr="007D52F2">
        <w:tc>
          <w:tcPr>
            <w:tcW w:w="709" w:type="dxa"/>
          </w:tcPr>
          <w:p w:rsidR="00845C44" w:rsidRPr="00163F1E" w:rsidRDefault="00845C44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845C44" w:rsidRPr="00163F1E" w:rsidRDefault="004A759A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Анализ уроков с заданиями по функционал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ной грамотности</w:t>
            </w:r>
          </w:p>
        </w:tc>
        <w:tc>
          <w:tcPr>
            <w:tcW w:w="1692" w:type="dxa"/>
          </w:tcPr>
          <w:p w:rsidR="00845C44" w:rsidRPr="00163F1E" w:rsidRDefault="00F708F1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B24850" w:rsidRPr="00163F1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384" w:type="dxa"/>
          </w:tcPr>
          <w:p w:rsidR="00845C44" w:rsidRPr="00163F1E" w:rsidRDefault="004A759A" w:rsidP="004A759A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</w:tr>
      <w:tr w:rsidR="00163F1E" w:rsidRPr="00163F1E" w:rsidTr="007D52F2">
        <w:tc>
          <w:tcPr>
            <w:tcW w:w="709" w:type="dxa"/>
          </w:tcPr>
          <w:p w:rsidR="00163F1E" w:rsidRPr="00163F1E" w:rsidRDefault="00163F1E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163F1E" w:rsidRPr="00163F1E" w:rsidRDefault="00163F1E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</w:t>
            </w:r>
          </w:p>
        </w:tc>
        <w:tc>
          <w:tcPr>
            <w:tcW w:w="1692" w:type="dxa"/>
          </w:tcPr>
          <w:p w:rsidR="00163F1E" w:rsidRPr="00163F1E" w:rsidRDefault="00F708F1" w:rsidP="00F708F1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163F1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163F1E" w:rsidRPr="00163F1E" w:rsidRDefault="00163F1E" w:rsidP="004A759A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</w:tr>
      <w:tr w:rsidR="00163F1E" w:rsidRPr="00163F1E" w:rsidTr="007D52F2">
        <w:tc>
          <w:tcPr>
            <w:tcW w:w="709" w:type="dxa"/>
          </w:tcPr>
          <w:p w:rsidR="00163F1E" w:rsidRDefault="00163F1E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163F1E" w:rsidRDefault="00163F1E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выходной диагностики по функциональной грамотности учащихся 8-9 классов</w:t>
            </w:r>
          </w:p>
        </w:tc>
        <w:tc>
          <w:tcPr>
            <w:tcW w:w="1692" w:type="dxa"/>
          </w:tcPr>
          <w:p w:rsidR="00163F1E" w:rsidRDefault="00163F1E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2022</w:t>
            </w:r>
          </w:p>
        </w:tc>
        <w:tc>
          <w:tcPr>
            <w:tcW w:w="2384" w:type="dxa"/>
          </w:tcPr>
          <w:p w:rsidR="00163F1E" w:rsidRPr="00163F1E" w:rsidRDefault="00F708F1" w:rsidP="004A759A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 Т.Х.</w:t>
            </w:r>
          </w:p>
        </w:tc>
      </w:tr>
      <w:tr w:rsidR="00163F1E" w:rsidRPr="00163F1E" w:rsidTr="007D52F2">
        <w:tc>
          <w:tcPr>
            <w:tcW w:w="709" w:type="dxa"/>
          </w:tcPr>
          <w:p w:rsidR="00163F1E" w:rsidRDefault="00163F1E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163F1E" w:rsidRDefault="00163F1E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и перспективный план на 2022-2023 учебный год</w:t>
            </w:r>
          </w:p>
        </w:tc>
        <w:tc>
          <w:tcPr>
            <w:tcW w:w="1692" w:type="dxa"/>
          </w:tcPr>
          <w:p w:rsidR="00163F1E" w:rsidRDefault="00163F1E" w:rsidP="00F708F1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384" w:type="dxa"/>
          </w:tcPr>
          <w:p w:rsidR="00163F1E" w:rsidRDefault="00163F1E" w:rsidP="004A759A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708F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F708F1">
              <w:rPr>
                <w:rFonts w:ascii="Times New Roman" w:hAnsi="Times New Roman" w:cs="Times New Roman"/>
                <w:sz w:val="28"/>
                <w:szCs w:val="28"/>
              </w:rPr>
              <w:t>, учителя русского языка и литературы</w:t>
            </w:r>
            <w:bookmarkStart w:id="0" w:name="_GoBack"/>
            <w:bookmarkEnd w:id="0"/>
          </w:p>
        </w:tc>
      </w:tr>
    </w:tbl>
    <w:p w:rsidR="00845C44" w:rsidRPr="004A759A" w:rsidRDefault="00845C44" w:rsidP="004A759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sectPr w:rsidR="00845C44" w:rsidRPr="004A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0C1"/>
    <w:multiLevelType w:val="hybridMultilevel"/>
    <w:tmpl w:val="47E8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60913"/>
    <w:multiLevelType w:val="hybridMultilevel"/>
    <w:tmpl w:val="F98AACB6"/>
    <w:lvl w:ilvl="0" w:tplc="0D84F498">
      <w:start w:val="1"/>
      <w:numFmt w:val="decimal"/>
      <w:lvlText w:val="%1."/>
      <w:lvlJc w:val="left"/>
      <w:pPr>
        <w:ind w:left="1047" w:hanging="6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E3C64"/>
    <w:multiLevelType w:val="hybridMultilevel"/>
    <w:tmpl w:val="658E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F2"/>
    <w:rsid w:val="00151873"/>
    <w:rsid w:val="00163F1E"/>
    <w:rsid w:val="0049562B"/>
    <w:rsid w:val="004A759A"/>
    <w:rsid w:val="00712F3B"/>
    <w:rsid w:val="00845C44"/>
    <w:rsid w:val="00882E26"/>
    <w:rsid w:val="00B24850"/>
    <w:rsid w:val="00C76F82"/>
    <w:rsid w:val="00CB1D5F"/>
    <w:rsid w:val="00D15B9F"/>
    <w:rsid w:val="00DE7ABA"/>
    <w:rsid w:val="00E121F2"/>
    <w:rsid w:val="00EF51D5"/>
    <w:rsid w:val="00F708F1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62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62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2022-01-21T09:05:00Z</dcterms:created>
  <dcterms:modified xsi:type="dcterms:W3CDTF">2022-01-21T09:05:00Z</dcterms:modified>
</cp:coreProperties>
</file>