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63500</wp:posOffset>
            </wp:positionV>
            <wp:extent cx="1926590" cy="1945640"/>
            <wp:effectExtent l="0" t="0" r="0" b="0"/>
            <wp:wrapSquare wrapText="bothSides"/>
            <wp:docPr id="1" name="Рисунок 1" descr="Описание: 0194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19439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</w:t>
      </w:r>
      <w:r w:rsidR="005260F6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FA7DC4" w:rsidRDefault="00FA7DC4" w:rsidP="00FA7DC4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line="25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sz w:val="24"/>
          <w:szCs w:val="24"/>
        </w:rPr>
        <w:t>__</w:t>
      </w:r>
      <w:r w:rsidR="005260F6" w:rsidRPr="00AE767F"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FA7DC4" w:rsidTr="00FA7DC4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A7DC4" w:rsidTr="005338AE">
        <w:trPr>
          <w:trHeight w:val="2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26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К.</w:t>
            </w:r>
            <w:r w:rsidR="00637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DC4" w:rsidTr="005338AE">
        <w:trPr>
          <w:trHeight w:val="2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Белых Н.</w:t>
            </w:r>
            <w:r w:rsidR="00637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AE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DC4" w:rsidRDefault="00FA7DC4" w:rsidP="00FA7DC4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</w:t>
      </w:r>
      <w:r w:rsidR="005260F6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="005260F6"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FA7DC4" w:rsidTr="00FA7DC4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A7DC4" w:rsidTr="005338AE">
        <w:trPr>
          <w:trHeight w:val="3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М.Д.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DC4" w:rsidTr="005338AE">
        <w:trPr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Арбатская 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A7DC4" w:rsidTr="00061737">
        <w:trPr>
          <w:trHeight w:val="2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Збитнева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line="240" w:lineRule="auto"/>
              <w:jc w:val="center"/>
            </w:pPr>
            <w:r>
              <w:t>3</w:t>
            </w:r>
          </w:p>
        </w:tc>
      </w:tr>
    </w:tbl>
    <w:p w:rsidR="00FA7DC4" w:rsidRDefault="00FA7DC4" w:rsidP="005338AE">
      <w:pPr>
        <w:spacing w:line="240" w:lineRule="auto"/>
      </w:pPr>
    </w:p>
    <w:p w:rsidR="005338AE" w:rsidRDefault="005338AE" w:rsidP="00FA7DC4"/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_______________</w:t>
      </w:r>
      <w:r w:rsidR="005260F6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Default="00FA7DC4" w:rsidP="00FA7DC4">
      <w:pPr>
        <w:spacing w:line="252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="005260F6"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FA7DC4" w:rsidTr="004C21E2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A7DC4" w:rsidTr="005338AE">
        <w:trPr>
          <w:trHeight w:val="2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AE767F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DC4" w:rsidTr="005338AE">
        <w:trPr>
          <w:trHeight w:val="3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338AE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DC4" w:rsidTr="005338AE">
        <w:trPr>
          <w:trHeight w:val="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 А.Д.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53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AE767F" w:rsidP="005338AE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FA7DC4" w:rsidRDefault="00FA7DC4"/>
    <w:p w:rsidR="00061737" w:rsidRDefault="00FA7DC4" w:rsidP="00FA7DC4">
      <w:pPr>
        <w:spacing w:after="0" w:line="252" w:lineRule="auto"/>
        <w:jc w:val="center"/>
      </w:pPr>
      <w:r>
        <w:tab/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Рейтинговая таблица участников школьного этапа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________</w:t>
      </w:r>
      <w:r w:rsidR="005260F6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695EF0">
        <w:rPr>
          <w:rFonts w:ascii="Times New Roman" w:hAnsi="Times New Roman"/>
          <w:b/>
          <w:sz w:val="24"/>
          <w:szCs w:val="24"/>
          <w:u w:val="single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DC4" w:rsidRDefault="00FA7DC4" w:rsidP="00FA7DC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DC4" w:rsidRPr="005260F6" w:rsidRDefault="00FA7DC4" w:rsidP="005260F6">
      <w:pPr>
        <w:spacing w:line="252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5260F6"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FA7DC4" w:rsidTr="004C21E2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C4" w:rsidRDefault="00FA7DC4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A7DC4" w:rsidTr="005338AE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Моисеенко М.А.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338AE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DC4" w:rsidTr="005338AE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Стрижекозина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4" w:rsidRDefault="005260F6" w:rsidP="004C2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60F6" w:rsidRDefault="005260F6" w:rsidP="005260F6">
      <w:pPr>
        <w:spacing w:after="0" w:line="252" w:lineRule="auto"/>
        <w:jc w:val="center"/>
      </w:pPr>
      <w:r>
        <w:tab/>
      </w:r>
    </w:p>
    <w:p w:rsidR="005260F6" w:rsidRDefault="005260F6" w:rsidP="005260F6">
      <w:pPr>
        <w:spacing w:after="0" w:line="252" w:lineRule="auto"/>
        <w:jc w:val="center"/>
      </w:pP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________английскому языку__________________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Pr="005260F6" w:rsidRDefault="005260F6" w:rsidP="005260F6">
      <w:pPr>
        <w:spacing w:line="252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__50______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5260F6" w:rsidTr="00C350FE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260F6" w:rsidTr="00061737">
        <w:trPr>
          <w:trHeight w:val="21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Зубкова А.А.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________английскому языку__________________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Pr="005260F6" w:rsidRDefault="005260F6" w:rsidP="005260F6">
      <w:pPr>
        <w:spacing w:line="252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__50__________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5260F6" w:rsidTr="00C350FE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260F6" w:rsidTr="00061737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Галенко В.Р.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Рейтинговая таблица участников школьного этапа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________английскому языку__________________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0F6" w:rsidRDefault="005260F6" w:rsidP="005260F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0F6" w:rsidRPr="005260F6" w:rsidRDefault="005260F6" w:rsidP="005260F6">
      <w:pPr>
        <w:spacing w:line="252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 </w:t>
      </w:r>
      <w:r>
        <w:rPr>
          <w:rFonts w:ascii="Times New Roman" w:hAnsi="Times New Roman"/>
          <w:sz w:val="24"/>
          <w:szCs w:val="24"/>
          <w:u w:val="single"/>
        </w:rPr>
        <w:t>__50______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409"/>
        <w:gridCol w:w="1266"/>
        <w:gridCol w:w="1885"/>
        <w:gridCol w:w="2207"/>
      </w:tblGrid>
      <w:tr w:rsidR="005260F6" w:rsidTr="00C350FE">
        <w:trPr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Кол-во, набранных баллов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5260F6" w:rsidTr="00061737">
        <w:trPr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Кононенко В.В.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5260F6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F6" w:rsidRDefault="00AE767F" w:rsidP="00C3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40DA" w:rsidRPr="005260F6" w:rsidRDefault="00FC40DA" w:rsidP="00FA7DC4">
      <w:pPr>
        <w:tabs>
          <w:tab w:val="left" w:pos="1035"/>
        </w:tabs>
        <w:rPr>
          <w:b/>
        </w:rPr>
      </w:pPr>
    </w:p>
    <w:sectPr w:rsidR="00FC40DA" w:rsidRPr="005260F6" w:rsidSect="009C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4"/>
    <w:rsid w:val="00061737"/>
    <w:rsid w:val="004F7734"/>
    <w:rsid w:val="005260F6"/>
    <w:rsid w:val="005338AE"/>
    <w:rsid w:val="00637B9F"/>
    <w:rsid w:val="00695EF0"/>
    <w:rsid w:val="009C6DC0"/>
    <w:rsid w:val="00AE767F"/>
    <w:rsid w:val="00FA7DC4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2021-09-27T01:17:00Z</dcterms:created>
  <dcterms:modified xsi:type="dcterms:W3CDTF">2021-09-27T01:17:00Z</dcterms:modified>
</cp:coreProperties>
</file>