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C7" w:rsidRPr="001B1BC7" w:rsidRDefault="00D90D6E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6076950" cy="95294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 1 школьная форма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t="3290" r="4596" b="4031"/>
                    <a:stretch/>
                  </pic:blipFill>
                  <pic:spPr bwMode="auto">
                    <a:xfrm>
                      <a:off x="0" y="0"/>
                      <a:ext cx="6084474" cy="9541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1B1BC7"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2.5. Формирование эстетического вкуса.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2.6. Соответствие гигиеническим требованиям.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BC7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</w:rPr>
        <w:t>III. Основные требования к форме и внешнему виду учащихся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3.1. Стиль одежды - деловой, классический, современный строгий.</w:t>
      </w:r>
    </w:p>
    <w:p w:rsidR="002E6021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</w:t>
      </w:r>
      <w:r w:rsidR="002E6021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Школьная форма подразделяется на: парадную, повседневную и спортивную.</w:t>
      </w:r>
    </w:p>
    <w:p w:rsidR="00792F48" w:rsidRDefault="002E6021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3.3. Парадная форма </w:t>
      </w:r>
    </w:p>
    <w:p w:rsidR="00792F48" w:rsidRPr="001B1BC7" w:rsidRDefault="00792F48" w:rsidP="00570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Юноши – белая мужская сорочка, пиджак или жилетка, джемпер (пуловер)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синего, черного,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серого</w:t>
      </w:r>
      <w:r w:rsidR="00B76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цвета</w:t>
      </w:r>
      <w:proofErr w:type="gramEnd"/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брюки классического покроя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синего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черного цвета, туфли, галстук.</w:t>
      </w:r>
      <w:r w:rsidR="00B76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• Девушки – однотонная белая блуза ниже талии, юбка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синего</w:t>
      </w:r>
      <w:r w:rsidR="00B76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черного 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цвета, пиджак или жилетка, джемпер (пуловер) </w:t>
      </w:r>
      <w:r w:rsidR="00B76D6E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него</w:t>
      </w:r>
      <w:r w:rsidR="00B76D6E">
        <w:rPr>
          <w:rFonts w:ascii="Times New Roman" w:eastAsia="Times New Roman" w:hAnsi="Times New Roman" w:cs="Times New Roman"/>
          <w:color w:val="000000"/>
          <w:sz w:val="26"/>
          <w:szCs w:val="26"/>
        </w:rPr>
        <w:t>, черного или серого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цвета, брюки классического покроя или сарафан, туфли на низком или среднем каблуке; аккуратная прическа (волосы, уложенные в косу, хвост или пучок) или стрижка.</w:t>
      </w:r>
    </w:p>
    <w:p w:rsidR="002E6021" w:rsidRDefault="002E6021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 Повседневная форма подраз</w:t>
      </w:r>
      <w:r w:rsidR="00224C6A">
        <w:rPr>
          <w:rFonts w:ascii="Times New Roman" w:eastAsia="Times New Roman" w:hAnsi="Times New Roman" w:cs="Times New Roman"/>
          <w:color w:val="000000"/>
          <w:sz w:val="26"/>
          <w:szCs w:val="26"/>
        </w:rPr>
        <w:t>деляется на летнюю и зимнюю</w:t>
      </w:r>
    </w:p>
    <w:p w:rsidR="001B1BC7" w:rsidRPr="001B1BC7" w:rsidRDefault="001B1BC7" w:rsidP="00B76D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Юноши – однотонная светлая мужская сорочка, брюки классического покроя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синего 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черного цвета, пиджак или жилетка, джемпер (пуловер)</w:t>
      </w:r>
      <w:r w:rsidR="00B76D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синего</w:t>
      </w:r>
      <w:r w:rsidR="00B76D6E">
        <w:rPr>
          <w:rFonts w:ascii="Times New Roman" w:eastAsia="Times New Roman" w:hAnsi="Times New Roman" w:cs="Times New Roman"/>
          <w:color w:val="000000"/>
          <w:sz w:val="26"/>
          <w:szCs w:val="26"/>
        </w:rPr>
        <w:t>, черного или серого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цвета туфли; аккуратная стрижка. В зимний период во время низкого температурного режима разрешается надевать свитер однотонного цвета. 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• Девушки - одежда классического стиля или современного строгого покроя: возможны костюм, жилет, юбка, брюки, сарафан, платье </w:t>
      </w:r>
      <w:r w:rsidR="001F60A3">
        <w:rPr>
          <w:rFonts w:ascii="Times New Roman" w:eastAsia="Times New Roman" w:hAnsi="Times New Roman" w:cs="Times New Roman"/>
          <w:color w:val="000000"/>
          <w:sz w:val="26"/>
          <w:szCs w:val="26"/>
        </w:rPr>
        <w:t>синего</w:t>
      </w:r>
      <w:r w:rsidR="00B76D6E">
        <w:rPr>
          <w:rFonts w:ascii="Times New Roman" w:eastAsia="Times New Roman" w:hAnsi="Times New Roman" w:cs="Times New Roman"/>
          <w:color w:val="000000"/>
          <w:sz w:val="26"/>
          <w:szCs w:val="26"/>
        </w:rPr>
        <w:t>, черного или серого</w:t>
      </w:r>
      <w:r w:rsidR="001F6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цвета, однотонная светлая блуза, туфли на низком или среднем каблуке. Пиджак, жилетка, джемпер (пуловер, кардиган) </w:t>
      </w:r>
      <w:r w:rsidR="001F60A3">
        <w:rPr>
          <w:rFonts w:ascii="Times New Roman" w:eastAsia="Times New Roman" w:hAnsi="Times New Roman" w:cs="Times New Roman"/>
          <w:color w:val="000000"/>
          <w:sz w:val="26"/>
          <w:szCs w:val="26"/>
        </w:rPr>
        <w:t>синего</w:t>
      </w:r>
      <w:r w:rsidR="00B76D6E">
        <w:rPr>
          <w:rFonts w:ascii="Times New Roman" w:eastAsia="Times New Roman" w:hAnsi="Times New Roman" w:cs="Times New Roman"/>
          <w:color w:val="000000"/>
          <w:sz w:val="26"/>
          <w:szCs w:val="26"/>
        </w:rPr>
        <w:t>, черного или серого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цвета. В зимний период во время низкого температурного режима разрешается надевать свитер однотонного цвета.</w:t>
      </w:r>
    </w:p>
    <w:p w:rsidR="001B1BC7" w:rsidRPr="001B1BC7" w:rsidRDefault="001F60A3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1BC7"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B76D6E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1B1BC7"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. Спортивная форма. </w:t>
      </w:r>
      <w:r w:rsidR="001B1BC7"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• Для занятий в спортивном зале: спортивный костюм, футболка, спортивное трико (шорты), спортивная обувь с нескользкой подошвой - кроссовки, кеды (обязательно белая подошва).</w:t>
      </w:r>
      <w:r w:rsidR="001B1BC7"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• Для занятий на улице: спортивный костюм (шорты), спортивная обувь.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B76D6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. Для занятий на уроках технологии и занятий общественно-полезным трудом – фартуки, перчатки.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B76D6E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. Аксессуары: допускается ношение золотых и серебряных серег.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B76D6E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. Без школьной формы школьники на занятия не допускаются.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570201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. Внешний вид должен соответствовать общепринятым в обществе нормам делового стиля одежды.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</w:t>
      </w:r>
      <w:r w:rsidR="00570201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. Педагогический состав работников школы должен показывать пример свои воспитанникам, выдерживать деловой стиль в своей повседневной одежде.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</w:rPr>
        <w:t>IV Права и обязанности</w:t>
      </w:r>
    </w:p>
    <w:p w:rsidR="001B1BC7" w:rsidRPr="001B1BC7" w:rsidRDefault="001B1BC7" w:rsidP="00570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800000"/>
          <w:sz w:val="26"/>
          <w:szCs w:val="26"/>
        </w:rPr>
        <w:t>4.1. Учащийся и родители имеет право: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• выбирать школьную форму в соответствии с предложенными вариантами.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4.2. Учащиеся обязаны: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• Носить повседневную школьную форму ежедневно. 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• Спортивная форма в дни уроков физической культуры приносится с собой и надевается только исключительно для уроков физической культуры. 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• В дни проведения торжественных линеек, праздников школьники надевают парадную форму.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• Одежда должна быть обязательно чистой, свежей, выглаженной.</w:t>
      </w:r>
    </w:p>
    <w:p w:rsidR="001B1BC7" w:rsidRPr="001B1BC7" w:rsidRDefault="001B1BC7" w:rsidP="00570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800000"/>
          <w:sz w:val="26"/>
          <w:szCs w:val="26"/>
        </w:rPr>
        <w:t>4.3. Учащимся запрещено: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4.3.1. Приходить на учебные занятия без школьной формы.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4.3.2. Приходить на учебные занятия кроме физической культуры в спортивной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форме. 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4.3.3. Носить майки, топики, шорты, блузы с глубоким вырезом, джинсы, юбки на бедрах, юбки длинной менее 40 см, прозрачную и яркую одежду, футболки и другую одежду с надписями, толстовки, кеды или другую спортивную обувь, шлепанцы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4.3.4. Аксессуары, массивные украшения (бусы, броши, серьги, кольца, ремни с массивными пряжками) в школу носить запрещено.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</w:rPr>
        <w:t>V. Ответственность</w:t>
      </w:r>
    </w:p>
    <w:p w:rsidR="001B1BC7" w:rsidRPr="001B1BC7" w:rsidRDefault="001B1BC7" w:rsidP="00570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5.1. В случае,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5.2. Учащийся может вернуться домой и надеть школьную форму.</w:t>
      </w:r>
    </w:p>
    <w:p w:rsidR="001B1BC7" w:rsidRPr="001B1BC7" w:rsidRDefault="001B1BC7" w:rsidP="00570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 В </w:t>
      </w:r>
      <w:proofErr w:type="gramStart"/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случае, </w:t>
      </w:r>
      <w:r w:rsidR="001F6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</w:t>
      </w:r>
      <w:proofErr w:type="gramEnd"/>
      <w:r w:rsidR="001F6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ребенок пришел без формы, он на занятия допускается, в дневнике делается запись,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чтобы родители приняли соответствующие меры, т.е. обеспечили приход в школу своего ребенка в школьной форме. На следующий день ребёнок приносит уведомление от родителей о том, что они с данной информацией ознакомлены.</w:t>
      </w:r>
    </w:p>
    <w:p w:rsidR="001B1BC7" w:rsidRPr="001B1BC7" w:rsidRDefault="001B1BC7" w:rsidP="00570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5.4. В случае длительного уклонения от ношения школьной формы вопрос выносится на комиссию по разрешению споров между участниками образовательных отношений. По решению комиссии к учащемуся могут быть применены меры дисциплинарного взыскания - замечание, выговор, отчисление из организации, осуществляющей образовательную деятельность, в соответствии со статьями 43 и 45 закона РФ «Об образовании».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</w:rPr>
        <w:t>VI. Права родителей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имеют право: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6.1. Обсуждать на родительских комитетах класса и школы вопросы, имеющие 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отношение к школьной форме, выносить на рассмотрение Попечительского совета предложения в отношении школьной формы.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6.2. Приглашать на классный родительский комитет, Попечительский совет, Комиссию по разрешению споров между участниками образовательного процесса,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</w:rPr>
        <w:t>VII. Обязанности родителей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обязаны: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7.1. Приобрести школьную форму до начала учебного года.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7.2. Ежедневно контролировать внешний вид учащегося перед выходом его в школу в соответствии с требованиями Положения.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7.3. Следить за опрятным состоянием школьной формы своего ребенка, т.е. своевременно ее стирать по мере загрязнения, гладить.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7.4. Не допускать ситуаций, когда учащийся причину отсутствия формы объясняет тем, что она постирана и не высохла.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7.5. Регулярно проверять электронный дневник</w:t>
      </w:r>
      <w:r w:rsidR="001F6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дневник на бумажном носителе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ребенка в части сообщения об отсутствии школьной формы и принятии мер для обеспечения ребенка школьной формой.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</w:rPr>
        <w:t>VIII. Ответственность родителей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8.1. За ненадлежащее исполнение или неисполнение родителями данного Положения родители несут ответственность в соответствии со ст. 44 Федерального закона "Об образовании в Российской Федерации".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</w:rPr>
        <w:t>IX. Обязанности классного руководителя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Классный руководитель обязан: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9.1. Осуществлять ежедневный контроль на предмет ношения учащимися своего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класса школьной формы перед началом учебных занятий.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9.2. Своевременно (в день наличия факта) ставить родителей в известность о факте отсутствия школьной формы у учащегося.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9.3. Своевременно извещать родителей и учащихся, вызванных на комиссию по разрешению споров между участниками образовательного процесса о времени и месте её заседания.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9.4. Действовать в рамках своей компетенции на основании должностной</w:t>
      </w: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инструкции.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</w:rPr>
        <w:t>X. Ответственность классного руководителя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неисполнение или ненадлежащее исполнение должностных обязанностей несет ответственность, предусмотренную трудовым законодательством РФ, внутренними локальными актами </w:t>
      </w:r>
      <w:r w:rsidR="001F60A3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школы</w:t>
      </w:r>
    </w:p>
    <w:p w:rsidR="001B1BC7" w:rsidRPr="001B1BC7" w:rsidRDefault="001B1BC7" w:rsidP="001B1B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C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E6E03" w:rsidRPr="001B1BC7" w:rsidRDefault="00BE6E03">
      <w:pPr>
        <w:rPr>
          <w:rFonts w:ascii="Times New Roman" w:hAnsi="Times New Roman" w:cs="Times New Roman"/>
          <w:sz w:val="26"/>
          <w:szCs w:val="26"/>
        </w:rPr>
      </w:pPr>
    </w:p>
    <w:sectPr w:rsidR="00BE6E03" w:rsidRPr="001B1BC7" w:rsidSect="005702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C7"/>
    <w:rsid w:val="0000250A"/>
    <w:rsid w:val="0000417D"/>
    <w:rsid w:val="00004652"/>
    <w:rsid w:val="00005698"/>
    <w:rsid w:val="00006786"/>
    <w:rsid w:val="000137A9"/>
    <w:rsid w:val="000157EA"/>
    <w:rsid w:val="0002083C"/>
    <w:rsid w:val="000213BB"/>
    <w:rsid w:val="00026271"/>
    <w:rsid w:val="00030DE6"/>
    <w:rsid w:val="00035834"/>
    <w:rsid w:val="0003703E"/>
    <w:rsid w:val="00037523"/>
    <w:rsid w:val="0004692E"/>
    <w:rsid w:val="0005028B"/>
    <w:rsid w:val="00050BFF"/>
    <w:rsid w:val="00053DE2"/>
    <w:rsid w:val="00061B1E"/>
    <w:rsid w:val="000745C8"/>
    <w:rsid w:val="000753DA"/>
    <w:rsid w:val="00080C4F"/>
    <w:rsid w:val="000833CD"/>
    <w:rsid w:val="000846A8"/>
    <w:rsid w:val="000859E9"/>
    <w:rsid w:val="0009176B"/>
    <w:rsid w:val="00094584"/>
    <w:rsid w:val="0009558B"/>
    <w:rsid w:val="00096413"/>
    <w:rsid w:val="000A1D32"/>
    <w:rsid w:val="000B02F1"/>
    <w:rsid w:val="000B2C3B"/>
    <w:rsid w:val="000B6C33"/>
    <w:rsid w:val="000B7947"/>
    <w:rsid w:val="000C3CA8"/>
    <w:rsid w:val="000C4042"/>
    <w:rsid w:val="000C47D7"/>
    <w:rsid w:val="000D5675"/>
    <w:rsid w:val="000E348F"/>
    <w:rsid w:val="000E4018"/>
    <w:rsid w:val="000F509D"/>
    <w:rsid w:val="000F645C"/>
    <w:rsid w:val="00101842"/>
    <w:rsid w:val="00111A20"/>
    <w:rsid w:val="00113F88"/>
    <w:rsid w:val="0011618A"/>
    <w:rsid w:val="00130259"/>
    <w:rsid w:val="001306AD"/>
    <w:rsid w:val="00131FA2"/>
    <w:rsid w:val="001418FB"/>
    <w:rsid w:val="00147B14"/>
    <w:rsid w:val="001525C0"/>
    <w:rsid w:val="00157C95"/>
    <w:rsid w:val="00161CE1"/>
    <w:rsid w:val="0016703E"/>
    <w:rsid w:val="00170904"/>
    <w:rsid w:val="00170BF3"/>
    <w:rsid w:val="00172B1E"/>
    <w:rsid w:val="00181C03"/>
    <w:rsid w:val="00190B66"/>
    <w:rsid w:val="00190EBD"/>
    <w:rsid w:val="00194441"/>
    <w:rsid w:val="00195FF6"/>
    <w:rsid w:val="001A167C"/>
    <w:rsid w:val="001A2C92"/>
    <w:rsid w:val="001A503F"/>
    <w:rsid w:val="001B1BC7"/>
    <w:rsid w:val="001B5AD1"/>
    <w:rsid w:val="001B7546"/>
    <w:rsid w:val="001D59B4"/>
    <w:rsid w:val="001E0C89"/>
    <w:rsid w:val="001F1D0B"/>
    <w:rsid w:val="001F2A33"/>
    <w:rsid w:val="001F4A64"/>
    <w:rsid w:val="001F60A3"/>
    <w:rsid w:val="00200922"/>
    <w:rsid w:val="002107F0"/>
    <w:rsid w:val="002168CE"/>
    <w:rsid w:val="00216C8F"/>
    <w:rsid w:val="00221062"/>
    <w:rsid w:val="00221921"/>
    <w:rsid w:val="002227B9"/>
    <w:rsid w:val="00224C6A"/>
    <w:rsid w:val="00226144"/>
    <w:rsid w:val="00226A0C"/>
    <w:rsid w:val="00227CCB"/>
    <w:rsid w:val="00230FCC"/>
    <w:rsid w:val="002433D9"/>
    <w:rsid w:val="0024600F"/>
    <w:rsid w:val="00246371"/>
    <w:rsid w:val="00247AA6"/>
    <w:rsid w:val="00250687"/>
    <w:rsid w:val="002506BE"/>
    <w:rsid w:val="00250AE4"/>
    <w:rsid w:val="00251C2D"/>
    <w:rsid w:val="00256B35"/>
    <w:rsid w:val="002570AB"/>
    <w:rsid w:val="00264B9A"/>
    <w:rsid w:val="002759CF"/>
    <w:rsid w:val="00277A7E"/>
    <w:rsid w:val="00286684"/>
    <w:rsid w:val="002874BD"/>
    <w:rsid w:val="00292F9C"/>
    <w:rsid w:val="00297789"/>
    <w:rsid w:val="00297DD0"/>
    <w:rsid w:val="002A508E"/>
    <w:rsid w:val="002B26C8"/>
    <w:rsid w:val="002B4F0D"/>
    <w:rsid w:val="002C312B"/>
    <w:rsid w:val="002C34F7"/>
    <w:rsid w:val="002C37FA"/>
    <w:rsid w:val="002D09FB"/>
    <w:rsid w:val="002D0B2C"/>
    <w:rsid w:val="002D7202"/>
    <w:rsid w:val="002E5924"/>
    <w:rsid w:val="002E6021"/>
    <w:rsid w:val="00307917"/>
    <w:rsid w:val="003137F3"/>
    <w:rsid w:val="00315827"/>
    <w:rsid w:val="003207C0"/>
    <w:rsid w:val="00322721"/>
    <w:rsid w:val="00336ACB"/>
    <w:rsid w:val="00337862"/>
    <w:rsid w:val="00344D4B"/>
    <w:rsid w:val="00356B55"/>
    <w:rsid w:val="00361AF8"/>
    <w:rsid w:val="00377F5D"/>
    <w:rsid w:val="00380026"/>
    <w:rsid w:val="00386440"/>
    <w:rsid w:val="00395750"/>
    <w:rsid w:val="00395F7B"/>
    <w:rsid w:val="003A231A"/>
    <w:rsid w:val="003A725D"/>
    <w:rsid w:val="003C1945"/>
    <w:rsid w:val="003D1F0F"/>
    <w:rsid w:val="003D34D2"/>
    <w:rsid w:val="003D3B11"/>
    <w:rsid w:val="003D68C3"/>
    <w:rsid w:val="003E3672"/>
    <w:rsid w:val="003E4E74"/>
    <w:rsid w:val="003E580F"/>
    <w:rsid w:val="003E629C"/>
    <w:rsid w:val="003E7DF2"/>
    <w:rsid w:val="003F1FCD"/>
    <w:rsid w:val="004035D4"/>
    <w:rsid w:val="00403950"/>
    <w:rsid w:val="0041643F"/>
    <w:rsid w:val="0041711B"/>
    <w:rsid w:val="0041751E"/>
    <w:rsid w:val="00420225"/>
    <w:rsid w:val="00421339"/>
    <w:rsid w:val="00431138"/>
    <w:rsid w:val="00433387"/>
    <w:rsid w:val="00435DC5"/>
    <w:rsid w:val="00442E13"/>
    <w:rsid w:val="00444100"/>
    <w:rsid w:val="00446D50"/>
    <w:rsid w:val="00463F89"/>
    <w:rsid w:val="00466B7B"/>
    <w:rsid w:val="00467678"/>
    <w:rsid w:val="0047257C"/>
    <w:rsid w:val="00472777"/>
    <w:rsid w:val="00472EBE"/>
    <w:rsid w:val="0047330A"/>
    <w:rsid w:val="0049366C"/>
    <w:rsid w:val="00497F5F"/>
    <w:rsid w:val="004A10B0"/>
    <w:rsid w:val="004A179E"/>
    <w:rsid w:val="004A1940"/>
    <w:rsid w:val="004A1C43"/>
    <w:rsid w:val="004A5A01"/>
    <w:rsid w:val="004A6041"/>
    <w:rsid w:val="004A636F"/>
    <w:rsid w:val="004A64D8"/>
    <w:rsid w:val="004B23F2"/>
    <w:rsid w:val="004B2D9C"/>
    <w:rsid w:val="004B7724"/>
    <w:rsid w:val="004C208C"/>
    <w:rsid w:val="004C44AD"/>
    <w:rsid w:val="004C4E96"/>
    <w:rsid w:val="004D528A"/>
    <w:rsid w:val="004E1274"/>
    <w:rsid w:val="004E1AEA"/>
    <w:rsid w:val="004E5EB4"/>
    <w:rsid w:val="004E7FDB"/>
    <w:rsid w:val="00500ADA"/>
    <w:rsid w:val="005012BD"/>
    <w:rsid w:val="00501354"/>
    <w:rsid w:val="00502699"/>
    <w:rsid w:val="005036BD"/>
    <w:rsid w:val="005045B1"/>
    <w:rsid w:val="00505EFA"/>
    <w:rsid w:val="005100DF"/>
    <w:rsid w:val="00517F2D"/>
    <w:rsid w:val="00520D72"/>
    <w:rsid w:val="00522E8C"/>
    <w:rsid w:val="00525982"/>
    <w:rsid w:val="005273CC"/>
    <w:rsid w:val="00531838"/>
    <w:rsid w:val="00531DB5"/>
    <w:rsid w:val="0053437F"/>
    <w:rsid w:val="00542B5F"/>
    <w:rsid w:val="00545365"/>
    <w:rsid w:val="0055610B"/>
    <w:rsid w:val="00570201"/>
    <w:rsid w:val="00571707"/>
    <w:rsid w:val="00574ED0"/>
    <w:rsid w:val="00575368"/>
    <w:rsid w:val="0058033F"/>
    <w:rsid w:val="00580819"/>
    <w:rsid w:val="00580E4C"/>
    <w:rsid w:val="005853E6"/>
    <w:rsid w:val="0058652A"/>
    <w:rsid w:val="0059559E"/>
    <w:rsid w:val="005A3090"/>
    <w:rsid w:val="005A4815"/>
    <w:rsid w:val="005B75AD"/>
    <w:rsid w:val="005B7C08"/>
    <w:rsid w:val="005C290C"/>
    <w:rsid w:val="005C482D"/>
    <w:rsid w:val="005D25E8"/>
    <w:rsid w:val="005D707E"/>
    <w:rsid w:val="005D76A4"/>
    <w:rsid w:val="005E4438"/>
    <w:rsid w:val="005E54AE"/>
    <w:rsid w:val="005E6581"/>
    <w:rsid w:val="005F017F"/>
    <w:rsid w:val="005F2601"/>
    <w:rsid w:val="005F56C6"/>
    <w:rsid w:val="0060215A"/>
    <w:rsid w:val="00602A86"/>
    <w:rsid w:val="00610436"/>
    <w:rsid w:val="00620358"/>
    <w:rsid w:val="0065432D"/>
    <w:rsid w:val="00662FEA"/>
    <w:rsid w:val="00664141"/>
    <w:rsid w:val="0067112E"/>
    <w:rsid w:val="00673135"/>
    <w:rsid w:val="00673275"/>
    <w:rsid w:val="00685EED"/>
    <w:rsid w:val="006877ED"/>
    <w:rsid w:val="00690584"/>
    <w:rsid w:val="006951E6"/>
    <w:rsid w:val="006A2C17"/>
    <w:rsid w:val="006A63BC"/>
    <w:rsid w:val="006B2296"/>
    <w:rsid w:val="006C00FC"/>
    <w:rsid w:val="006C056B"/>
    <w:rsid w:val="006D5469"/>
    <w:rsid w:val="006D61D0"/>
    <w:rsid w:val="006E0142"/>
    <w:rsid w:val="006E5015"/>
    <w:rsid w:val="006E67A5"/>
    <w:rsid w:val="007071EA"/>
    <w:rsid w:val="00713E14"/>
    <w:rsid w:val="007179A2"/>
    <w:rsid w:val="00725F33"/>
    <w:rsid w:val="007276FD"/>
    <w:rsid w:val="007301A7"/>
    <w:rsid w:val="00732170"/>
    <w:rsid w:val="00736FBE"/>
    <w:rsid w:val="00743A10"/>
    <w:rsid w:val="00744BEA"/>
    <w:rsid w:val="0076030C"/>
    <w:rsid w:val="007618B0"/>
    <w:rsid w:val="00773F18"/>
    <w:rsid w:val="00775A16"/>
    <w:rsid w:val="0077775A"/>
    <w:rsid w:val="007812C7"/>
    <w:rsid w:val="00785901"/>
    <w:rsid w:val="00792F48"/>
    <w:rsid w:val="00793C52"/>
    <w:rsid w:val="007A00D7"/>
    <w:rsid w:val="007A1CDC"/>
    <w:rsid w:val="007B0508"/>
    <w:rsid w:val="007B6A42"/>
    <w:rsid w:val="007B6F82"/>
    <w:rsid w:val="007C4454"/>
    <w:rsid w:val="007D30A1"/>
    <w:rsid w:val="007E0832"/>
    <w:rsid w:val="007E31DF"/>
    <w:rsid w:val="007E3E0B"/>
    <w:rsid w:val="007E40E2"/>
    <w:rsid w:val="007F1D64"/>
    <w:rsid w:val="0080625C"/>
    <w:rsid w:val="00806713"/>
    <w:rsid w:val="00810E50"/>
    <w:rsid w:val="008116A7"/>
    <w:rsid w:val="00815FCD"/>
    <w:rsid w:val="008166AB"/>
    <w:rsid w:val="00820FB0"/>
    <w:rsid w:val="00821EAA"/>
    <w:rsid w:val="00825C9F"/>
    <w:rsid w:val="00831D56"/>
    <w:rsid w:val="00837654"/>
    <w:rsid w:val="00841C36"/>
    <w:rsid w:val="00842751"/>
    <w:rsid w:val="00852339"/>
    <w:rsid w:val="00863C76"/>
    <w:rsid w:val="0086546D"/>
    <w:rsid w:val="00877EF0"/>
    <w:rsid w:val="008807B5"/>
    <w:rsid w:val="00881F99"/>
    <w:rsid w:val="00884059"/>
    <w:rsid w:val="00884266"/>
    <w:rsid w:val="00885AAD"/>
    <w:rsid w:val="00887F49"/>
    <w:rsid w:val="00890228"/>
    <w:rsid w:val="00895254"/>
    <w:rsid w:val="008959A5"/>
    <w:rsid w:val="008A40B1"/>
    <w:rsid w:val="008A49AD"/>
    <w:rsid w:val="008A501B"/>
    <w:rsid w:val="008B1CA0"/>
    <w:rsid w:val="008D1DAF"/>
    <w:rsid w:val="008D52B4"/>
    <w:rsid w:val="008F619C"/>
    <w:rsid w:val="008F7558"/>
    <w:rsid w:val="00900F17"/>
    <w:rsid w:val="009049D2"/>
    <w:rsid w:val="00910948"/>
    <w:rsid w:val="009124AF"/>
    <w:rsid w:val="0091253E"/>
    <w:rsid w:val="00913F15"/>
    <w:rsid w:val="00930329"/>
    <w:rsid w:val="00931050"/>
    <w:rsid w:val="0094686D"/>
    <w:rsid w:val="00955E33"/>
    <w:rsid w:val="00960857"/>
    <w:rsid w:val="00964813"/>
    <w:rsid w:val="00966A99"/>
    <w:rsid w:val="00967AF8"/>
    <w:rsid w:val="0098142A"/>
    <w:rsid w:val="00984451"/>
    <w:rsid w:val="009939AC"/>
    <w:rsid w:val="009949D7"/>
    <w:rsid w:val="00995D2A"/>
    <w:rsid w:val="00996DE3"/>
    <w:rsid w:val="00997404"/>
    <w:rsid w:val="009A392D"/>
    <w:rsid w:val="009B7259"/>
    <w:rsid w:val="009C7B2B"/>
    <w:rsid w:val="009D680B"/>
    <w:rsid w:val="009F1776"/>
    <w:rsid w:val="00A003F9"/>
    <w:rsid w:val="00A017EF"/>
    <w:rsid w:val="00A0240C"/>
    <w:rsid w:val="00A0495D"/>
    <w:rsid w:val="00A217C6"/>
    <w:rsid w:val="00A24DCA"/>
    <w:rsid w:val="00A311D5"/>
    <w:rsid w:val="00A3283A"/>
    <w:rsid w:val="00A3495C"/>
    <w:rsid w:val="00A37F3E"/>
    <w:rsid w:val="00A41C75"/>
    <w:rsid w:val="00A424E5"/>
    <w:rsid w:val="00A428EA"/>
    <w:rsid w:val="00A532FA"/>
    <w:rsid w:val="00A5551C"/>
    <w:rsid w:val="00A55FC9"/>
    <w:rsid w:val="00A57566"/>
    <w:rsid w:val="00A6014E"/>
    <w:rsid w:val="00A608E9"/>
    <w:rsid w:val="00A623D8"/>
    <w:rsid w:val="00A635FB"/>
    <w:rsid w:val="00A63F95"/>
    <w:rsid w:val="00A64D40"/>
    <w:rsid w:val="00A76B7D"/>
    <w:rsid w:val="00A856CF"/>
    <w:rsid w:val="00A85823"/>
    <w:rsid w:val="00A905C7"/>
    <w:rsid w:val="00A930FC"/>
    <w:rsid w:val="00A94647"/>
    <w:rsid w:val="00A96792"/>
    <w:rsid w:val="00A96C00"/>
    <w:rsid w:val="00AA06DA"/>
    <w:rsid w:val="00AA44EE"/>
    <w:rsid w:val="00AB60E3"/>
    <w:rsid w:val="00AC34A3"/>
    <w:rsid w:val="00AD1607"/>
    <w:rsid w:val="00AD564D"/>
    <w:rsid w:val="00AE65D7"/>
    <w:rsid w:val="00AF0D94"/>
    <w:rsid w:val="00AF0DDB"/>
    <w:rsid w:val="00AF34E0"/>
    <w:rsid w:val="00AF3ED1"/>
    <w:rsid w:val="00AF7A6C"/>
    <w:rsid w:val="00B03974"/>
    <w:rsid w:val="00B0424D"/>
    <w:rsid w:val="00B10CD9"/>
    <w:rsid w:val="00B12EAA"/>
    <w:rsid w:val="00B25CB1"/>
    <w:rsid w:val="00B25E0C"/>
    <w:rsid w:val="00B267D2"/>
    <w:rsid w:val="00B354C5"/>
    <w:rsid w:val="00B40718"/>
    <w:rsid w:val="00B429B6"/>
    <w:rsid w:val="00B461DA"/>
    <w:rsid w:val="00B47C4A"/>
    <w:rsid w:val="00B66567"/>
    <w:rsid w:val="00B672CF"/>
    <w:rsid w:val="00B718BD"/>
    <w:rsid w:val="00B7413B"/>
    <w:rsid w:val="00B7440E"/>
    <w:rsid w:val="00B74429"/>
    <w:rsid w:val="00B74535"/>
    <w:rsid w:val="00B75C18"/>
    <w:rsid w:val="00B76D6E"/>
    <w:rsid w:val="00B80B95"/>
    <w:rsid w:val="00B84188"/>
    <w:rsid w:val="00B92112"/>
    <w:rsid w:val="00B928BE"/>
    <w:rsid w:val="00B93A40"/>
    <w:rsid w:val="00BB4DA1"/>
    <w:rsid w:val="00BC385D"/>
    <w:rsid w:val="00BC5BF8"/>
    <w:rsid w:val="00BD67CE"/>
    <w:rsid w:val="00BD7D56"/>
    <w:rsid w:val="00BE007C"/>
    <w:rsid w:val="00BE16EB"/>
    <w:rsid w:val="00BE6E03"/>
    <w:rsid w:val="00BF0ACC"/>
    <w:rsid w:val="00BF542C"/>
    <w:rsid w:val="00BF73C6"/>
    <w:rsid w:val="00C01FEB"/>
    <w:rsid w:val="00C04373"/>
    <w:rsid w:val="00C06868"/>
    <w:rsid w:val="00C12F90"/>
    <w:rsid w:val="00C16543"/>
    <w:rsid w:val="00C17CC7"/>
    <w:rsid w:val="00C24706"/>
    <w:rsid w:val="00C25507"/>
    <w:rsid w:val="00C260C4"/>
    <w:rsid w:val="00C32C7A"/>
    <w:rsid w:val="00C35F1F"/>
    <w:rsid w:val="00C4097A"/>
    <w:rsid w:val="00C42943"/>
    <w:rsid w:val="00C455D1"/>
    <w:rsid w:val="00C52AAA"/>
    <w:rsid w:val="00C61A7E"/>
    <w:rsid w:val="00C74416"/>
    <w:rsid w:val="00C74E91"/>
    <w:rsid w:val="00C8098A"/>
    <w:rsid w:val="00C83161"/>
    <w:rsid w:val="00C85569"/>
    <w:rsid w:val="00CA0908"/>
    <w:rsid w:val="00CA4ED6"/>
    <w:rsid w:val="00CA704A"/>
    <w:rsid w:val="00CB0028"/>
    <w:rsid w:val="00CC1D43"/>
    <w:rsid w:val="00CC3F2E"/>
    <w:rsid w:val="00CC591B"/>
    <w:rsid w:val="00CC6DB8"/>
    <w:rsid w:val="00CC7CF3"/>
    <w:rsid w:val="00CD0397"/>
    <w:rsid w:val="00CD06B5"/>
    <w:rsid w:val="00CD1130"/>
    <w:rsid w:val="00CD2D35"/>
    <w:rsid w:val="00CE041C"/>
    <w:rsid w:val="00CE0B2D"/>
    <w:rsid w:val="00CE0E9F"/>
    <w:rsid w:val="00CF2DF0"/>
    <w:rsid w:val="00CF3F59"/>
    <w:rsid w:val="00D01E2E"/>
    <w:rsid w:val="00D04DE3"/>
    <w:rsid w:val="00D127FB"/>
    <w:rsid w:val="00D13D10"/>
    <w:rsid w:val="00D13FA0"/>
    <w:rsid w:val="00D17774"/>
    <w:rsid w:val="00D20587"/>
    <w:rsid w:val="00D2131F"/>
    <w:rsid w:val="00D2600A"/>
    <w:rsid w:val="00D3143A"/>
    <w:rsid w:val="00D331B2"/>
    <w:rsid w:val="00D458A1"/>
    <w:rsid w:val="00D50E36"/>
    <w:rsid w:val="00D54288"/>
    <w:rsid w:val="00D554F3"/>
    <w:rsid w:val="00D60EB8"/>
    <w:rsid w:val="00D70AB0"/>
    <w:rsid w:val="00D70DBA"/>
    <w:rsid w:val="00D77052"/>
    <w:rsid w:val="00D819B2"/>
    <w:rsid w:val="00D87D43"/>
    <w:rsid w:val="00D87E82"/>
    <w:rsid w:val="00D90D6E"/>
    <w:rsid w:val="00D92CC5"/>
    <w:rsid w:val="00DA028F"/>
    <w:rsid w:val="00DA28CE"/>
    <w:rsid w:val="00DB5113"/>
    <w:rsid w:val="00DC5277"/>
    <w:rsid w:val="00DE5070"/>
    <w:rsid w:val="00DF3809"/>
    <w:rsid w:val="00DF4644"/>
    <w:rsid w:val="00E02087"/>
    <w:rsid w:val="00E0432D"/>
    <w:rsid w:val="00E07FDD"/>
    <w:rsid w:val="00E13DE8"/>
    <w:rsid w:val="00E2222A"/>
    <w:rsid w:val="00E5149E"/>
    <w:rsid w:val="00E6301A"/>
    <w:rsid w:val="00E63105"/>
    <w:rsid w:val="00E70B4D"/>
    <w:rsid w:val="00E71816"/>
    <w:rsid w:val="00E80512"/>
    <w:rsid w:val="00E84806"/>
    <w:rsid w:val="00E943A2"/>
    <w:rsid w:val="00EA091B"/>
    <w:rsid w:val="00EA148F"/>
    <w:rsid w:val="00EA2B3D"/>
    <w:rsid w:val="00EA499B"/>
    <w:rsid w:val="00EB623B"/>
    <w:rsid w:val="00EC1200"/>
    <w:rsid w:val="00EC1ADD"/>
    <w:rsid w:val="00EC6301"/>
    <w:rsid w:val="00ED1B07"/>
    <w:rsid w:val="00ED3BA3"/>
    <w:rsid w:val="00ED6359"/>
    <w:rsid w:val="00ED7226"/>
    <w:rsid w:val="00EE631F"/>
    <w:rsid w:val="00EE6354"/>
    <w:rsid w:val="00EE6F3E"/>
    <w:rsid w:val="00EF33DB"/>
    <w:rsid w:val="00EF5DDA"/>
    <w:rsid w:val="00F031FF"/>
    <w:rsid w:val="00F0372C"/>
    <w:rsid w:val="00F03775"/>
    <w:rsid w:val="00F06CE7"/>
    <w:rsid w:val="00F06FE5"/>
    <w:rsid w:val="00F06FEB"/>
    <w:rsid w:val="00F17EF6"/>
    <w:rsid w:val="00F24E09"/>
    <w:rsid w:val="00F265CC"/>
    <w:rsid w:val="00F27A5D"/>
    <w:rsid w:val="00F30DDB"/>
    <w:rsid w:val="00F33FB2"/>
    <w:rsid w:val="00F45FEA"/>
    <w:rsid w:val="00F4687E"/>
    <w:rsid w:val="00F56AE9"/>
    <w:rsid w:val="00F601E7"/>
    <w:rsid w:val="00F60714"/>
    <w:rsid w:val="00F613D9"/>
    <w:rsid w:val="00F618D0"/>
    <w:rsid w:val="00F73ED2"/>
    <w:rsid w:val="00F7574D"/>
    <w:rsid w:val="00F80563"/>
    <w:rsid w:val="00F83286"/>
    <w:rsid w:val="00F864EB"/>
    <w:rsid w:val="00F93323"/>
    <w:rsid w:val="00FA0ABB"/>
    <w:rsid w:val="00FA3C40"/>
    <w:rsid w:val="00FA679A"/>
    <w:rsid w:val="00FB67CC"/>
    <w:rsid w:val="00FC3533"/>
    <w:rsid w:val="00FC51BB"/>
    <w:rsid w:val="00FC777D"/>
    <w:rsid w:val="00FC7A1D"/>
    <w:rsid w:val="00FD31AF"/>
    <w:rsid w:val="00FD3EC5"/>
    <w:rsid w:val="00FD4D01"/>
    <w:rsid w:val="00FD5262"/>
    <w:rsid w:val="00FE28DF"/>
    <w:rsid w:val="00FF0C13"/>
    <w:rsid w:val="00FF17E9"/>
    <w:rsid w:val="00FF1937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4F459-5070-45CB-95F9-B01C4B3B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1BC7"/>
  </w:style>
  <w:style w:type="character" w:styleId="a4">
    <w:name w:val="Strong"/>
    <w:basedOn w:val="a0"/>
    <w:uiPriority w:val="22"/>
    <w:qFormat/>
    <w:rsid w:val="001B1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2020-12-14T07:43:00Z</dcterms:created>
  <dcterms:modified xsi:type="dcterms:W3CDTF">2020-12-14T08:10:00Z</dcterms:modified>
</cp:coreProperties>
</file>