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55" w:rsidRPr="008B1A54" w:rsidRDefault="006068B3" w:rsidP="008B1A5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План</w:t>
      </w:r>
      <w:r w:rsidR="0089707B">
        <w:rPr>
          <w:b/>
          <w:sz w:val="28"/>
          <w:szCs w:val="28"/>
          <w:lang w:val="en-US"/>
        </w:rPr>
        <w:br/>
      </w:r>
      <w:r w:rsidR="00344F96">
        <w:rPr>
          <w:b/>
          <w:sz w:val="28"/>
          <w:szCs w:val="28"/>
        </w:rPr>
        <w:t>мероприятий, проводимых в рамках месячника</w:t>
      </w:r>
      <w:r w:rsidR="0089707B">
        <w:rPr>
          <w:b/>
          <w:sz w:val="28"/>
          <w:szCs w:val="28"/>
          <w:lang w:val="en-US"/>
        </w:rPr>
        <w:br/>
      </w:r>
      <w:r w:rsidR="00344F96">
        <w:rPr>
          <w:b/>
          <w:sz w:val="28"/>
          <w:szCs w:val="28"/>
        </w:rPr>
        <w:t>по военно</w:t>
      </w:r>
      <w:r w:rsidR="0089707B">
        <w:rPr>
          <w:b/>
          <w:sz w:val="28"/>
          <w:szCs w:val="28"/>
          <w:lang w:val="en-US"/>
        </w:rPr>
        <w:t>-</w:t>
      </w:r>
      <w:r w:rsidR="00344F96">
        <w:rPr>
          <w:b/>
          <w:sz w:val="28"/>
          <w:szCs w:val="28"/>
        </w:rPr>
        <w:t xml:space="preserve">патриотическому воспитанию </w:t>
      </w:r>
      <w:r w:rsidR="008B1A54">
        <w:rPr>
          <w:b/>
          <w:sz w:val="28"/>
          <w:szCs w:val="28"/>
        </w:rPr>
        <w:t>учащихся</w:t>
      </w:r>
      <w:r w:rsidR="0089707B">
        <w:rPr>
          <w:b/>
          <w:sz w:val="28"/>
          <w:szCs w:val="28"/>
          <w:lang w:val="en-US"/>
        </w:rPr>
        <w:br/>
      </w:r>
      <w:r w:rsidR="008406EF">
        <w:rPr>
          <w:b/>
          <w:sz w:val="28"/>
          <w:szCs w:val="28"/>
        </w:rPr>
        <w:t xml:space="preserve">в </w:t>
      </w:r>
      <w:r w:rsidR="008B1A54">
        <w:rPr>
          <w:b/>
          <w:sz w:val="28"/>
          <w:szCs w:val="28"/>
        </w:rPr>
        <w:t>МБ</w:t>
      </w:r>
      <w:r w:rsidR="00650955" w:rsidRPr="007063F2">
        <w:rPr>
          <w:b/>
          <w:sz w:val="28"/>
          <w:szCs w:val="28"/>
        </w:rPr>
        <w:t xml:space="preserve">ОУ </w:t>
      </w:r>
      <w:r w:rsidR="00D81B8C">
        <w:rPr>
          <w:b/>
          <w:sz w:val="28"/>
          <w:szCs w:val="28"/>
        </w:rPr>
        <w:t xml:space="preserve">«ПСОШ №2 ПМР имени Байко В.Ф.» </w:t>
      </w:r>
    </w:p>
    <w:tbl>
      <w:tblPr>
        <w:tblStyle w:val="a3"/>
        <w:tblW w:w="0" w:type="auto"/>
        <w:tblLayout w:type="fixed"/>
        <w:tblLook w:val="04A0"/>
      </w:tblPr>
      <w:tblGrid>
        <w:gridCol w:w="673"/>
        <w:gridCol w:w="3263"/>
        <w:gridCol w:w="1559"/>
        <w:gridCol w:w="1417"/>
        <w:gridCol w:w="2659"/>
      </w:tblGrid>
      <w:tr w:rsidR="00650955" w:rsidTr="00F2337D">
        <w:tc>
          <w:tcPr>
            <w:tcW w:w="673" w:type="dxa"/>
          </w:tcPr>
          <w:p w:rsidR="00650955" w:rsidRDefault="00650955" w:rsidP="00650955">
            <w:pPr>
              <w:jc w:val="center"/>
            </w:pPr>
            <w:r>
              <w:t>№ п\п</w:t>
            </w:r>
          </w:p>
        </w:tc>
        <w:tc>
          <w:tcPr>
            <w:tcW w:w="3263" w:type="dxa"/>
          </w:tcPr>
          <w:p w:rsidR="00650955" w:rsidRDefault="00650955" w:rsidP="00650955">
            <w:pPr>
              <w:jc w:val="center"/>
            </w:pPr>
          </w:p>
          <w:p w:rsidR="00650955" w:rsidRDefault="00650955" w:rsidP="00650955">
            <w:pPr>
              <w:jc w:val="center"/>
            </w:pPr>
            <w:r>
              <w:t>Мероприятие</w:t>
            </w:r>
          </w:p>
        </w:tc>
        <w:tc>
          <w:tcPr>
            <w:tcW w:w="1559" w:type="dxa"/>
          </w:tcPr>
          <w:p w:rsidR="00650955" w:rsidRDefault="00650955" w:rsidP="00650955">
            <w:pPr>
              <w:jc w:val="center"/>
            </w:pPr>
            <w:r>
              <w:t>Дата,</w:t>
            </w:r>
          </w:p>
          <w:p w:rsidR="00650955" w:rsidRDefault="00650955" w:rsidP="00650955">
            <w:pPr>
              <w:jc w:val="center"/>
            </w:pPr>
            <w:r>
              <w:t>место проведения</w:t>
            </w:r>
          </w:p>
        </w:tc>
        <w:tc>
          <w:tcPr>
            <w:tcW w:w="1417" w:type="dxa"/>
          </w:tcPr>
          <w:p w:rsidR="00650955" w:rsidRDefault="00650955" w:rsidP="00650955">
            <w:pPr>
              <w:jc w:val="center"/>
            </w:pPr>
          </w:p>
          <w:p w:rsidR="00650955" w:rsidRDefault="00344F96" w:rsidP="00650955">
            <w:pPr>
              <w:jc w:val="center"/>
            </w:pPr>
            <w:r>
              <w:t>Место проведения</w:t>
            </w:r>
          </w:p>
        </w:tc>
        <w:tc>
          <w:tcPr>
            <w:tcW w:w="2659" w:type="dxa"/>
          </w:tcPr>
          <w:p w:rsidR="00650955" w:rsidRDefault="00650955" w:rsidP="008B1A54">
            <w:pPr>
              <w:jc w:val="center"/>
            </w:pPr>
            <w:r>
              <w:t>Ответственный</w:t>
            </w:r>
          </w:p>
        </w:tc>
      </w:tr>
      <w:tr w:rsidR="00650955" w:rsidTr="00F2337D">
        <w:tc>
          <w:tcPr>
            <w:tcW w:w="673" w:type="dxa"/>
          </w:tcPr>
          <w:p w:rsidR="00650955" w:rsidRDefault="00650955" w:rsidP="00650955">
            <w:pPr>
              <w:jc w:val="center"/>
            </w:pPr>
            <w:r>
              <w:t>1</w:t>
            </w:r>
          </w:p>
        </w:tc>
        <w:tc>
          <w:tcPr>
            <w:tcW w:w="3263" w:type="dxa"/>
          </w:tcPr>
          <w:p w:rsidR="00650955" w:rsidRDefault="00344F96" w:rsidP="00650955">
            <w:r>
              <w:t>Открытие месячника военно-патриотического воспитания учащихся ОО «защитники Отечества»</w:t>
            </w:r>
          </w:p>
        </w:tc>
        <w:tc>
          <w:tcPr>
            <w:tcW w:w="1559" w:type="dxa"/>
          </w:tcPr>
          <w:p w:rsidR="00650955" w:rsidRDefault="00344F96" w:rsidP="008B1A54">
            <w:pPr>
              <w:jc w:val="center"/>
            </w:pPr>
            <w:r>
              <w:t>28</w:t>
            </w:r>
            <w:r w:rsidR="00E766FC">
              <w:t>.01</w:t>
            </w:r>
            <w:r>
              <w:t>.2019</w:t>
            </w:r>
          </w:p>
        </w:tc>
        <w:tc>
          <w:tcPr>
            <w:tcW w:w="1417" w:type="dxa"/>
          </w:tcPr>
          <w:p w:rsidR="00650955" w:rsidRDefault="00344F96" w:rsidP="008B1A54">
            <w:pPr>
              <w:jc w:val="center"/>
            </w:pPr>
            <w:r>
              <w:t>Школа</w:t>
            </w:r>
          </w:p>
        </w:tc>
        <w:tc>
          <w:tcPr>
            <w:tcW w:w="2659" w:type="dxa"/>
          </w:tcPr>
          <w:p w:rsidR="00650955" w:rsidRDefault="00344F96" w:rsidP="00F2337D">
            <w:r>
              <w:t>Зам.директора по ВР</w:t>
            </w:r>
            <w:r w:rsidR="00AD2ED9">
              <w:t>, Совет  старшеклассников.</w:t>
            </w:r>
          </w:p>
        </w:tc>
      </w:tr>
      <w:tr w:rsidR="00650955" w:rsidTr="00F2337D">
        <w:tc>
          <w:tcPr>
            <w:tcW w:w="673" w:type="dxa"/>
          </w:tcPr>
          <w:p w:rsidR="00650955" w:rsidRDefault="008837E9" w:rsidP="00650955">
            <w:pPr>
              <w:jc w:val="center"/>
            </w:pPr>
            <w:r>
              <w:t>2</w:t>
            </w:r>
          </w:p>
        </w:tc>
        <w:tc>
          <w:tcPr>
            <w:tcW w:w="3263" w:type="dxa"/>
          </w:tcPr>
          <w:p w:rsidR="00650955" w:rsidRDefault="00344F96" w:rsidP="008837E9">
            <w:r>
              <w:t>Выставка плакатов «Служить Отечеству – почётная обязанность»</w:t>
            </w:r>
          </w:p>
        </w:tc>
        <w:tc>
          <w:tcPr>
            <w:tcW w:w="1559" w:type="dxa"/>
          </w:tcPr>
          <w:p w:rsidR="008B1A54" w:rsidRDefault="00344F96" w:rsidP="008B1A54">
            <w:r>
              <w:t>21.01</w:t>
            </w:r>
            <w:r w:rsidR="008B1A54">
              <w:t xml:space="preserve"> - </w:t>
            </w:r>
            <w:r>
              <w:t>28.02.</w:t>
            </w:r>
          </w:p>
          <w:p w:rsidR="00650955" w:rsidRDefault="008B1A54" w:rsidP="008B1A54">
            <w:r>
              <w:t xml:space="preserve">      20</w:t>
            </w:r>
            <w:r w:rsidR="00344F96">
              <w:t>19</w:t>
            </w:r>
          </w:p>
        </w:tc>
        <w:tc>
          <w:tcPr>
            <w:tcW w:w="1417" w:type="dxa"/>
          </w:tcPr>
          <w:p w:rsidR="00650955" w:rsidRDefault="00344F96" w:rsidP="008B1A54">
            <w:pPr>
              <w:jc w:val="center"/>
            </w:pPr>
            <w:r>
              <w:t>Школа</w:t>
            </w:r>
          </w:p>
        </w:tc>
        <w:tc>
          <w:tcPr>
            <w:tcW w:w="2659" w:type="dxa"/>
          </w:tcPr>
          <w:p w:rsidR="00ED2FEE" w:rsidRDefault="00344F96" w:rsidP="00F2337D">
            <w:r>
              <w:t>Совет старшеклассников</w:t>
            </w:r>
          </w:p>
        </w:tc>
      </w:tr>
      <w:tr w:rsidR="00650955" w:rsidTr="0089707B">
        <w:trPr>
          <w:trHeight w:val="3670"/>
        </w:trPr>
        <w:tc>
          <w:tcPr>
            <w:tcW w:w="673" w:type="dxa"/>
          </w:tcPr>
          <w:p w:rsidR="00650955" w:rsidRDefault="00E766FC" w:rsidP="00650955">
            <w:pPr>
              <w:jc w:val="center"/>
            </w:pPr>
            <w:r>
              <w:t>3</w:t>
            </w:r>
          </w:p>
        </w:tc>
        <w:tc>
          <w:tcPr>
            <w:tcW w:w="3263" w:type="dxa"/>
          </w:tcPr>
          <w:p w:rsidR="00115065" w:rsidRDefault="00ED2FEE" w:rsidP="00ED2FEE">
            <w:r>
              <w:t>Уроки мужества</w:t>
            </w:r>
            <w:r w:rsidR="00115065">
              <w:t>:</w:t>
            </w:r>
          </w:p>
          <w:p w:rsidR="00650955" w:rsidRDefault="00ED2FEE" w:rsidP="00ED2FEE">
            <w:r>
              <w:t xml:space="preserve"> </w:t>
            </w:r>
            <w:r w:rsidR="00FD700C">
              <w:t xml:space="preserve">- </w:t>
            </w:r>
            <w:r>
              <w:t>«Защитники земли русской»</w:t>
            </w:r>
            <w:r w:rsidR="00344F96">
              <w:t xml:space="preserve"> </w:t>
            </w:r>
          </w:p>
          <w:p w:rsidR="00286961" w:rsidRDefault="00286961" w:rsidP="00ED2FEE"/>
          <w:p w:rsidR="00115065" w:rsidRDefault="00FD700C" w:rsidP="00ED2FEE">
            <w:r>
              <w:t xml:space="preserve">- </w:t>
            </w:r>
            <w:r w:rsidR="00115065">
              <w:t>«Земляки в годы ВОВ»,</w:t>
            </w:r>
          </w:p>
          <w:p w:rsidR="00115065" w:rsidRDefault="00115065" w:rsidP="00ED2FEE"/>
          <w:p w:rsidR="007F3630" w:rsidRDefault="00FD700C" w:rsidP="00ED2FEE">
            <w:r>
              <w:t xml:space="preserve">- </w:t>
            </w:r>
            <w:r w:rsidR="007F3630">
              <w:t>«Выходили парни из Афгана»,</w:t>
            </w:r>
          </w:p>
          <w:p w:rsidR="003C45EF" w:rsidRDefault="003C45EF" w:rsidP="00ED2FEE"/>
          <w:p w:rsidR="007F3630" w:rsidRDefault="00FD700C" w:rsidP="00ED2FEE">
            <w:r>
              <w:t xml:space="preserve">- </w:t>
            </w:r>
            <w:r w:rsidR="007F3630">
              <w:t>«900 блокадных дней»,</w:t>
            </w:r>
          </w:p>
          <w:p w:rsidR="003C45EF" w:rsidRDefault="003C45EF" w:rsidP="00ED2FEE"/>
          <w:p w:rsidR="00FD700C" w:rsidRDefault="00344F96" w:rsidP="00ED2FEE">
            <w:r>
              <w:t>- «Аты  - баты шли солдаты…</w:t>
            </w:r>
            <w:r w:rsidR="00FD700C">
              <w:t>»,</w:t>
            </w:r>
          </w:p>
          <w:p w:rsidR="003C45EF" w:rsidRDefault="00344F96" w:rsidP="00ED2FEE">
            <w:r>
              <w:t>- «Герои и антигерои»</w:t>
            </w:r>
          </w:p>
          <w:p w:rsidR="00115065" w:rsidRDefault="00344F96" w:rsidP="0089707B">
            <w:r>
              <w:t>- Служить Отечеству – почётная обязанность гражданина»</w:t>
            </w:r>
          </w:p>
        </w:tc>
        <w:tc>
          <w:tcPr>
            <w:tcW w:w="1559" w:type="dxa"/>
          </w:tcPr>
          <w:p w:rsidR="00FD700C" w:rsidRDefault="00FD700C" w:rsidP="008B1A54">
            <w:pPr>
              <w:jc w:val="center"/>
            </w:pPr>
          </w:p>
          <w:p w:rsidR="005265CB" w:rsidRPr="00FD700C" w:rsidRDefault="005265CB" w:rsidP="008B1A54">
            <w:pPr>
              <w:jc w:val="center"/>
            </w:pPr>
            <w:r>
              <w:t xml:space="preserve">28.01 – 28.02 </w:t>
            </w:r>
            <w:r w:rsidR="008B1A54">
              <w:t>20</w:t>
            </w:r>
            <w:r>
              <w:t>19</w:t>
            </w:r>
          </w:p>
        </w:tc>
        <w:tc>
          <w:tcPr>
            <w:tcW w:w="1417" w:type="dxa"/>
          </w:tcPr>
          <w:p w:rsidR="00FD700C" w:rsidRDefault="008B1A54" w:rsidP="008B1A54">
            <w:pPr>
              <w:jc w:val="center"/>
            </w:pPr>
            <w:r>
              <w:t>Школа</w:t>
            </w:r>
          </w:p>
          <w:p w:rsidR="003C45EF" w:rsidRDefault="003C45EF" w:rsidP="008B1A54">
            <w:pPr>
              <w:jc w:val="center"/>
            </w:pPr>
          </w:p>
          <w:p w:rsidR="003C45EF" w:rsidRPr="00FD700C" w:rsidRDefault="003C45EF" w:rsidP="008B1A54">
            <w:pPr>
              <w:jc w:val="center"/>
            </w:pPr>
          </w:p>
        </w:tc>
        <w:tc>
          <w:tcPr>
            <w:tcW w:w="2659" w:type="dxa"/>
          </w:tcPr>
          <w:p w:rsidR="00FD700C" w:rsidRDefault="00FD700C" w:rsidP="00F2337D"/>
          <w:p w:rsidR="00FD700C" w:rsidRPr="00FD700C" w:rsidRDefault="005265CB" w:rsidP="00F2337D">
            <w:r>
              <w:t>Классные руководители:</w:t>
            </w:r>
          </w:p>
          <w:p w:rsidR="00FD700C" w:rsidRPr="00FD700C" w:rsidRDefault="00FD700C" w:rsidP="00F2337D"/>
          <w:p w:rsidR="00FD700C" w:rsidRPr="00FD700C" w:rsidRDefault="005265CB" w:rsidP="00F2337D">
            <w:r>
              <w:t>Гапон Т.Н.</w:t>
            </w:r>
          </w:p>
          <w:p w:rsidR="00FD700C" w:rsidRDefault="00286961" w:rsidP="00F2337D">
            <w:r>
              <w:t>Савкина Н.Ф.</w:t>
            </w:r>
          </w:p>
          <w:p w:rsidR="005265CB" w:rsidRPr="00FD700C" w:rsidRDefault="005265CB" w:rsidP="00F2337D">
            <w:r>
              <w:t>Сидорова Н.н.</w:t>
            </w:r>
          </w:p>
          <w:p w:rsidR="00286961" w:rsidRDefault="005265CB" w:rsidP="00F2337D">
            <w:r>
              <w:t>Бухарина Л.С.</w:t>
            </w:r>
          </w:p>
          <w:p w:rsidR="003C45EF" w:rsidRDefault="003C45EF" w:rsidP="00F2337D">
            <w:r>
              <w:t>Римарь Н.К.</w:t>
            </w:r>
          </w:p>
          <w:p w:rsidR="00FD700C" w:rsidRDefault="00D81B8C" w:rsidP="00F2337D">
            <w:r>
              <w:t>Шурбя Л.Н.</w:t>
            </w:r>
          </w:p>
          <w:p w:rsidR="005265CB" w:rsidRDefault="005265CB" w:rsidP="00F2337D"/>
          <w:p w:rsidR="00FD700C" w:rsidRPr="00FD700C" w:rsidRDefault="00D81B8C" w:rsidP="0089707B">
            <w:r>
              <w:t>Учителя начальных классов.</w:t>
            </w:r>
          </w:p>
        </w:tc>
      </w:tr>
      <w:tr w:rsidR="00650955" w:rsidTr="00F2337D">
        <w:tc>
          <w:tcPr>
            <w:tcW w:w="673" w:type="dxa"/>
          </w:tcPr>
          <w:p w:rsidR="00650955" w:rsidRDefault="00E766FC" w:rsidP="00650955">
            <w:pPr>
              <w:jc w:val="center"/>
            </w:pPr>
            <w:r>
              <w:t>4</w:t>
            </w:r>
          </w:p>
        </w:tc>
        <w:tc>
          <w:tcPr>
            <w:tcW w:w="3263" w:type="dxa"/>
          </w:tcPr>
          <w:p w:rsidR="00E524DD" w:rsidRDefault="00ED2FEE" w:rsidP="0089707B">
            <w:r>
              <w:t>Акция «</w:t>
            </w:r>
            <w:r w:rsidR="00421804">
              <w:t>Поздравляем солдат – выпускников школы</w:t>
            </w:r>
            <w:r>
              <w:t>»</w:t>
            </w:r>
            <w:r w:rsidR="004B785E">
              <w:t>, сбор и отправка посылок.</w:t>
            </w:r>
          </w:p>
        </w:tc>
        <w:tc>
          <w:tcPr>
            <w:tcW w:w="1559" w:type="dxa"/>
          </w:tcPr>
          <w:p w:rsidR="008B1A54" w:rsidRDefault="005265CB" w:rsidP="008B1A54">
            <w:pPr>
              <w:jc w:val="center"/>
            </w:pPr>
            <w:r>
              <w:t>04.02</w:t>
            </w:r>
            <w:r w:rsidR="008B1A54">
              <w:t xml:space="preserve"> -</w:t>
            </w:r>
            <w:r>
              <w:t>15.02.</w:t>
            </w:r>
          </w:p>
          <w:p w:rsidR="00650955" w:rsidRDefault="005265CB" w:rsidP="008B1A54">
            <w:pPr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650955" w:rsidRDefault="005265CB" w:rsidP="008B1A54">
            <w:pPr>
              <w:jc w:val="center"/>
            </w:pPr>
            <w:r>
              <w:t>Школа</w:t>
            </w:r>
          </w:p>
        </w:tc>
        <w:tc>
          <w:tcPr>
            <w:tcW w:w="2659" w:type="dxa"/>
          </w:tcPr>
          <w:p w:rsidR="006A2197" w:rsidRDefault="006A2197" w:rsidP="00F2337D">
            <w:r>
              <w:t>Классные рук-ли,</w:t>
            </w:r>
            <w:r w:rsidR="005265CB">
              <w:t xml:space="preserve"> волонтёры,</w:t>
            </w:r>
          </w:p>
          <w:p w:rsidR="003C45EF" w:rsidRDefault="00AD2ED9" w:rsidP="0089707B">
            <w:r>
              <w:t>Совет старшеклассников.</w:t>
            </w:r>
          </w:p>
        </w:tc>
      </w:tr>
      <w:tr w:rsidR="008B1A54" w:rsidTr="00F2337D">
        <w:tc>
          <w:tcPr>
            <w:tcW w:w="673" w:type="dxa"/>
          </w:tcPr>
          <w:p w:rsidR="008B1A54" w:rsidRDefault="008B1A54" w:rsidP="00650955">
            <w:pPr>
              <w:jc w:val="center"/>
            </w:pPr>
            <w:r>
              <w:t>5</w:t>
            </w:r>
          </w:p>
        </w:tc>
        <w:tc>
          <w:tcPr>
            <w:tcW w:w="3263" w:type="dxa"/>
          </w:tcPr>
          <w:p w:rsidR="008B1A54" w:rsidRDefault="008B1A54" w:rsidP="00ED2FEE">
            <w:r w:rsidRPr="008B1A54">
              <w:t>Изготовление подарков для пап.</w:t>
            </w:r>
          </w:p>
        </w:tc>
        <w:tc>
          <w:tcPr>
            <w:tcW w:w="1559" w:type="dxa"/>
          </w:tcPr>
          <w:p w:rsidR="008B1A54" w:rsidRDefault="008B1A54" w:rsidP="008B1A54">
            <w:pPr>
              <w:jc w:val="center"/>
            </w:pPr>
            <w:r w:rsidRPr="008B1A54">
              <w:t>05.02 – 21.02</w:t>
            </w:r>
            <w:r>
              <w:t>.</w:t>
            </w:r>
          </w:p>
          <w:p w:rsidR="008B1A54" w:rsidRDefault="008B1A54" w:rsidP="008B1A54">
            <w:pPr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8B1A54" w:rsidRDefault="008B1A54" w:rsidP="008B1A54">
            <w:pPr>
              <w:jc w:val="center"/>
            </w:pPr>
            <w:r>
              <w:t>Школа</w:t>
            </w:r>
          </w:p>
        </w:tc>
        <w:tc>
          <w:tcPr>
            <w:tcW w:w="2659" w:type="dxa"/>
          </w:tcPr>
          <w:p w:rsidR="008B1A54" w:rsidRDefault="008B1A54" w:rsidP="00F2337D">
            <w:r w:rsidRPr="008B1A54">
              <w:t>Учителя начальных классов.</w:t>
            </w:r>
          </w:p>
        </w:tc>
      </w:tr>
      <w:tr w:rsidR="00650955" w:rsidTr="00F2337D">
        <w:tc>
          <w:tcPr>
            <w:tcW w:w="673" w:type="dxa"/>
          </w:tcPr>
          <w:p w:rsidR="00650955" w:rsidRDefault="008B1A54" w:rsidP="00650955">
            <w:pPr>
              <w:jc w:val="center"/>
            </w:pPr>
            <w:r>
              <w:t>6</w:t>
            </w:r>
          </w:p>
        </w:tc>
        <w:tc>
          <w:tcPr>
            <w:tcW w:w="3263" w:type="dxa"/>
          </w:tcPr>
          <w:p w:rsidR="006A2197" w:rsidRDefault="005265CB" w:rsidP="007F3630">
            <w:r>
              <w:t>Конкурсы:</w:t>
            </w:r>
          </w:p>
          <w:p w:rsidR="005265CB" w:rsidRDefault="005265CB" w:rsidP="007F3630">
            <w:r>
              <w:t>- стихов «Защитники Отечества»;</w:t>
            </w:r>
          </w:p>
          <w:p w:rsidR="005265CB" w:rsidRDefault="005265CB" w:rsidP="007F3630">
            <w:r>
              <w:t>- сочинений «Мой папа в армии служил;</w:t>
            </w:r>
          </w:p>
          <w:p w:rsidR="005265CB" w:rsidRDefault="005265CB" w:rsidP="007F3630">
            <w:r>
              <w:t>- рисунков «Папа на работе»</w:t>
            </w:r>
          </w:p>
        </w:tc>
        <w:tc>
          <w:tcPr>
            <w:tcW w:w="1559" w:type="dxa"/>
          </w:tcPr>
          <w:p w:rsidR="00E766FC" w:rsidRDefault="005265CB" w:rsidP="008B1A54">
            <w:pPr>
              <w:jc w:val="center"/>
            </w:pPr>
            <w:r>
              <w:t>04.02 – 23.02</w:t>
            </w:r>
          </w:p>
          <w:p w:rsidR="005265CB" w:rsidRPr="007F3630" w:rsidRDefault="005265CB" w:rsidP="008B1A54">
            <w:pPr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E766FC" w:rsidRDefault="005265CB" w:rsidP="008B1A54">
            <w:pPr>
              <w:jc w:val="center"/>
            </w:pPr>
            <w:r>
              <w:t>Школа</w:t>
            </w:r>
          </w:p>
        </w:tc>
        <w:tc>
          <w:tcPr>
            <w:tcW w:w="2659" w:type="dxa"/>
          </w:tcPr>
          <w:p w:rsidR="00286961" w:rsidRDefault="00286961" w:rsidP="00F2337D"/>
          <w:p w:rsidR="007F3630" w:rsidRDefault="008B1A54" w:rsidP="00F2337D">
            <w:r>
              <w:t>Учителя</w:t>
            </w:r>
            <w:r w:rsidRPr="008B1A54">
              <w:t xml:space="preserve"> начальных классов.</w:t>
            </w:r>
          </w:p>
        </w:tc>
      </w:tr>
      <w:tr w:rsidR="00650955" w:rsidTr="00F2337D">
        <w:tc>
          <w:tcPr>
            <w:tcW w:w="673" w:type="dxa"/>
          </w:tcPr>
          <w:p w:rsidR="00650955" w:rsidRDefault="008B1A54" w:rsidP="00650955">
            <w:pPr>
              <w:jc w:val="center"/>
            </w:pPr>
            <w:r>
              <w:t>7</w:t>
            </w:r>
          </w:p>
        </w:tc>
        <w:tc>
          <w:tcPr>
            <w:tcW w:w="3263" w:type="dxa"/>
          </w:tcPr>
          <w:p w:rsidR="00650955" w:rsidRDefault="005265CB" w:rsidP="006A2197">
            <w:r>
              <w:t>Конкурс «Вперёд, мальчишки!»</w:t>
            </w:r>
          </w:p>
        </w:tc>
        <w:tc>
          <w:tcPr>
            <w:tcW w:w="1559" w:type="dxa"/>
          </w:tcPr>
          <w:p w:rsidR="00650955" w:rsidRDefault="005265CB" w:rsidP="008B1A54">
            <w:pPr>
              <w:jc w:val="center"/>
            </w:pPr>
            <w:r>
              <w:t>22.02.2019</w:t>
            </w:r>
          </w:p>
        </w:tc>
        <w:tc>
          <w:tcPr>
            <w:tcW w:w="1417" w:type="dxa"/>
          </w:tcPr>
          <w:p w:rsidR="00650955" w:rsidRDefault="005265CB" w:rsidP="008B1A54">
            <w:pPr>
              <w:jc w:val="center"/>
            </w:pPr>
            <w:r>
              <w:t>Школа</w:t>
            </w:r>
          </w:p>
        </w:tc>
        <w:tc>
          <w:tcPr>
            <w:tcW w:w="2659" w:type="dxa"/>
          </w:tcPr>
          <w:p w:rsidR="006A2197" w:rsidRDefault="008B1A54" w:rsidP="0089707B">
            <w:r>
              <w:t>Учителя</w:t>
            </w:r>
            <w:r w:rsidR="005265CB">
              <w:t xml:space="preserve"> начальных классов.</w:t>
            </w:r>
          </w:p>
        </w:tc>
      </w:tr>
      <w:tr w:rsidR="00650955" w:rsidTr="00F2337D">
        <w:tc>
          <w:tcPr>
            <w:tcW w:w="673" w:type="dxa"/>
          </w:tcPr>
          <w:p w:rsidR="00650955" w:rsidRDefault="008B1A54" w:rsidP="00650955">
            <w:pPr>
              <w:jc w:val="center"/>
            </w:pPr>
            <w:r>
              <w:t>8</w:t>
            </w:r>
          </w:p>
          <w:p w:rsidR="00286961" w:rsidRDefault="00286961" w:rsidP="00650955">
            <w:pPr>
              <w:jc w:val="center"/>
            </w:pPr>
          </w:p>
          <w:p w:rsidR="00286961" w:rsidRDefault="00286961" w:rsidP="00650955">
            <w:pPr>
              <w:jc w:val="center"/>
            </w:pPr>
          </w:p>
        </w:tc>
        <w:tc>
          <w:tcPr>
            <w:tcW w:w="3263" w:type="dxa"/>
          </w:tcPr>
          <w:p w:rsidR="003C45EF" w:rsidRDefault="005265CB" w:rsidP="0089707B">
            <w:r>
              <w:t>Тематическая дискотека «А ну-ка, парни!»</w:t>
            </w:r>
          </w:p>
        </w:tc>
        <w:tc>
          <w:tcPr>
            <w:tcW w:w="1559" w:type="dxa"/>
          </w:tcPr>
          <w:p w:rsidR="00286961" w:rsidRDefault="005265CB" w:rsidP="0089707B">
            <w:pPr>
              <w:jc w:val="center"/>
            </w:pPr>
            <w:r>
              <w:t>21.02 2019</w:t>
            </w:r>
          </w:p>
        </w:tc>
        <w:tc>
          <w:tcPr>
            <w:tcW w:w="1417" w:type="dxa"/>
          </w:tcPr>
          <w:p w:rsidR="00286961" w:rsidRDefault="005265CB" w:rsidP="0089707B">
            <w:pPr>
              <w:jc w:val="center"/>
            </w:pPr>
            <w:r>
              <w:t>Школа</w:t>
            </w:r>
          </w:p>
        </w:tc>
        <w:tc>
          <w:tcPr>
            <w:tcW w:w="2659" w:type="dxa"/>
          </w:tcPr>
          <w:p w:rsidR="00AD2ED9" w:rsidRDefault="005265CB" w:rsidP="00F2337D">
            <w:r>
              <w:t>Совет старшеклассников</w:t>
            </w:r>
          </w:p>
          <w:p w:rsidR="00286961" w:rsidRDefault="00286961" w:rsidP="00F2337D"/>
        </w:tc>
      </w:tr>
      <w:tr w:rsidR="00650955" w:rsidTr="00F2337D">
        <w:tc>
          <w:tcPr>
            <w:tcW w:w="673" w:type="dxa"/>
          </w:tcPr>
          <w:p w:rsidR="00650955" w:rsidRDefault="008B1A54" w:rsidP="00650955">
            <w:pPr>
              <w:jc w:val="center"/>
            </w:pPr>
            <w:r>
              <w:t>9</w:t>
            </w:r>
          </w:p>
        </w:tc>
        <w:tc>
          <w:tcPr>
            <w:tcW w:w="3263" w:type="dxa"/>
          </w:tcPr>
          <w:p w:rsidR="00650955" w:rsidRDefault="008B1A54" w:rsidP="003C45EF">
            <w:r>
              <w:t>Митинг у Памятного Знака</w:t>
            </w:r>
          </w:p>
        </w:tc>
        <w:tc>
          <w:tcPr>
            <w:tcW w:w="1559" w:type="dxa"/>
          </w:tcPr>
          <w:p w:rsidR="003C45EF" w:rsidRDefault="008B1A54" w:rsidP="008B1A54">
            <w:pPr>
              <w:jc w:val="center"/>
            </w:pPr>
            <w:r>
              <w:t>15</w:t>
            </w:r>
            <w:r w:rsidR="003C45EF">
              <w:t>.02</w:t>
            </w:r>
            <w:r>
              <w:t>.2019</w:t>
            </w:r>
          </w:p>
        </w:tc>
        <w:tc>
          <w:tcPr>
            <w:tcW w:w="1417" w:type="dxa"/>
          </w:tcPr>
          <w:p w:rsidR="003C45EF" w:rsidRDefault="008B1A54" w:rsidP="008B1A54">
            <w:pPr>
              <w:jc w:val="center"/>
            </w:pPr>
            <w:r>
              <w:t>Школа</w:t>
            </w:r>
          </w:p>
        </w:tc>
        <w:tc>
          <w:tcPr>
            <w:tcW w:w="2659" w:type="dxa"/>
          </w:tcPr>
          <w:p w:rsidR="00AD2ED9" w:rsidRDefault="008B1A54" w:rsidP="00F2337D">
            <w:r>
              <w:t>Зам.директора по В.Р.</w:t>
            </w:r>
          </w:p>
          <w:p w:rsidR="003C45EF" w:rsidRDefault="008B1A54" w:rsidP="0089707B">
            <w:r>
              <w:t>Совет старшеклассников, волонтёры.</w:t>
            </w:r>
          </w:p>
        </w:tc>
      </w:tr>
      <w:tr w:rsidR="00913F32" w:rsidTr="00F2337D">
        <w:tc>
          <w:tcPr>
            <w:tcW w:w="673" w:type="dxa"/>
          </w:tcPr>
          <w:p w:rsidR="00913F32" w:rsidRDefault="008B1A54" w:rsidP="00650955">
            <w:pPr>
              <w:jc w:val="center"/>
            </w:pPr>
            <w:r>
              <w:t>10</w:t>
            </w:r>
          </w:p>
        </w:tc>
        <w:tc>
          <w:tcPr>
            <w:tcW w:w="3263" w:type="dxa"/>
          </w:tcPr>
          <w:p w:rsidR="00913F32" w:rsidRDefault="008B1A54" w:rsidP="00913F32">
            <w:r>
              <w:t xml:space="preserve">Фестиваль солдатской </w:t>
            </w:r>
            <w:r w:rsidR="00913F32">
              <w:t xml:space="preserve"> песни </w:t>
            </w:r>
          </w:p>
          <w:p w:rsidR="00913F32" w:rsidRDefault="00913F32" w:rsidP="0089707B">
            <w:r>
              <w:t>«Песни, рождённые сердцем»</w:t>
            </w:r>
          </w:p>
        </w:tc>
        <w:tc>
          <w:tcPr>
            <w:tcW w:w="1559" w:type="dxa"/>
          </w:tcPr>
          <w:p w:rsidR="00913F32" w:rsidRDefault="008B1A54" w:rsidP="008B1A54">
            <w:pPr>
              <w:jc w:val="center"/>
            </w:pPr>
            <w:r>
              <w:t>21</w:t>
            </w:r>
            <w:r w:rsidR="00913F32">
              <w:t>.02</w:t>
            </w:r>
            <w:r>
              <w:t>.2019</w:t>
            </w:r>
          </w:p>
        </w:tc>
        <w:tc>
          <w:tcPr>
            <w:tcW w:w="1417" w:type="dxa"/>
          </w:tcPr>
          <w:p w:rsidR="00913F32" w:rsidRDefault="008B1A54" w:rsidP="008B1A54">
            <w:pPr>
              <w:jc w:val="center"/>
            </w:pPr>
            <w:r>
              <w:t>Школа</w:t>
            </w:r>
          </w:p>
        </w:tc>
        <w:tc>
          <w:tcPr>
            <w:tcW w:w="2659" w:type="dxa"/>
          </w:tcPr>
          <w:p w:rsidR="00913F32" w:rsidRDefault="00AD2ED9" w:rsidP="00F2337D">
            <w:r>
              <w:t>Классные руководители.</w:t>
            </w:r>
          </w:p>
          <w:p w:rsidR="00AD2ED9" w:rsidRDefault="00AD2ED9" w:rsidP="00F2337D">
            <w:r>
              <w:t>Римарь Н.К.</w:t>
            </w:r>
          </w:p>
        </w:tc>
      </w:tr>
      <w:bookmarkEnd w:id="0"/>
    </w:tbl>
    <w:p w:rsidR="00650955" w:rsidRPr="007063F2" w:rsidRDefault="00650955" w:rsidP="007063F2"/>
    <w:sectPr w:rsidR="00650955" w:rsidRPr="007063F2" w:rsidSect="0009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A01D4"/>
    <w:rsid w:val="00093974"/>
    <w:rsid w:val="00115065"/>
    <w:rsid w:val="001D2964"/>
    <w:rsid w:val="00286961"/>
    <w:rsid w:val="00344F96"/>
    <w:rsid w:val="003C45EF"/>
    <w:rsid w:val="00421804"/>
    <w:rsid w:val="004B785E"/>
    <w:rsid w:val="004F2F87"/>
    <w:rsid w:val="005265CB"/>
    <w:rsid w:val="006068B3"/>
    <w:rsid w:val="00650955"/>
    <w:rsid w:val="006A2197"/>
    <w:rsid w:val="007063F2"/>
    <w:rsid w:val="007F3630"/>
    <w:rsid w:val="008406EF"/>
    <w:rsid w:val="008837E9"/>
    <w:rsid w:val="0089707B"/>
    <w:rsid w:val="008B1A54"/>
    <w:rsid w:val="00913F32"/>
    <w:rsid w:val="00AD2ED9"/>
    <w:rsid w:val="00D801A2"/>
    <w:rsid w:val="00D81B8C"/>
    <w:rsid w:val="00DD6100"/>
    <w:rsid w:val="00E524DD"/>
    <w:rsid w:val="00E766FC"/>
    <w:rsid w:val="00ED2FEE"/>
    <w:rsid w:val="00F2337D"/>
    <w:rsid w:val="00FA01D4"/>
    <w:rsid w:val="00FD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8</cp:revision>
  <dcterms:created xsi:type="dcterms:W3CDTF">2013-02-25T01:36:00Z</dcterms:created>
  <dcterms:modified xsi:type="dcterms:W3CDTF">2019-02-05T06:46:00Z</dcterms:modified>
</cp:coreProperties>
</file>