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10" w:rsidRDefault="00954072">
      <w:r>
        <w:rPr>
          <w:noProof/>
        </w:rPr>
        <w:drawing>
          <wp:inline distT="0" distB="0" distL="0" distR="0">
            <wp:extent cx="6257925" cy="9086850"/>
            <wp:effectExtent l="19050" t="0" r="9525" b="0"/>
            <wp:docPr id="1" name="Рисунок 1" descr="Scan-191009-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-191009-0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908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4087"/>
        <w:gridCol w:w="2141"/>
        <w:gridCol w:w="3072"/>
      </w:tblGrid>
      <w:tr w:rsidR="00762E0C" w:rsidRPr="00762E0C" w:rsidTr="00C533D0">
        <w:tc>
          <w:tcPr>
            <w:tcW w:w="637" w:type="dxa"/>
          </w:tcPr>
          <w:p w:rsidR="00762E0C" w:rsidRPr="00762E0C" w:rsidRDefault="00954072" w:rsidP="006C02A0">
            <w:r>
              <w:rPr>
                <w:noProof/>
              </w:rPr>
              <w:lastRenderedPageBreak/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6357620</wp:posOffset>
                  </wp:positionH>
                  <wp:positionV relativeFrom="paragraph">
                    <wp:posOffset>-558165</wp:posOffset>
                  </wp:positionV>
                  <wp:extent cx="120015" cy="124460"/>
                  <wp:effectExtent l="19050" t="0" r="0" b="0"/>
                  <wp:wrapThrough wrapText="bothSides">
                    <wp:wrapPolygon edited="0">
                      <wp:start x="-3429" y="0"/>
                      <wp:lineTo x="-3429" y="19837"/>
                      <wp:lineTo x="20571" y="19837"/>
                      <wp:lineTo x="20571" y="0"/>
                      <wp:lineTo x="-3429" y="0"/>
                    </wp:wrapPolygon>
                  </wp:wrapThrough>
                  <wp:docPr id="2" name="Рисунок 2" descr="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A6010" w:rsidRPr="00762E0C">
              <w:t xml:space="preserve"> </w:t>
            </w:r>
            <w:r w:rsidR="00762E0C" w:rsidRPr="00762E0C">
              <w:t>2.</w:t>
            </w:r>
            <w:r w:rsidR="00762E0C" w:rsidRPr="00762E0C">
              <w:rPr>
                <w:lang w:val="en-US"/>
              </w:rPr>
              <w:t>1</w:t>
            </w:r>
            <w:r w:rsidR="00762E0C" w:rsidRPr="00762E0C">
              <w:t>.</w:t>
            </w:r>
          </w:p>
        </w:tc>
        <w:tc>
          <w:tcPr>
            <w:tcW w:w="4087" w:type="dxa"/>
          </w:tcPr>
          <w:p w:rsidR="00762E0C" w:rsidRPr="00762E0C" w:rsidRDefault="00C533D0" w:rsidP="00C533D0">
            <w:r>
              <w:t xml:space="preserve">Мониторинг интернет-трафика </w:t>
            </w:r>
          </w:p>
        </w:tc>
        <w:tc>
          <w:tcPr>
            <w:tcW w:w="2141" w:type="dxa"/>
          </w:tcPr>
          <w:p w:rsidR="00762E0C" w:rsidRPr="00762E0C" w:rsidRDefault="00C533D0" w:rsidP="007814E9">
            <w:pPr>
              <w:jc w:val="center"/>
            </w:pPr>
            <w:r>
              <w:t xml:space="preserve">Ежедневно </w:t>
            </w:r>
          </w:p>
        </w:tc>
        <w:tc>
          <w:tcPr>
            <w:tcW w:w="3072" w:type="dxa"/>
          </w:tcPr>
          <w:p w:rsidR="00762E0C" w:rsidRPr="00762E0C" w:rsidRDefault="00D6508F" w:rsidP="006C02A0">
            <w:r>
              <w:t>Петухов Е.А.</w:t>
            </w:r>
          </w:p>
        </w:tc>
      </w:tr>
      <w:tr w:rsidR="00C533D0" w:rsidRPr="00762E0C" w:rsidTr="00C533D0">
        <w:tc>
          <w:tcPr>
            <w:tcW w:w="637" w:type="dxa"/>
          </w:tcPr>
          <w:p w:rsidR="00C533D0" w:rsidRPr="00762E0C" w:rsidRDefault="00C533D0" w:rsidP="006C02A0">
            <w:r>
              <w:t>2.2.</w:t>
            </w:r>
          </w:p>
        </w:tc>
        <w:tc>
          <w:tcPr>
            <w:tcW w:w="4087" w:type="dxa"/>
          </w:tcPr>
          <w:p w:rsidR="00C533D0" w:rsidRPr="00762E0C" w:rsidRDefault="00C533D0" w:rsidP="006C02A0">
            <w:r>
              <w:t>Мониторинг качества предоставления провайдером услуги доступа к интернету с обеспечением контент-фильтрации</w:t>
            </w:r>
          </w:p>
        </w:tc>
        <w:tc>
          <w:tcPr>
            <w:tcW w:w="2141" w:type="dxa"/>
          </w:tcPr>
          <w:p w:rsidR="00C533D0" w:rsidRPr="00762E0C" w:rsidRDefault="00C533D0" w:rsidP="006C02A0">
            <w:pPr>
              <w:snapToGrid w:val="0"/>
              <w:ind w:left="57" w:right="57"/>
              <w:jc w:val="center"/>
            </w:pPr>
            <w:r>
              <w:t>Ежемесячно и по запросу контролирующих органов</w:t>
            </w:r>
          </w:p>
        </w:tc>
        <w:tc>
          <w:tcPr>
            <w:tcW w:w="3072" w:type="dxa"/>
          </w:tcPr>
          <w:p w:rsidR="00C533D0" w:rsidRPr="00762E0C" w:rsidRDefault="00D6508F" w:rsidP="00F858AA">
            <w:r>
              <w:t xml:space="preserve"> Петухов Е.А.</w:t>
            </w:r>
          </w:p>
        </w:tc>
      </w:tr>
      <w:tr w:rsidR="00C533D0" w:rsidRPr="00762E0C">
        <w:tc>
          <w:tcPr>
            <w:tcW w:w="9937" w:type="dxa"/>
            <w:gridSpan w:val="4"/>
          </w:tcPr>
          <w:p w:rsidR="00C533D0" w:rsidRPr="00762E0C" w:rsidRDefault="00C533D0" w:rsidP="00641C39">
            <w:pPr>
              <w:pStyle w:val="a4"/>
              <w:snapToGrid w:val="0"/>
              <w:spacing w:before="0" w:after="0"/>
              <w:ind w:left="88" w:right="142"/>
              <w:jc w:val="center"/>
              <w:rPr>
                <w:b/>
              </w:rPr>
            </w:pPr>
            <w:r w:rsidRPr="00762E0C">
              <w:rPr>
                <w:b/>
                <w:bCs/>
                <w:lang w:val="en-US"/>
              </w:rPr>
              <w:t>III</w:t>
            </w:r>
            <w:r w:rsidRPr="00762E0C">
              <w:rPr>
                <w:b/>
                <w:bCs/>
              </w:rPr>
              <w:t xml:space="preserve">. </w:t>
            </w:r>
            <w:r w:rsidRPr="00762E0C">
              <w:rPr>
                <w:b/>
              </w:rPr>
              <w:t>Профилактика у детей и подростков интернет-зависимости, игровой зависимости и правонарушений с использованием информационно</w:t>
            </w:r>
            <w:r w:rsidR="00641C39">
              <w:rPr>
                <w:b/>
              </w:rPr>
              <w:t>-</w:t>
            </w:r>
            <w:r w:rsidRPr="00762E0C">
              <w:rPr>
                <w:b/>
              </w:rPr>
              <w:t xml:space="preserve"> телекоммуникационных технологий, формирование у несовершеннолетних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C533D0" w:rsidRPr="00762E0C" w:rsidTr="00C533D0">
        <w:tc>
          <w:tcPr>
            <w:tcW w:w="637" w:type="dxa"/>
          </w:tcPr>
          <w:p w:rsidR="00C533D0" w:rsidRPr="00762E0C" w:rsidRDefault="00C533D0" w:rsidP="006C02A0">
            <w:r w:rsidRPr="00762E0C">
              <w:t>3.1.</w:t>
            </w:r>
          </w:p>
        </w:tc>
        <w:tc>
          <w:tcPr>
            <w:tcW w:w="4087" w:type="dxa"/>
          </w:tcPr>
          <w:p w:rsidR="00C533D0" w:rsidRPr="00762E0C" w:rsidRDefault="00C533D0" w:rsidP="000A112B">
            <w:r w:rsidRPr="00762E0C">
              <w:t xml:space="preserve">Проведение </w:t>
            </w:r>
            <w:r w:rsidR="000A112B">
              <w:t>мероприятий</w:t>
            </w:r>
            <w:r w:rsidRPr="00762E0C">
              <w:t xml:space="preserve"> по теме «Информационная безопа</w:t>
            </w:r>
            <w:r w:rsidRPr="00762E0C">
              <w:t>с</w:t>
            </w:r>
            <w:r w:rsidRPr="00762E0C">
              <w:t>ность»</w:t>
            </w:r>
          </w:p>
        </w:tc>
        <w:tc>
          <w:tcPr>
            <w:tcW w:w="2141" w:type="dxa"/>
          </w:tcPr>
          <w:p w:rsidR="00C533D0" w:rsidRPr="00762E0C" w:rsidRDefault="000A112B" w:rsidP="007814E9">
            <w:pPr>
              <w:jc w:val="center"/>
            </w:pPr>
            <w:r>
              <w:t>В теч. года</w:t>
            </w:r>
          </w:p>
        </w:tc>
        <w:tc>
          <w:tcPr>
            <w:tcW w:w="3072" w:type="dxa"/>
          </w:tcPr>
          <w:p w:rsidR="000A112B" w:rsidRDefault="00D6508F" w:rsidP="000A112B">
            <w:r>
              <w:t>Сидорова Н.Н.</w:t>
            </w:r>
          </w:p>
          <w:p w:rsidR="00C533D0" w:rsidRPr="00762E0C" w:rsidRDefault="000A112B" w:rsidP="006C02A0">
            <w:r>
              <w:t>Классные руководители</w:t>
            </w:r>
          </w:p>
        </w:tc>
      </w:tr>
      <w:tr w:rsidR="00C533D0" w:rsidRPr="00762E0C" w:rsidTr="00C533D0">
        <w:tc>
          <w:tcPr>
            <w:tcW w:w="637" w:type="dxa"/>
          </w:tcPr>
          <w:p w:rsidR="00C533D0" w:rsidRPr="00762E0C" w:rsidRDefault="00C533D0" w:rsidP="006C02A0">
            <w:r w:rsidRPr="00762E0C">
              <w:t>3.2.</w:t>
            </w:r>
          </w:p>
        </w:tc>
        <w:tc>
          <w:tcPr>
            <w:tcW w:w="4087" w:type="dxa"/>
          </w:tcPr>
          <w:p w:rsidR="00C533D0" w:rsidRPr="00762E0C" w:rsidRDefault="00C533D0" w:rsidP="00731EAB">
            <w:r w:rsidRPr="00762E0C">
              <w:t>Проведение  ежегодных мероприятий в рамках недели «Интернет-безопасность» для учащихся и их родителей</w:t>
            </w:r>
          </w:p>
        </w:tc>
        <w:tc>
          <w:tcPr>
            <w:tcW w:w="2141" w:type="dxa"/>
          </w:tcPr>
          <w:p w:rsidR="00C533D0" w:rsidRPr="00762E0C" w:rsidRDefault="00731EAB" w:rsidP="007814E9">
            <w:pPr>
              <w:jc w:val="center"/>
            </w:pPr>
            <w:r>
              <w:t>По плану мероприятий</w:t>
            </w:r>
          </w:p>
        </w:tc>
        <w:tc>
          <w:tcPr>
            <w:tcW w:w="3072" w:type="dxa"/>
          </w:tcPr>
          <w:p w:rsidR="00731EAB" w:rsidRDefault="00D6508F" w:rsidP="00731EAB">
            <w:r>
              <w:t xml:space="preserve"> </w:t>
            </w:r>
          </w:p>
          <w:p w:rsidR="00731EAB" w:rsidRDefault="00731EAB" w:rsidP="00731EAB">
            <w:r>
              <w:t>Классные руководители</w:t>
            </w:r>
          </w:p>
          <w:p w:rsidR="00C533D0" w:rsidRPr="00762E0C" w:rsidRDefault="00C533D0" w:rsidP="006C02A0"/>
        </w:tc>
      </w:tr>
      <w:tr w:rsidR="00731EAB" w:rsidRPr="00762E0C" w:rsidTr="00C533D0">
        <w:tc>
          <w:tcPr>
            <w:tcW w:w="637" w:type="dxa"/>
          </w:tcPr>
          <w:p w:rsidR="00731EAB" w:rsidRPr="00762E0C" w:rsidRDefault="00731EAB" w:rsidP="006C02A0">
            <w:r w:rsidRPr="00762E0C">
              <w:t>3.3.</w:t>
            </w:r>
          </w:p>
        </w:tc>
        <w:tc>
          <w:tcPr>
            <w:tcW w:w="4087" w:type="dxa"/>
          </w:tcPr>
          <w:p w:rsidR="00731EAB" w:rsidRPr="00762E0C" w:rsidRDefault="00731EAB" w:rsidP="00731EAB">
            <w:r w:rsidRPr="00762E0C">
              <w:rPr>
                <w:shd w:val="clear" w:color="auto" w:fill="FFFFFF"/>
              </w:rPr>
              <w:t xml:space="preserve">Участие в Международном Дне безопасного Интернета </w:t>
            </w:r>
          </w:p>
        </w:tc>
        <w:tc>
          <w:tcPr>
            <w:tcW w:w="2141" w:type="dxa"/>
          </w:tcPr>
          <w:p w:rsidR="00731EAB" w:rsidRPr="00762E0C" w:rsidRDefault="00731EAB" w:rsidP="00F858AA">
            <w:pPr>
              <w:jc w:val="center"/>
            </w:pPr>
            <w:r>
              <w:t>По плану мероприятий</w:t>
            </w:r>
          </w:p>
        </w:tc>
        <w:tc>
          <w:tcPr>
            <w:tcW w:w="3072" w:type="dxa"/>
          </w:tcPr>
          <w:p w:rsidR="00731EAB" w:rsidRDefault="00D6508F" w:rsidP="00F858AA">
            <w:r>
              <w:t xml:space="preserve"> </w:t>
            </w:r>
          </w:p>
          <w:p w:rsidR="00731EAB" w:rsidRDefault="00731EAB" w:rsidP="00F858AA">
            <w:r>
              <w:t>Классные руководители</w:t>
            </w:r>
          </w:p>
          <w:p w:rsidR="00731EAB" w:rsidRPr="00762E0C" w:rsidRDefault="00731EAB" w:rsidP="00F858AA"/>
        </w:tc>
      </w:tr>
      <w:tr w:rsidR="00731EAB" w:rsidRPr="00762E0C" w:rsidTr="00C533D0">
        <w:tc>
          <w:tcPr>
            <w:tcW w:w="637" w:type="dxa"/>
          </w:tcPr>
          <w:p w:rsidR="00731EAB" w:rsidRPr="00762E0C" w:rsidRDefault="00731EAB" w:rsidP="006C02A0">
            <w:r w:rsidRPr="00762E0C">
              <w:t>3.4.</w:t>
            </w:r>
          </w:p>
        </w:tc>
        <w:tc>
          <w:tcPr>
            <w:tcW w:w="4087" w:type="dxa"/>
          </w:tcPr>
          <w:p w:rsidR="00731EAB" w:rsidRPr="00762E0C" w:rsidRDefault="00731EAB" w:rsidP="006C02A0">
            <w:r w:rsidRPr="00762E0C">
              <w:t xml:space="preserve">Участие в обучающих семинарах </w:t>
            </w:r>
            <w:r>
              <w:t xml:space="preserve">для руководителей и учителей </w:t>
            </w:r>
            <w:r w:rsidRPr="00762E0C">
              <w:t>по созданию надежной системы защиты детей от противоправного контента в образов</w:t>
            </w:r>
            <w:r w:rsidRPr="00762E0C">
              <w:t>а</w:t>
            </w:r>
            <w:r>
              <w:t>тельной среде школы и дома</w:t>
            </w:r>
          </w:p>
        </w:tc>
        <w:tc>
          <w:tcPr>
            <w:tcW w:w="2141" w:type="dxa"/>
          </w:tcPr>
          <w:p w:rsidR="00731EAB" w:rsidRPr="00762E0C" w:rsidRDefault="00731EAB" w:rsidP="00731EAB">
            <w:pPr>
              <w:snapToGrid w:val="0"/>
              <w:jc w:val="center"/>
            </w:pPr>
            <w:r>
              <w:t>По плану мероприятий</w:t>
            </w:r>
          </w:p>
        </w:tc>
        <w:tc>
          <w:tcPr>
            <w:tcW w:w="3072" w:type="dxa"/>
          </w:tcPr>
          <w:p w:rsidR="00731EAB" w:rsidRDefault="00D6508F" w:rsidP="00731EAB">
            <w:r>
              <w:t xml:space="preserve"> </w:t>
            </w:r>
          </w:p>
          <w:p w:rsidR="00731EAB" w:rsidRPr="00762E0C" w:rsidRDefault="00731EAB" w:rsidP="003F5EFF">
            <w:r>
              <w:t>Педагогические работники</w:t>
            </w:r>
          </w:p>
          <w:p w:rsidR="00731EAB" w:rsidRPr="00762E0C" w:rsidRDefault="00731EAB" w:rsidP="003F5EFF"/>
        </w:tc>
      </w:tr>
      <w:tr w:rsidR="00731EAB" w:rsidRPr="00762E0C" w:rsidTr="00C533D0">
        <w:tc>
          <w:tcPr>
            <w:tcW w:w="637" w:type="dxa"/>
          </w:tcPr>
          <w:p w:rsidR="00731EAB" w:rsidRPr="00762E0C" w:rsidRDefault="00731EAB" w:rsidP="006C02A0">
            <w:r w:rsidRPr="00762E0C">
              <w:t>3.5.</w:t>
            </w:r>
          </w:p>
        </w:tc>
        <w:tc>
          <w:tcPr>
            <w:tcW w:w="4087" w:type="dxa"/>
          </w:tcPr>
          <w:p w:rsidR="00731EAB" w:rsidRPr="00762E0C" w:rsidRDefault="00731EAB" w:rsidP="009319A6">
            <w:r w:rsidRPr="00762E0C">
              <w:t xml:space="preserve">Организация </w:t>
            </w:r>
            <w:r>
              <w:t>индивидуального</w:t>
            </w:r>
            <w:r w:rsidRPr="00762E0C">
              <w:t xml:space="preserve"> доступа </w:t>
            </w:r>
            <w:r>
              <w:t>работников</w:t>
            </w:r>
            <w:r w:rsidRPr="00762E0C">
              <w:t xml:space="preserve"> и </w:t>
            </w:r>
            <w:r>
              <w:t>учащихся</w:t>
            </w:r>
            <w:r w:rsidRPr="00762E0C">
              <w:t xml:space="preserve"> к </w:t>
            </w:r>
            <w:r>
              <w:t>незапрещенным</w:t>
            </w:r>
            <w:r w:rsidRPr="00762E0C">
              <w:t xml:space="preserve"> сетевым образовательным ресурсам</w:t>
            </w:r>
            <w:r w:rsidR="009319A6">
              <w:t>.</w:t>
            </w:r>
            <w:r w:rsidRPr="00762E0C">
              <w:t xml:space="preserve"> </w:t>
            </w:r>
            <w:r w:rsidR="009319A6">
              <w:t xml:space="preserve"> </w:t>
            </w:r>
          </w:p>
        </w:tc>
        <w:tc>
          <w:tcPr>
            <w:tcW w:w="2141" w:type="dxa"/>
          </w:tcPr>
          <w:p w:rsidR="00731EAB" w:rsidRPr="00762E0C" w:rsidRDefault="00731EAB" w:rsidP="006C02A0">
            <w:pPr>
              <w:jc w:val="center"/>
            </w:pPr>
            <w:r>
              <w:t>До 15 сентября и по мере необходимости</w:t>
            </w:r>
          </w:p>
        </w:tc>
        <w:tc>
          <w:tcPr>
            <w:tcW w:w="3072" w:type="dxa"/>
          </w:tcPr>
          <w:p w:rsidR="00731EAB" w:rsidRDefault="001B6715" w:rsidP="00F858AA">
            <w:r>
              <w:t>Петухов Е.А.</w:t>
            </w:r>
          </w:p>
          <w:p w:rsidR="001B6715" w:rsidRDefault="001B6715" w:rsidP="00F858AA">
            <w:r>
              <w:t>Сидорова Н.Н.</w:t>
            </w:r>
          </w:p>
          <w:p w:rsidR="001B6715" w:rsidRPr="00762E0C" w:rsidRDefault="001B6715" w:rsidP="00F858AA">
            <w:r>
              <w:t>Учитель информатики</w:t>
            </w:r>
          </w:p>
        </w:tc>
      </w:tr>
      <w:tr w:rsidR="00731EAB" w:rsidRPr="00762E0C" w:rsidTr="00C533D0">
        <w:tc>
          <w:tcPr>
            <w:tcW w:w="637" w:type="dxa"/>
          </w:tcPr>
          <w:p w:rsidR="00731EAB" w:rsidRPr="00762E0C" w:rsidRDefault="00731EAB" w:rsidP="006C02A0">
            <w:r w:rsidRPr="00762E0C">
              <w:t>3.6.</w:t>
            </w:r>
          </w:p>
        </w:tc>
        <w:tc>
          <w:tcPr>
            <w:tcW w:w="4087" w:type="dxa"/>
          </w:tcPr>
          <w:p w:rsidR="00731EAB" w:rsidRPr="00762E0C" w:rsidRDefault="001D5A1A" w:rsidP="001D5A1A">
            <w:r>
              <w:t>Контроль за использованием</w:t>
            </w:r>
            <w:r w:rsidR="00731EAB" w:rsidRPr="00762E0C">
              <w:t xml:space="preserve"> программно-технических средств, обеспечивающих исключение доступа </w:t>
            </w:r>
            <w:r>
              <w:t>работников и учащихся</w:t>
            </w:r>
            <w:r w:rsidR="00731EAB" w:rsidRPr="00762E0C">
              <w:t xml:space="preserve"> к ресурсам </w:t>
            </w:r>
            <w:r>
              <w:t>и</w:t>
            </w:r>
            <w:r w:rsidR="00731EAB" w:rsidRPr="00762E0C">
              <w:t>нтернет</w:t>
            </w:r>
            <w:r>
              <w:t>а</w:t>
            </w:r>
            <w:r w:rsidR="00731EAB" w:rsidRPr="00762E0C">
              <w:t>, содержащим информацию, не</w:t>
            </w:r>
            <w:r>
              <w:t>совместимую</w:t>
            </w:r>
            <w:r w:rsidR="00731EAB" w:rsidRPr="00762E0C">
              <w:t xml:space="preserve"> с </w:t>
            </w:r>
            <w:r>
              <w:t>образовательной деятельностью гимназии</w:t>
            </w:r>
          </w:p>
        </w:tc>
        <w:tc>
          <w:tcPr>
            <w:tcW w:w="2141" w:type="dxa"/>
          </w:tcPr>
          <w:p w:rsidR="00731EAB" w:rsidRPr="00762E0C" w:rsidRDefault="001D5A1A" w:rsidP="007814E9">
            <w:pPr>
              <w:jc w:val="center"/>
            </w:pPr>
            <w:r>
              <w:t xml:space="preserve">Постоянно </w:t>
            </w:r>
          </w:p>
        </w:tc>
        <w:tc>
          <w:tcPr>
            <w:tcW w:w="3072" w:type="dxa"/>
          </w:tcPr>
          <w:p w:rsidR="001D5A1A" w:rsidRDefault="001D5A1A" w:rsidP="003F5EFF">
            <w:r>
              <w:t xml:space="preserve">Директор </w:t>
            </w:r>
          </w:p>
          <w:p w:rsidR="00731EAB" w:rsidRPr="00762E0C" w:rsidRDefault="009319A6" w:rsidP="003F5EFF">
            <w:r>
              <w:t>Петухов Е.А.</w:t>
            </w:r>
          </w:p>
        </w:tc>
      </w:tr>
      <w:tr w:rsidR="00731EAB" w:rsidRPr="00762E0C" w:rsidTr="00C533D0">
        <w:tc>
          <w:tcPr>
            <w:tcW w:w="637" w:type="dxa"/>
          </w:tcPr>
          <w:p w:rsidR="00731EAB" w:rsidRPr="00762E0C" w:rsidRDefault="00731EAB" w:rsidP="006C02A0">
            <w:r w:rsidRPr="00762E0C">
              <w:t>3.7.</w:t>
            </w:r>
          </w:p>
        </w:tc>
        <w:tc>
          <w:tcPr>
            <w:tcW w:w="4087" w:type="dxa"/>
          </w:tcPr>
          <w:p w:rsidR="00731EAB" w:rsidRPr="00762E0C" w:rsidRDefault="001D5A1A" w:rsidP="001D5A1A">
            <w:r>
              <w:rPr>
                <w:rStyle w:val="a5"/>
                <w:b w:val="0"/>
              </w:rPr>
              <w:t xml:space="preserve">Выполнение комплекса мер </w:t>
            </w:r>
            <w:r w:rsidR="00731EAB" w:rsidRPr="00762E0C">
              <w:rPr>
                <w:rStyle w:val="a5"/>
                <w:b w:val="0"/>
              </w:rPr>
              <w:t>по антивирусной защите компьютерной техники</w:t>
            </w:r>
          </w:p>
        </w:tc>
        <w:tc>
          <w:tcPr>
            <w:tcW w:w="2141" w:type="dxa"/>
          </w:tcPr>
          <w:p w:rsidR="00731EAB" w:rsidRPr="00762E0C" w:rsidRDefault="001D5A1A" w:rsidP="007814E9">
            <w:pPr>
              <w:jc w:val="center"/>
            </w:pPr>
            <w:r>
              <w:t xml:space="preserve">Постоянно </w:t>
            </w:r>
          </w:p>
        </w:tc>
        <w:tc>
          <w:tcPr>
            <w:tcW w:w="3072" w:type="dxa"/>
          </w:tcPr>
          <w:p w:rsidR="00731EAB" w:rsidRPr="00762E0C" w:rsidRDefault="009319A6" w:rsidP="003F5EFF">
            <w:r>
              <w:t>Петухов Е.А.</w:t>
            </w:r>
          </w:p>
        </w:tc>
      </w:tr>
      <w:tr w:rsidR="001D5A1A" w:rsidRPr="00762E0C" w:rsidTr="00C533D0">
        <w:tc>
          <w:tcPr>
            <w:tcW w:w="637" w:type="dxa"/>
          </w:tcPr>
          <w:p w:rsidR="001D5A1A" w:rsidRPr="00762E0C" w:rsidRDefault="001D5A1A" w:rsidP="006C02A0">
            <w:r>
              <w:t>3.8.</w:t>
            </w:r>
          </w:p>
        </w:tc>
        <w:tc>
          <w:tcPr>
            <w:tcW w:w="4087" w:type="dxa"/>
          </w:tcPr>
          <w:p w:rsidR="001D5A1A" w:rsidRDefault="001D5A1A" w:rsidP="001D5A1A">
            <w:pPr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Контроль за использованием лицензионного программного обеспечения в административной и образовательной деятельности</w:t>
            </w:r>
          </w:p>
        </w:tc>
        <w:tc>
          <w:tcPr>
            <w:tcW w:w="2141" w:type="dxa"/>
          </w:tcPr>
          <w:p w:rsidR="001D5A1A" w:rsidRDefault="001D5A1A" w:rsidP="007814E9">
            <w:pPr>
              <w:jc w:val="center"/>
            </w:pPr>
            <w:r>
              <w:t xml:space="preserve">Постоянно </w:t>
            </w:r>
          </w:p>
        </w:tc>
        <w:tc>
          <w:tcPr>
            <w:tcW w:w="3072" w:type="dxa"/>
          </w:tcPr>
          <w:p w:rsidR="001D5A1A" w:rsidRDefault="009319A6" w:rsidP="003F5EFF">
            <w:r>
              <w:t>Петухов Е. А.</w:t>
            </w:r>
          </w:p>
          <w:p w:rsidR="009319A6" w:rsidRDefault="009319A6" w:rsidP="003F5EFF">
            <w:r>
              <w:t>Учитель информатики</w:t>
            </w:r>
          </w:p>
        </w:tc>
      </w:tr>
      <w:tr w:rsidR="00731EAB" w:rsidRPr="00762E0C">
        <w:tc>
          <w:tcPr>
            <w:tcW w:w="9937" w:type="dxa"/>
            <w:gridSpan w:val="4"/>
          </w:tcPr>
          <w:p w:rsidR="00731EAB" w:rsidRPr="00762E0C" w:rsidRDefault="00731EAB" w:rsidP="006C271F">
            <w:pPr>
              <w:pStyle w:val="a4"/>
              <w:snapToGrid w:val="0"/>
              <w:spacing w:before="0" w:after="0"/>
              <w:ind w:left="88" w:right="142"/>
              <w:jc w:val="center"/>
              <w:rPr>
                <w:b/>
              </w:rPr>
            </w:pPr>
            <w:r w:rsidRPr="00762E0C">
              <w:rPr>
                <w:b/>
                <w:bCs/>
                <w:lang w:val="en-US"/>
              </w:rPr>
              <w:t>IV</w:t>
            </w:r>
            <w:r w:rsidRPr="00762E0C">
              <w:rPr>
                <w:b/>
                <w:bCs/>
              </w:rPr>
              <w:t xml:space="preserve">. </w:t>
            </w:r>
            <w:r w:rsidRPr="00762E0C">
              <w:rPr>
                <w:b/>
              </w:rPr>
              <w:t>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731EAB" w:rsidRPr="00762E0C" w:rsidTr="00C533D0">
        <w:tc>
          <w:tcPr>
            <w:tcW w:w="637" w:type="dxa"/>
          </w:tcPr>
          <w:p w:rsidR="00731EAB" w:rsidRPr="00762E0C" w:rsidRDefault="00731EAB" w:rsidP="006C02A0">
            <w:r w:rsidRPr="00762E0C">
              <w:t>4.1.</w:t>
            </w:r>
          </w:p>
        </w:tc>
        <w:tc>
          <w:tcPr>
            <w:tcW w:w="4087" w:type="dxa"/>
          </w:tcPr>
          <w:p w:rsidR="00731EAB" w:rsidRPr="00762E0C" w:rsidRDefault="00731EAB" w:rsidP="00641C39">
            <w:r w:rsidRPr="00762E0C">
              <w:t xml:space="preserve">Участие в  различных мероприятиях (лекториях, семинарах, практикумах, тренингах, круглых столах, конференциях и т.п.), в том числе с применением дистанционных технологий, по проблемам </w:t>
            </w:r>
            <w:r w:rsidRPr="00762E0C">
              <w:lastRenderedPageBreak/>
              <w:t>информационной без</w:t>
            </w:r>
            <w:r w:rsidRPr="00762E0C">
              <w:t>о</w:t>
            </w:r>
            <w:r w:rsidRPr="00762E0C">
              <w:t>пасности для всех участников образовательн</w:t>
            </w:r>
            <w:r w:rsidR="00641C39">
              <w:t>ых отношений</w:t>
            </w:r>
          </w:p>
        </w:tc>
        <w:tc>
          <w:tcPr>
            <w:tcW w:w="2141" w:type="dxa"/>
          </w:tcPr>
          <w:p w:rsidR="00731EAB" w:rsidRPr="00762E0C" w:rsidRDefault="00641C39" w:rsidP="007814E9">
            <w:pPr>
              <w:jc w:val="center"/>
            </w:pPr>
            <w:r>
              <w:lastRenderedPageBreak/>
              <w:t>По плану мероприятий</w:t>
            </w:r>
          </w:p>
        </w:tc>
        <w:tc>
          <w:tcPr>
            <w:tcW w:w="3072" w:type="dxa"/>
          </w:tcPr>
          <w:p w:rsidR="00641C39" w:rsidRDefault="009319A6" w:rsidP="00641C39">
            <w:r>
              <w:t xml:space="preserve"> </w:t>
            </w:r>
          </w:p>
          <w:p w:rsidR="00641C39" w:rsidRPr="00762E0C" w:rsidRDefault="00641C39" w:rsidP="00641C39">
            <w:r>
              <w:t>Педагогические работники</w:t>
            </w:r>
          </w:p>
          <w:p w:rsidR="00731EAB" w:rsidRPr="00762E0C" w:rsidRDefault="00731EAB" w:rsidP="003F5EFF"/>
        </w:tc>
      </w:tr>
      <w:tr w:rsidR="00731EAB" w:rsidRPr="00762E0C" w:rsidTr="00C533D0">
        <w:tc>
          <w:tcPr>
            <w:tcW w:w="637" w:type="dxa"/>
          </w:tcPr>
          <w:p w:rsidR="00731EAB" w:rsidRPr="00762E0C" w:rsidRDefault="00731EAB" w:rsidP="006C02A0">
            <w:r w:rsidRPr="00762E0C">
              <w:lastRenderedPageBreak/>
              <w:t>4.2.</w:t>
            </w:r>
          </w:p>
        </w:tc>
        <w:tc>
          <w:tcPr>
            <w:tcW w:w="4087" w:type="dxa"/>
          </w:tcPr>
          <w:p w:rsidR="00731EAB" w:rsidRPr="00762E0C" w:rsidRDefault="00641C39" w:rsidP="006C02A0">
            <w:r>
              <w:rPr>
                <w:spacing w:val="7"/>
              </w:rPr>
              <w:t>Использование в работе электронных образовательных ресурсов, аккумулирующих сведения о лучших ресурсах для педагогических работников, учащихся и родителей</w:t>
            </w:r>
          </w:p>
        </w:tc>
        <w:tc>
          <w:tcPr>
            <w:tcW w:w="2141" w:type="dxa"/>
          </w:tcPr>
          <w:p w:rsidR="00731EAB" w:rsidRPr="00762E0C" w:rsidRDefault="00641C39" w:rsidP="007814E9">
            <w:pPr>
              <w:jc w:val="center"/>
            </w:pPr>
            <w:r>
              <w:t xml:space="preserve">Постоянно </w:t>
            </w:r>
          </w:p>
        </w:tc>
        <w:tc>
          <w:tcPr>
            <w:tcW w:w="3072" w:type="dxa"/>
          </w:tcPr>
          <w:p w:rsidR="00641C39" w:rsidRDefault="009319A6" w:rsidP="009319A6">
            <w:r>
              <w:t xml:space="preserve"> </w:t>
            </w:r>
          </w:p>
          <w:p w:rsidR="00641C39" w:rsidRDefault="009319A6" w:rsidP="00641C39">
            <w:r>
              <w:t>Педагогические работники</w:t>
            </w:r>
          </w:p>
          <w:p w:rsidR="00731EAB" w:rsidRPr="00762E0C" w:rsidRDefault="00731EAB" w:rsidP="006C02A0"/>
        </w:tc>
      </w:tr>
      <w:tr w:rsidR="00641C39" w:rsidRPr="00762E0C" w:rsidTr="00C533D0">
        <w:tc>
          <w:tcPr>
            <w:tcW w:w="637" w:type="dxa"/>
          </w:tcPr>
          <w:p w:rsidR="00641C39" w:rsidRPr="00762E0C" w:rsidRDefault="00641C39" w:rsidP="006C02A0">
            <w:r>
              <w:t>4.3.</w:t>
            </w:r>
          </w:p>
        </w:tc>
        <w:tc>
          <w:tcPr>
            <w:tcW w:w="4087" w:type="dxa"/>
          </w:tcPr>
          <w:p w:rsidR="00641C39" w:rsidRDefault="00641C39" w:rsidP="009319A6">
            <w:pPr>
              <w:rPr>
                <w:spacing w:val="7"/>
              </w:rPr>
            </w:pPr>
            <w:r>
              <w:rPr>
                <w:spacing w:val="7"/>
              </w:rPr>
              <w:t xml:space="preserve">Включение вопросов информационной безопасности в административном процессе и образовательной деятельности в повестку совещаний при директоре, на Педагогических советах, в организованных </w:t>
            </w:r>
            <w:r w:rsidR="009319A6">
              <w:rPr>
                <w:spacing w:val="7"/>
              </w:rPr>
              <w:t xml:space="preserve">школьных </w:t>
            </w:r>
            <w:r>
              <w:rPr>
                <w:spacing w:val="7"/>
              </w:rPr>
              <w:t xml:space="preserve"> открытых мероприятиях</w:t>
            </w:r>
            <w:r w:rsidR="009319A6">
              <w:rPr>
                <w:spacing w:val="7"/>
              </w:rPr>
              <w:t>.</w:t>
            </w:r>
          </w:p>
        </w:tc>
        <w:tc>
          <w:tcPr>
            <w:tcW w:w="2141" w:type="dxa"/>
          </w:tcPr>
          <w:p w:rsidR="00641C39" w:rsidRDefault="00641C39" w:rsidP="007814E9">
            <w:pPr>
              <w:jc w:val="center"/>
            </w:pPr>
            <w:r>
              <w:t>По плану мероприятий</w:t>
            </w:r>
          </w:p>
        </w:tc>
        <w:tc>
          <w:tcPr>
            <w:tcW w:w="3072" w:type="dxa"/>
          </w:tcPr>
          <w:p w:rsidR="00641C39" w:rsidRDefault="00641C39" w:rsidP="00641C39">
            <w:r>
              <w:t>Директор</w:t>
            </w:r>
          </w:p>
          <w:p w:rsidR="00641C39" w:rsidRDefault="009319A6" w:rsidP="00641C39">
            <w:r>
              <w:t>Сидорова Н.Н., учитель информатики</w:t>
            </w:r>
          </w:p>
          <w:p w:rsidR="00641C39" w:rsidRDefault="00641C39" w:rsidP="00641C39"/>
        </w:tc>
      </w:tr>
      <w:tr w:rsidR="00641C39" w:rsidRPr="00762E0C" w:rsidTr="00C533D0">
        <w:tc>
          <w:tcPr>
            <w:tcW w:w="637" w:type="dxa"/>
          </w:tcPr>
          <w:p w:rsidR="00641C39" w:rsidRDefault="00641C39" w:rsidP="006C02A0">
            <w:r>
              <w:t>4.4.</w:t>
            </w:r>
          </w:p>
        </w:tc>
        <w:tc>
          <w:tcPr>
            <w:tcW w:w="4087" w:type="dxa"/>
          </w:tcPr>
          <w:p w:rsidR="00641C39" w:rsidRDefault="00641C39" w:rsidP="006C02A0">
            <w:pPr>
              <w:rPr>
                <w:spacing w:val="7"/>
              </w:rPr>
            </w:pPr>
            <w:r>
              <w:rPr>
                <w:spacing w:val="7"/>
              </w:rPr>
              <w:t>Включение вопросов информационной безопасности в повестку классных часов</w:t>
            </w:r>
          </w:p>
        </w:tc>
        <w:tc>
          <w:tcPr>
            <w:tcW w:w="2141" w:type="dxa"/>
          </w:tcPr>
          <w:p w:rsidR="00641C39" w:rsidRDefault="00641C39" w:rsidP="00641C39">
            <w:pPr>
              <w:jc w:val="center"/>
            </w:pPr>
            <w:r>
              <w:t>Постоянно</w:t>
            </w:r>
          </w:p>
        </w:tc>
        <w:tc>
          <w:tcPr>
            <w:tcW w:w="3072" w:type="dxa"/>
          </w:tcPr>
          <w:p w:rsidR="00641C39" w:rsidRDefault="00641C39" w:rsidP="00641C39">
            <w:r>
              <w:t>Классные руководители</w:t>
            </w:r>
          </w:p>
        </w:tc>
      </w:tr>
      <w:tr w:rsidR="00641C39" w:rsidRPr="00762E0C" w:rsidTr="00C533D0">
        <w:tc>
          <w:tcPr>
            <w:tcW w:w="637" w:type="dxa"/>
          </w:tcPr>
          <w:p w:rsidR="00641C39" w:rsidRDefault="00641C39" w:rsidP="006C02A0">
            <w:r>
              <w:t xml:space="preserve">4.5. </w:t>
            </w:r>
          </w:p>
        </w:tc>
        <w:tc>
          <w:tcPr>
            <w:tcW w:w="4087" w:type="dxa"/>
          </w:tcPr>
          <w:p w:rsidR="00641C39" w:rsidRDefault="00641C39" w:rsidP="00641C39">
            <w:pPr>
              <w:rPr>
                <w:spacing w:val="7"/>
              </w:rPr>
            </w:pPr>
            <w:r>
              <w:rPr>
                <w:spacing w:val="7"/>
              </w:rPr>
              <w:t xml:space="preserve">Включение вопросов информационной безопасности в повестку родительских собраний </w:t>
            </w:r>
          </w:p>
        </w:tc>
        <w:tc>
          <w:tcPr>
            <w:tcW w:w="2141" w:type="dxa"/>
          </w:tcPr>
          <w:p w:rsidR="00641C39" w:rsidRDefault="00641C39" w:rsidP="007814E9">
            <w:pPr>
              <w:jc w:val="center"/>
            </w:pPr>
            <w:r>
              <w:t xml:space="preserve">Постоянно </w:t>
            </w:r>
          </w:p>
        </w:tc>
        <w:tc>
          <w:tcPr>
            <w:tcW w:w="3072" w:type="dxa"/>
          </w:tcPr>
          <w:p w:rsidR="00641C39" w:rsidRDefault="00641C39" w:rsidP="00641C39">
            <w:r>
              <w:t>Классные руководители</w:t>
            </w:r>
          </w:p>
        </w:tc>
      </w:tr>
      <w:tr w:rsidR="00641C39" w:rsidRPr="00762E0C" w:rsidTr="00C533D0">
        <w:tc>
          <w:tcPr>
            <w:tcW w:w="637" w:type="dxa"/>
          </w:tcPr>
          <w:p w:rsidR="00641C39" w:rsidRDefault="00641C39" w:rsidP="006C02A0">
            <w:r>
              <w:t>4.6.</w:t>
            </w:r>
          </w:p>
        </w:tc>
        <w:tc>
          <w:tcPr>
            <w:tcW w:w="4087" w:type="dxa"/>
          </w:tcPr>
          <w:p w:rsidR="00641C39" w:rsidRDefault="006E11E4" w:rsidP="009319A6">
            <w:pPr>
              <w:rPr>
                <w:spacing w:val="7"/>
              </w:rPr>
            </w:pPr>
            <w:r>
              <w:rPr>
                <w:spacing w:val="7"/>
              </w:rPr>
              <w:t xml:space="preserve">Размещение на официальном сайте </w:t>
            </w:r>
            <w:r w:rsidR="009319A6">
              <w:rPr>
                <w:spacing w:val="7"/>
              </w:rPr>
              <w:t>школы</w:t>
            </w:r>
            <w:r>
              <w:rPr>
                <w:spacing w:val="7"/>
              </w:rPr>
              <w:t xml:space="preserve"> информации по информационной безопасности </w:t>
            </w:r>
            <w:r w:rsidR="009319A6">
              <w:rPr>
                <w:spacing w:val="7"/>
              </w:rPr>
              <w:t xml:space="preserve"> </w:t>
            </w:r>
          </w:p>
        </w:tc>
        <w:tc>
          <w:tcPr>
            <w:tcW w:w="2141" w:type="dxa"/>
          </w:tcPr>
          <w:p w:rsidR="00641C39" w:rsidRDefault="006E11E4" w:rsidP="007814E9">
            <w:pPr>
              <w:jc w:val="center"/>
            </w:pPr>
            <w:r>
              <w:t>По мере необходимости</w:t>
            </w:r>
          </w:p>
        </w:tc>
        <w:tc>
          <w:tcPr>
            <w:tcW w:w="3072" w:type="dxa"/>
          </w:tcPr>
          <w:p w:rsidR="00641C39" w:rsidRDefault="009319A6" w:rsidP="00641C39">
            <w:r>
              <w:t>Петухов Е.А.</w:t>
            </w:r>
          </w:p>
        </w:tc>
      </w:tr>
    </w:tbl>
    <w:p w:rsidR="00115045" w:rsidRPr="00762E0C" w:rsidRDefault="00115045" w:rsidP="00536D6D">
      <w:pPr>
        <w:shd w:val="clear" w:color="auto" w:fill="FFFFFF"/>
        <w:spacing w:line="300" w:lineRule="atLeast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115045" w:rsidRPr="00762E0C" w:rsidRDefault="00115045" w:rsidP="00536D6D">
      <w:pPr>
        <w:shd w:val="clear" w:color="auto" w:fill="FFFFFF"/>
        <w:spacing w:line="300" w:lineRule="atLeast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115045" w:rsidRPr="00762E0C" w:rsidRDefault="00115045" w:rsidP="00536D6D">
      <w:pPr>
        <w:shd w:val="clear" w:color="auto" w:fill="FFFFFF"/>
        <w:spacing w:line="300" w:lineRule="atLeast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115045" w:rsidRPr="00762E0C" w:rsidRDefault="00115045" w:rsidP="00536D6D">
      <w:pPr>
        <w:shd w:val="clear" w:color="auto" w:fill="FFFFFF"/>
        <w:spacing w:line="300" w:lineRule="atLeast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115045" w:rsidRPr="00762E0C" w:rsidRDefault="00115045" w:rsidP="00536D6D">
      <w:pPr>
        <w:shd w:val="clear" w:color="auto" w:fill="FFFFFF"/>
        <w:spacing w:line="300" w:lineRule="atLeast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115045" w:rsidRPr="00762E0C" w:rsidRDefault="00115045" w:rsidP="00536D6D">
      <w:pPr>
        <w:shd w:val="clear" w:color="auto" w:fill="FFFFFF"/>
        <w:spacing w:line="300" w:lineRule="atLeast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115045" w:rsidRPr="00762E0C" w:rsidRDefault="00115045" w:rsidP="00536D6D">
      <w:pPr>
        <w:shd w:val="clear" w:color="auto" w:fill="FFFFFF"/>
        <w:spacing w:line="300" w:lineRule="atLeast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115045" w:rsidRPr="00762E0C" w:rsidRDefault="00115045" w:rsidP="00536D6D">
      <w:pPr>
        <w:shd w:val="clear" w:color="auto" w:fill="FFFFFF"/>
        <w:spacing w:line="300" w:lineRule="atLeast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115045" w:rsidRPr="00762E0C" w:rsidRDefault="00115045" w:rsidP="00536D6D">
      <w:pPr>
        <w:shd w:val="clear" w:color="auto" w:fill="FFFFFF"/>
        <w:spacing w:line="300" w:lineRule="atLeast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115045" w:rsidRPr="00762E0C" w:rsidRDefault="00115045" w:rsidP="00536D6D">
      <w:pPr>
        <w:shd w:val="clear" w:color="auto" w:fill="FFFFFF"/>
        <w:spacing w:line="300" w:lineRule="atLeast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sectPr w:rsidR="00115045" w:rsidRPr="00762E0C" w:rsidSect="0050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02A0"/>
    <w:rsid w:val="000A112B"/>
    <w:rsid w:val="00115045"/>
    <w:rsid w:val="00125601"/>
    <w:rsid w:val="00191774"/>
    <w:rsid w:val="001B6715"/>
    <w:rsid w:val="001D5A1A"/>
    <w:rsid w:val="003E2D98"/>
    <w:rsid w:val="003F5EFF"/>
    <w:rsid w:val="0040322C"/>
    <w:rsid w:val="00505CBE"/>
    <w:rsid w:val="005266F9"/>
    <w:rsid w:val="00536D6D"/>
    <w:rsid w:val="00546230"/>
    <w:rsid w:val="00641C39"/>
    <w:rsid w:val="006C02A0"/>
    <w:rsid w:val="006C271F"/>
    <w:rsid w:val="006E11E4"/>
    <w:rsid w:val="00731EAB"/>
    <w:rsid w:val="00736944"/>
    <w:rsid w:val="00757DE8"/>
    <w:rsid w:val="00762E0C"/>
    <w:rsid w:val="007814E9"/>
    <w:rsid w:val="00832A97"/>
    <w:rsid w:val="008B7290"/>
    <w:rsid w:val="009319A6"/>
    <w:rsid w:val="00954072"/>
    <w:rsid w:val="00AA0297"/>
    <w:rsid w:val="00BA6010"/>
    <w:rsid w:val="00C533D0"/>
    <w:rsid w:val="00D22D0F"/>
    <w:rsid w:val="00D6508F"/>
    <w:rsid w:val="00E12FF4"/>
    <w:rsid w:val="00F30640"/>
    <w:rsid w:val="00F8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2A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C02A0"/>
    <w:pPr>
      <w:suppressAutoHyphens/>
      <w:spacing w:before="280" w:after="119"/>
    </w:pPr>
    <w:rPr>
      <w:lang w:eastAsia="ar-SA"/>
    </w:rPr>
  </w:style>
  <w:style w:type="character" w:styleId="a5">
    <w:name w:val="Strong"/>
    <w:uiPriority w:val="22"/>
    <w:qFormat/>
    <w:rsid w:val="006C02A0"/>
    <w:rPr>
      <w:b/>
      <w:bCs/>
    </w:rPr>
  </w:style>
  <w:style w:type="paragraph" w:customStyle="1" w:styleId="ConsPlusNormal">
    <w:name w:val="ConsPlusNormal"/>
    <w:rsid w:val="006C02A0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57DE8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757D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8410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6739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5DB434F1CC9D4DAC87AF297ACC378A" ma:contentTypeVersion="2" ma:contentTypeDescription="Создание документа." ma:contentTypeScope="" ma:versionID="0c06cb6be7f883409cb547c674f2fccc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1061754-CDED-40AE-B851-AD82F06FD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F605299-C1ED-4BB4-B397-935DAC85254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B2715FD-1EC3-4962-882F-06273D1D53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474C4B-AB58-42D5-9D09-A0B4C62FA38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по информационной безопасности</vt:lpstr>
    </vt:vector>
  </TitlesOfParts>
  <Company>МОУ "ООШ № 1"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информационной безопасности</dc:title>
  <dc:creator>директор</dc:creator>
  <cp:lastModifiedBy>Admin</cp:lastModifiedBy>
  <cp:revision>2</cp:revision>
  <cp:lastPrinted>2019-10-08T23:40:00Z</cp:lastPrinted>
  <dcterms:created xsi:type="dcterms:W3CDTF">2019-10-09T02:10:00Z</dcterms:created>
  <dcterms:modified xsi:type="dcterms:W3CDTF">2019-10-09T02:10:00Z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