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9" w:rsidRDefault="00972B09" w:rsidP="00972B09">
      <w:pPr>
        <w:jc w:val="center"/>
        <w:rPr>
          <w:rFonts w:ascii="Arial" w:hAnsi="Arial" w:cs="Arial"/>
          <w:b/>
          <w:bCs/>
          <w:sz w:val="24"/>
        </w:rPr>
      </w:pPr>
    </w:p>
    <w:p w:rsidR="00972B09" w:rsidRPr="00BC125D" w:rsidRDefault="00972B09" w:rsidP="00972B0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ПАСПОРТ</w:t>
      </w:r>
    </w:p>
    <w:p w:rsidR="00972B09" w:rsidRPr="00BC125D" w:rsidRDefault="00972B09" w:rsidP="00972B0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организации </w:t>
      </w:r>
      <w:r w:rsidRPr="00BC125D">
        <w:rPr>
          <w:rFonts w:ascii="Arial" w:hAnsi="Arial" w:cs="Arial"/>
          <w:b/>
          <w:bCs/>
          <w:sz w:val="24"/>
        </w:rPr>
        <w:t xml:space="preserve">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972B09" w:rsidRDefault="00972B09" w:rsidP="00972B0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М</w:t>
      </w:r>
      <w:r w:rsidR="008F3E67">
        <w:rPr>
          <w:rFonts w:ascii="Arial" w:hAnsi="Arial" w:cs="Arial"/>
          <w:b/>
          <w:bCs/>
          <w:sz w:val="24"/>
        </w:rPr>
        <w:t>Б</w:t>
      </w:r>
      <w:r>
        <w:rPr>
          <w:rFonts w:ascii="Arial" w:hAnsi="Arial" w:cs="Arial"/>
          <w:b/>
          <w:bCs/>
          <w:sz w:val="24"/>
        </w:rPr>
        <w:t>ОУ  «Пограничная сред</w:t>
      </w:r>
      <w:r w:rsidR="0073479E">
        <w:rPr>
          <w:rFonts w:ascii="Arial" w:hAnsi="Arial" w:cs="Arial"/>
          <w:b/>
          <w:bCs/>
          <w:sz w:val="24"/>
        </w:rPr>
        <w:t xml:space="preserve">няя общеобразовательная школа №2 </w:t>
      </w:r>
      <w:r>
        <w:rPr>
          <w:rFonts w:ascii="Arial" w:hAnsi="Arial" w:cs="Arial"/>
          <w:b/>
          <w:bCs/>
          <w:sz w:val="24"/>
        </w:rPr>
        <w:t>Пограничного МР</w:t>
      </w:r>
      <w:r w:rsidR="0073479E">
        <w:rPr>
          <w:rFonts w:ascii="Arial" w:hAnsi="Arial" w:cs="Arial"/>
          <w:b/>
          <w:bCs/>
          <w:sz w:val="24"/>
        </w:rPr>
        <w:t xml:space="preserve"> имени </w:t>
      </w:r>
      <w:proofErr w:type="spellStart"/>
      <w:r w:rsidR="0073479E">
        <w:rPr>
          <w:rFonts w:ascii="Arial" w:hAnsi="Arial" w:cs="Arial"/>
          <w:b/>
          <w:bCs/>
          <w:sz w:val="24"/>
        </w:rPr>
        <w:t>Байко</w:t>
      </w:r>
      <w:proofErr w:type="spellEnd"/>
      <w:r w:rsidR="0073479E">
        <w:rPr>
          <w:rFonts w:ascii="Arial" w:hAnsi="Arial" w:cs="Arial"/>
          <w:b/>
          <w:bCs/>
          <w:sz w:val="24"/>
        </w:rPr>
        <w:t xml:space="preserve"> варвары Филипповны</w:t>
      </w:r>
      <w:r>
        <w:rPr>
          <w:rFonts w:ascii="Arial" w:hAnsi="Arial" w:cs="Arial"/>
          <w:b/>
          <w:bCs/>
          <w:sz w:val="24"/>
        </w:rPr>
        <w:t>»</w:t>
      </w:r>
    </w:p>
    <w:p w:rsidR="00972B09" w:rsidRPr="00B554F6" w:rsidRDefault="0073479E" w:rsidP="00B554F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p w:rsidR="00972B09" w:rsidRPr="00EF234E" w:rsidRDefault="00972B09" w:rsidP="00972B09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 w:rsidR="00401F81">
        <w:rPr>
          <w:rFonts w:ascii="Arial" w:hAnsi="Arial" w:cs="Arial"/>
          <w:b/>
          <w:bCs/>
          <w:sz w:val="24"/>
        </w:rPr>
        <w:t>«0</w:t>
      </w:r>
      <w:r w:rsidR="00CA05EC">
        <w:rPr>
          <w:rFonts w:ascii="Arial" w:hAnsi="Arial" w:cs="Arial"/>
          <w:b/>
          <w:bCs/>
          <w:sz w:val="24"/>
        </w:rPr>
        <w:t>5»    марта    201</w:t>
      </w:r>
      <w:r w:rsidR="00594A8E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г.</w:t>
      </w:r>
    </w:p>
    <w:p w:rsidR="00972B09" w:rsidRDefault="00972B09" w:rsidP="00972B09">
      <w:pPr>
        <w:jc w:val="center"/>
        <w:rPr>
          <w:rFonts w:ascii="Arial" w:hAnsi="Arial" w:cs="Arial"/>
          <w:b/>
          <w:bCs/>
          <w:sz w:val="26"/>
        </w:rPr>
      </w:pPr>
    </w:p>
    <w:p w:rsidR="00972B09" w:rsidRDefault="00972B09" w:rsidP="00972B09">
      <w:pPr>
        <w:rPr>
          <w:sz w:val="4"/>
          <w:szCs w:val="4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108"/>
      </w:tblGrid>
      <w:tr w:rsidR="00972B09" w:rsidRPr="00B82081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pStyle w:val="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8F3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8F3E67">
              <w:rPr>
                <w:sz w:val="26"/>
                <w:szCs w:val="26"/>
              </w:rPr>
              <w:t xml:space="preserve">бюджетное </w:t>
            </w:r>
            <w:r>
              <w:rPr>
                <w:sz w:val="26"/>
                <w:szCs w:val="26"/>
              </w:rPr>
              <w:t>общеобразовательное учреждение  «</w:t>
            </w:r>
            <w:proofErr w:type="spellStart"/>
            <w:proofErr w:type="gramStart"/>
            <w:r>
              <w:rPr>
                <w:sz w:val="26"/>
                <w:szCs w:val="26"/>
              </w:rPr>
              <w:t>Пограни</w:t>
            </w:r>
            <w:proofErr w:type="spellEnd"/>
            <w:r w:rsidR="008F3E6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чная</w:t>
            </w:r>
            <w:proofErr w:type="spellEnd"/>
            <w:proofErr w:type="gramEnd"/>
            <w:r w:rsidR="008F3E67">
              <w:rPr>
                <w:sz w:val="26"/>
                <w:szCs w:val="26"/>
              </w:rPr>
              <w:t xml:space="preserve"> средняя </w:t>
            </w:r>
            <w:r w:rsidR="00E61788">
              <w:rPr>
                <w:sz w:val="26"/>
                <w:szCs w:val="26"/>
              </w:rPr>
              <w:t xml:space="preserve"> общеобразовательная школа №2 </w:t>
            </w:r>
            <w:r>
              <w:rPr>
                <w:sz w:val="26"/>
                <w:szCs w:val="26"/>
              </w:rPr>
              <w:t xml:space="preserve"> Пограничного муниципального ра</w:t>
            </w:r>
            <w:r w:rsidR="00E61788">
              <w:rPr>
                <w:sz w:val="26"/>
                <w:szCs w:val="26"/>
              </w:rPr>
              <w:t>йона</w:t>
            </w:r>
            <w:r w:rsidR="0073479E">
              <w:rPr>
                <w:sz w:val="26"/>
                <w:szCs w:val="26"/>
              </w:rPr>
              <w:t xml:space="preserve"> имени </w:t>
            </w:r>
            <w:proofErr w:type="spellStart"/>
            <w:r w:rsidR="0073479E">
              <w:rPr>
                <w:sz w:val="26"/>
                <w:szCs w:val="26"/>
              </w:rPr>
              <w:t>Байко</w:t>
            </w:r>
            <w:proofErr w:type="spellEnd"/>
            <w:r w:rsidR="0073479E">
              <w:rPr>
                <w:sz w:val="26"/>
                <w:szCs w:val="26"/>
              </w:rPr>
              <w:t xml:space="preserve"> Варвары Филипповны</w:t>
            </w:r>
            <w:r w:rsidR="00E61788">
              <w:rPr>
                <w:sz w:val="26"/>
                <w:szCs w:val="26"/>
              </w:rPr>
              <w:t xml:space="preserve">» 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6925</w:t>
            </w:r>
            <w:r w:rsidR="0073479E">
              <w:rPr>
                <w:sz w:val="26"/>
                <w:szCs w:val="26"/>
              </w:rPr>
              <w:t>82, п</w:t>
            </w:r>
            <w:proofErr w:type="gramStart"/>
            <w:r w:rsidR="0073479E">
              <w:rPr>
                <w:sz w:val="26"/>
                <w:szCs w:val="26"/>
              </w:rPr>
              <w:t>.П</w:t>
            </w:r>
            <w:proofErr w:type="gramEnd"/>
            <w:r w:rsidR="0073479E">
              <w:rPr>
                <w:sz w:val="26"/>
                <w:szCs w:val="26"/>
              </w:rPr>
              <w:t>ограничный, ул.Пограничная, 6а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телефон, факс, адреса электронной почты и </w:t>
            </w:r>
            <w:proofErr w:type="gramStart"/>
            <w:r w:rsidRPr="003E351E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80241C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692582, 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ограничный, ул.Пограничная,6-а; т. </w:t>
            </w:r>
            <w:r w:rsidR="00395AC6">
              <w:rPr>
                <w:sz w:val="26"/>
                <w:szCs w:val="26"/>
              </w:rPr>
              <w:t xml:space="preserve">22-5-01 ул. Пограничная д.6-а; </w:t>
            </w:r>
            <w:r w:rsidR="0080241C">
              <w:rPr>
                <w:sz w:val="26"/>
                <w:szCs w:val="26"/>
              </w:rPr>
              <w:t xml:space="preserve"> </w:t>
            </w:r>
            <w:hyperlink r:id="rId7" w:history="1">
              <w:r w:rsidR="0080241C" w:rsidRPr="0080241C">
                <w:rPr>
                  <w:rStyle w:val="ad"/>
                  <w:rFonts w:ascii="Arial" w:hAnsi="Arial" w:cs="Arial"/>
                  <w:color w:val="auto"/>
                  <w:sz w:val="19"/>
                  <w:szCs w:val="19"/>
                </w:rPr>
                <w:t>sosh2@pogranichny.org</w:t>
              </w:r>
            </w:hyperlink>
            <w:r w:rsidR="0080241C" w:rsidRPr="0080241C">
              <w:rPr>
                <w:sz w:val="26"/>
                <w:szCs w:val="26"/>
              </w:rPr>
              <w:t xml:space="preserve"> </w:t>
            </w:r>
            <w:r w:rsidRPr="0080241C">
              <w:rPr>
                <w:sz w:val="26"/>
                <w:szCs w:val="26"/>
              </w:rPr>
              <w:t xml:space="preserve"> </w:t>
            </w:r>
          </w:p>
          <w:p w:rsidR="00972B09" w:rsidRPr="00057F5A" w:rsidRDefault="00972B09" w:rsidP="00401F81">
            <w:pPr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Пограничного муниципального района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tabs>
                <w:tab w:val="left" w:pos="0"/>
              </w:tabs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Пограничный, ул. Советская, д.31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21-7-52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2D3324" w:rsidP="00401F81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Тодоров Николай Александрович</w:t>
            </w:r>
          </w:p>
        </w:tc>
      </w:tr>
      <w:tr w:rsidR="00972B09" w:rsidRPr="00B82081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Пограничного муниципального района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Пограничный, ул. Советская, д.31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395AC6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21-7</w:t>
            </w:r>
            <w:r w:rsidR="0073479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401F81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Тодоров Николай Александрович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73479E" w:rsidP="00802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2</w:t>
            </w:r>
            <w:r w:rsidR="00594A8E">
              <w:rPr>
                <w:sz w:val="26"/>
                <w:szCs w:val="26"/>
              </w:rPr>
              <w:t xml:space="preserve"> П</w:t>
            </w:r>
            <w:r w:rsidR="00972B09">
              <w:rPr>
                <w:sz w:val="26"/>
                <w:szCs w:val="26"/>
              </w:rPr>
              <w:t>МР</w:t>
            </w:r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0241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арвары Филипповны</w:t>
            </w:r>
            <w:r w:rsidR="00972B09">
              <w:rPr>
                <w:sz w:val="26"/>
                <w:szCs w:val="26"/>
              </w:rPr>
              <w:t>»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73479E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Людмила Павловна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80241C" w:rsidP="00594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4A8E">
              <w:rPr>
                <w:sz w:val="26"/>
                <w:szCs w:val="26"/>
              </w:rPr>
              <w:t>3</w:t>
            </w:r>
            <w:r w:rsidR="009111A0">
              <w:rPr>
                <w:sz w:val="26"/>
                <w:szCs w:val="26"/>
              </w:rPr>
              <w:t xml:space="preserve"> </w:t>
            </w:r>
            <w:r w:rsidR="00972B09">
              <w:rPr>
                <w:sz w:val="26"/>
                <w:szCs w:val="26"/>
              </w:rPr>
              <w:t>год</w:t>
            </w:r>
            <w:r w:rsidR="009111A0">
              <w:rPr>
                <w:sz w:val="26"/>
                <w:szCs w:val="26"/>
              </w:rPr>
              <w:t>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73479E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22-5-01</w:t>
            </w:r>
          </w:p>
        </w:tc>
      </w:tr>
      <w:tr w:rsidR="00972B09" w:rsidRPr="00B82081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B82081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right"/>
              <w:rPr>
                <w:sz w:val="24"/>
              </w:rPr>
            </w:pPr>
          </w:p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Устав, положение.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Сезонно 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395AC6" w:rsidP="00401F81">
            <w:pPr>
              <w:rPr>
                <w:sz w:val="24"/>
              </w:rPr>
            </w:pPr>
            <w:r>
              <w:rPr>
                <w:sz w:val="24"/>
              </w:rPr>
              <w:t>Частично 1 этаж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395AC6" w:rsidP="00594A8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594A8E">
              <w:rPr>
                <w:sz w:val="24"/>
              </w:rPr>
              <w:t>6</w:t>
            </w:r>
            <w:r>
              <w:rPr>
                <w:sz w:val="24"/>
              </w:rPr>
              <w:t>-1</w:t>
            </w:r>
            <w:r w:rsidR="00594A8E">
              <w:rPr>
                <w:sz w:val="24"/>
              </w:rPr>
              <w:t>7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E407B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407B2">
              <w:rPr>
                <w:sz w:val="24"/>
              </w:rPr>
              <w:t>0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E407B2" w:rsidP="00401F8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E407B2" w:rsidP="00401F81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80241C">
            <w:pPr>
              <w:jc w:val="both"/>
              <w:rPr>
                <w:sz w:val="24"/>
              </w:rPr>
            </w:pPr>
            <w:r>
              <w:rPr>
                <w:sz w:val="24"/>
              </w:rPr>
              <w:t>6-1</w:t>
            </w:r>
            <w:r w:rsidR="0080241C">
              <w:rPr>
                <w:sz w:val="24"/>
              </w:rPr>
              <w:t>4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2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9658B1" w:rsidRDefault="00972B09" w:rsidP="00401F81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 2/2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972B09" w:rsidRDefault="00972B09" w:rsidP="0040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  <w:p w:rsidR="00972B09" w:rsidRPr="0020196C" w:rsidRDefault="00972B09" w:rsidP="00401F8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972B09" w:rsidRDefault="00972B09" w:rsidP="0040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1048,8</w:t>
            </w:r>
          </w:p>
          <w:p w:rsidR="00972B09" w:rsidRPr="0020196C" w:rsidRDefault="00972B09" w:rsidP="00401F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  <w:r>
              <w:rPr>
                <w:sz w:val="16"/>
                <w:szCs w:val="16"/>
              </w:rPr>
              <w:t>21</w:t>
            </w:r>
          </w:p>
          <w:p w:rsidR="00972B09" w:rsidRPr="0020196C" w:rsidRDefault="00972B09" w:rsidP="0040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  <w:r>
              <w:rPr>
                <w:sz w:val="16"/>
                <w:szCs w:val="16"/>
              </w:rPr>
              <w:t xml:space="preserve"> </w:t>
            </w:r>
          </w:p>
          <w:p w:rsidR="00972B09" w:rsidRPr="0020196C" w:rsidRDefault="00972B09" w:rsidP="0040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972B09" w:rsidRPr="0020196C" w:rsidRDefault="00972B09" w:rsidP="00401F81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9658B1" w:rsidRDefault="00972B09" w:rsidP="00401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RPr="00893E8A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893E8A" w:rsidRDefault="00972B09" w:rsidP="00401F81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893E8A" w:rsidRDefault="00972B09" w:rsidP="00401F81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893E8A" w:rsidRDefault="00972B09" w:rsidP="00401F81">
            <w:pPr>
              <w:jc w:val="both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2708F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2.63</w:t>
            </w:r>
            <w:r w:rsidR="00972B09">
              <w:rPr>
                <w:sz w:val="26"/>
                <w:szCs w:val="26"/>
              </w:rPr>
              <w:t xml:space="preserve"> га.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га.</w:t>
            </w:r>
          </w:p>
        </w:tc>
      </w:tr>
      <w:tr w:rsidR="00972B09" w:rsidTr="00401F81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имеется</w:t>
            </w:r>
          </w:p>
        </w:tc>
      </w:tr>
      <w:tr w:rsidR="00972B09" w:rsidRPr="001D6A95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1D6A95" w:rsidRDefault="00972B09" w:rsidP="00401F81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1D6A95" w:rsidRDefault="00972B09" w:rsidP="00401F81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1D6A95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1D6A95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1D6A95" w:rsidRDefault="00972B09" w:rsidP="00401F81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RPr="00C0033C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C0033C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C0033C" w:rsidRDefault="00972B09" w:rsidP="00401F81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C0033C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80241C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2708F">
              <w:rPr>
                <w:sz w:val="26"/>
                <w:szCs w:val="26"/>
              </w:rPr>
              <w:t xml:space="preserve"> металлическое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Pr="003E351E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395AC6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Внутренние  пожарные гидранты</w:t>
            </w:r>
          </w:p>
        </w:tc>
      </w:tr>
      <w:tr w:rsidR="00972B09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258CD" w:rsidRDefault="00972B09" w:rsidP="00401F8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972B09" w:rsidTr="00401F81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972B09" w:rsidTr="00401F81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80241C" w:rsidP="00594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4A8E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80241C" w:rsidP="00594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4A8E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80241C" w:rsidP="00594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A8E"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594A8E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A8E">
              <w:rPr>
                <w:sz w:val="26"/>
                <w:szCs w:val="26"/>
              </w:rPr>
              <w:t>8</w:t>
            </w: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594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A8E">
              <w:rPr>
                <w:sz w:val="26"/>
                <w:szCs w:val="26"/>
              </w:rPr>
              <w:t>8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594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A8E"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395AC6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395AC6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 уборщик служебных помещений, секретарь</w:t>
            </w:r>
          </w:p>
          <w:p w:rsidR="0080241C" w:rsidRDefault="00594A8E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Подсобный рабочий</w:t>
            </w:r>
          </w:p>
          <w:p w:rsidR="0080241C" w:rsidRDefault="0080241C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  <w:p w:rsidR="0080241C" w:rsidRDefault="0080241C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80241C" w:rsidRDefault="0080241C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  <w:p w:rsidR="0080241C" w:rsidRPr="003E351E" w:rsidRDefault="0080241C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594A8E" w:rsidRDefault="00594A8E" w:rsidP="00594A8E">
            <w:pPr>
              <w:rPr>
                <w:sz w:val="26"/>
                <w:szCs w:val="26"/>
              </w:rPr>
            </w:pPr>
          </w:p>
          <w:p w:rsidR="0080241C" w:rsidRDefault="00594A8E" w:rsidP="00594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0241C">
              <w:rPr>
                <w:sz w:val="26"/>
                <w:szCs w:val="26"/>
              </w:rPr>
              <w:t>1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72B09" w:rsidRDefault="0080241C" w:rsidP="008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0241C" w:rsidRDefault="0080241C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231320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</w:p>
          <w:p w:rsidR="00231320" w:rsidRDefault="00231320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31320" w:rsidRDefault="00231320" w:rsidP="00231320">
            <w:pPr>
              <w:rPr>
                <w:sz w:val="26"/>
                <w:szCs w:val="26"/>
              </w:rPr>
            </w:pPr>
          </w:p>
        </w:tc>
      </w:tr>
      <w:tr w:rsidR="00972B09" w:rsidRPr="000414D4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0414D4" w:rsidRDefault="00972B09" w:rsidP="00401F81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98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(по числу этажей и помещений)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54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258CD" w:rsidRDefault="00972B09" w:rsidP="00401F81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E258CD">
              <w:rPr>
                <w:rFonts w:ascii="Arial" w:hAnsi="Arial" w:cs="Arial"/>
                <w:b/>
                <w:sz w:val="24"/>
              </w:rPr>
              <w:t>для</w:t>
            </w:r>
            <w:proofErr w:type="gramEnd"/>
            <w:r w:rsidRPr="00E258C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</w:t>
            </w:r>
            <w:proofErr w:type="gramStart"/>
            <w:r w:rsidRPr="0020196C">
              <w:rPr>
                <w:sz w:val="16"/>
                <w:szCs w:val="16"/>
              </w:rPr>
              <w:t>.м</w:t>
            </w:r>
            <w:proofErr w:type="gramEnd"/>
            <w:r w:rsidRPr="0020196C">
              <w:rPr>
                <w:sz w:val="16"/>
                <w:szCs w:val="16"/>
              </w:rPr>
              <w:t>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</w:t>
            </w:r>
            <w:proofErr w:type="gramStart"/>
            <w:r w:rsidRPr="0020196C">
              <w:rPr>
                <w:sz w:val="16"/>
                <w:szCs w:val="16"/>
              </w:rPr>
              <w:t>в</w:t>
            </w:r>
            <w:proofErr w:type="gramEnd"/>
            <w:r w:rsidRPr="0020196C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231320" w:rsidP="00E4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407B2">
              <w:rPr>
                <w:sz w:val="26"/>
                <w:szCs w:val="26"/>
              </w:rPr>
              <w:t>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7B2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B2" w:rsidRPr="003E351E" w:rsidRDefault="00E407B2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E407B2">
            <w:pPr>
              <w:jc w:val="center"/>
            </w:pPr>
            <w:r w:rsidRPr="00BD7F2B">
              <w:rPr>
                <w:sz w:val="26"/>
                <w:szCs w:val="26"/>
              </w:rPr>
              <w:t>2017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B2" w:rsidRDefault="00E407B2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rPr>
          <w:trHeight w:val="349"/>
        </w:trPr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258CD" w:rsidRDefault="00972B09" w:rsidP="00401F8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24</w:t>
            </w:r>
          </w:p>
        </w:tc>
      </w:tr>
      <w:tr w:rsidR="00972B09" w:rsidTr="00401F81">
        <w:trPr>
          <w:trHeight w:val="65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1F0C45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972B09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972B09" w:rsidRPr="004D2DB1" w:rsidTr="00401F8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</w:t>
            </w:r>
            <w:proofErr w:type="gramStart"/>
            <w:r w:rsidRPr="0020196C">
              <w:rPr>
                <w:sz w:val="16"/>
                <w:szCs w:val="16"/>
              </w:rPr>
              <w:t>.м</w:t>
            </w:r>
            <w:proofErr w:type="gramEnd"/>
            <w:r w:rsidRPr="0020196C">
              <w:rPr>
                <w:sz w:val="16"/>
                <w:szCs w:val="16"/>
              </w:rPr>
              <w:t>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</w:t>
            </w:r>
            <w:proofErr w:type="gramStart"/>
            <w:r w:rsidRPr="0020196C">
              <w:rPr>
                <w:sz w:val="16"/>
                <w:szCs w:val="16"/>
              </w:rPr>
              <w:t>в</w:t>
            </w:r>
            <w:proofErr w:type="gramEnd"/>
            <w:r w:rsidRPr="0020196C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proofErr w:type="gramStart"/>
            <w:r w:rsidRPr="0020196C">
              <w:rPr>
                <w:sz w:val="16"/>
                <w:szCs w:val="16"/>
              </w:rPr>
              <w:t>Оснащен</w:t>
            </w:r>
            <w:proofErr w:type="gramEnd"/>
            <w:r w:rsidRPr="0020196C">
              <w:rPr>
                <w:sz w:val="16"/>
                <w:szCs w:val="16"/>
              </w:rPr>
              <w:t xml:space="preserve"> в соответствии с нормами (да/нет)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972B09" w:rsidTr="00401F8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right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972B09" w:rsidRPr="004D2DB1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212F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212F9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4D2DB1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4D2DB1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9C1DE0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C1DE0" w:rsidRDefault="00820097" w:rsidP="00231320">
            <w:pPr>
              <w:jc w:val="center"/>
              <w:rPr>
                <w:sz w:val="26"/>
                <w:szCs w:val="26"/>
                <w:highlight w:val="yellow"/>
              </w:rPr>
            </w:pPr>
            <w:r w:rsidRPr="00820097">
              <w:rPr>
                <w:sz w:val="26"/>
                <w:szCs w:val="26"/>
              </w:rPr>
              <w:t>50</w:t>
            </w:r>
          </w:p>
        </w:tc>
      </w:tr>
      <w:tr w:rsidR="00972B09" w:rsidRPr="009C1DE0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C1DE0" w:rsidRDefault="00820097" w:rsidP="00820097">
            <w:pPr>
              <w:jc w:val="center"/>
              <w:rPr>
                <w:sz w:val="26"/>
                <w:szCs w:val="26"/>
                <w:highlight w:val="yellow"/>
              </w:rPr>
            </w:pPr>
            <w:r w:rsidRPr="00820097">
              <w:rPr>
                <w:sz w:val="26"/>
                <w:szCs w:val="26"/>
              </w:rPr>
              <w:t>2013</w:t>
            </w:r>
          </w:p>
        </w:tc>
      </w:tr>
      <w:tr w:rsidR="00972B09" w:rsidRPr="009C1DE0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C1DE0" w:rsidRDefault="00820097" w:rsidP="00820097">
            <w:pPr>
              <w:jc w:val="center"/>
              <w:rPr>
                <w:sz w:val="26"/>
                <w:szCs w:val="26"/>
                <w:highlight w:val="yellow"/>
              </w:rPr>
            </w:pPr>
            <w:r w:rsidRPr="00820097">
              <w:rPr>
                <w:sz w:val="26"/>
                <w:szCs w:val="26"/>
              </w:rPr>
              <w:t>2013</w:t>
            </w:r>
          </w:p>
        </w:tc>
      </w:tr>
      <w:tr w:rsidR="00972B09" w:rsidRPr="009C1DE0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9C1DE0" w:rsidRDefault="00972B09" w:rsidP="00401F8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1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50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1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2626FC" w:rsidP="0082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20097" w:rsidRPr="00820097">
              <w:rPr>
                <w:sz w:val="26"/>
                <w:szCs w:val="26"/>
              </w:rPr>
              <w:t>0%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100%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да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да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3E351E" w:rsidRDefault="00972B09" w:rsidP="00401F81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нет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6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3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972B09" w:rsidP="00820097">
            <w:pPr>
              <w:jc w:val="center"/>
              <w:rPr>
                <w:sz w:val="26"/>
                <w:szCs w:val="26"/>
              </w:rPr>
            </w:pP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color w:val="000000"/>
                <w:sz w:val="26"/>
                <w:szCs w:val="26"/>
              </w:rPr>
            </w:pPr>
            <w:r w:rsidRPr="00820097">
              <w:rPr>
                <w:color w:val="000000"/>
                <w:sz w:val="26"/>
                <w:szCs w:val="26"/>
              </w:rPr>
              <w:t>5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1</w:t>
            </w:r>
          </w:p>
        </w:tc>
      </w:tr>
      <w:tr w:rsidR="00972B09" w:rsidRPr="00820097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EF335C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820097" w:rsidRDefault="00820097" w:rsidP="00820097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820097">
              <w:rPr>
                <w:sz w:val="26"/>
                <w:szCs w:val="26"/>
              </w:rPr>
              <w:t>4</w:t>
            </w:r>
          </w:p>
        </w:tc>
      </w:tr>
      <w:tr w:rsidR="00972B09" w:rsidTr="00401F81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20"/>
                <w:szCs w:val="20"/>
              </w:rPr>
            </w:pPr>
            <w:proofErr w:type="gramStart"/>
            <w:r w:rsidRPr="0020196C">
              <w:rPr>
                <w:bCs/>
                <w:sz w:val="20"/>
                <w:szCs w:val="20"/>
              </w:rPr>
              <w:t>Централизованное</w:t>
            </w:r>
            <w:proofErr w:type="gramEnd"/>
            <w:r w:rsidRPr="0020196C">
              <w:rPr>
                <w:bCs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 w:rsidRPr="0020196C">
              <w:rPr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20196C" w:rsidRDefault="00972B09" w:rsidP="00401F81">
            <w:pPr>
              <w:jc w:val="center"/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972B09" w:rsidTr="00401F81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395AC6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</w:t>
            </w:r>
            <w:proofErr w:type="spellStart"/>
            <w:r>
              <w:rPr>
                <w:sz w:val="26"/>
                <w:szCs w:val="26"/>
              </w:rPr>
              <w:t>электротитаны</w:t>
            </w:r>
            <w:proofErr w:type="spellEnd"/>
          </w:p>
        </w:tc>
      </w:tr>
      <w:tr w:rsidR="00972B09" w:rsidTr="00401F81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F6709F" w:rsidRDefault="00972B09" w:rsidP="00401F8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F6709F" w:rsidRDefault="00972B09" w:rsidP="00401F81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972B09" w:rsidTr="00401F81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+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-</w:t>
            </w:r>
          </w:p>
        </w:tc>
      </w:tr>
      <w:tr w:rsidR="00972B09" w:rsidRPr="00443E8E" w:rsidTr="00401F81">
        <w:tc>
          <w:tcPr>
            <w:tcW w:w="111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972B09" w:rsidRPr="00443E8E" w:rsidRDefault="00972B09" w:rsidP="00401F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820097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72B09">
              <w:rPr>
                <w:sz w:val="26"/>
                <w:szCs w:val="26"/>
              </w:rPr>
              <w:t xml:space="preserve"> доступно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820097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72B09">
              <w:rPr>
                <w:sz w:val="26"/>
                <w:szCs w:val="26"/>
              </w:rPr>
              <w:t xml:space="preserve"> доступно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820097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72B09">
              <w:rPr>
                <w:sz w:val="26"/>
                <w:szCs w:val="26"/>
              </w:rPr>
              <w:t xml:space="preserve"> доступны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</w:p>
          <w:p w:rsidR="00972B09" w:rsidRDefault="00972B09" w:rsidP="00401F81">
            <w:pPr>
              <w:rPr>
                <w:sz w:val="26"/>
                <w:szCs w:val="26"/>
              </w:rPr>
            </w:pPr>
          </w:p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</w:p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2B09" w:rsidTr="00401F8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Pr="00D235FB" w:rsidRDefault="00972B09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6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</w:p>
          <w:p w:rsidR="00972B09" w:rsidRDefault="00972B09" w:rsidP="00401F81">
            <w:pPr>
              <w:rPr>
                <w:sz w:val="26"/>
                <w:szCs w:val="26"/>
              </w:rPr>
            </w:pPr>
          </w:p>
          <w:p w:rsidR="00972B09" w:rsidRDefault="00972B09" w:rsidP="00401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72B09" w:rsidRDefault="00972B09" w:rsidP="00972B0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3281"/>
      </w:tblGrid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both"/>
              <w:rPr>
                <w:sz w:val="26"/>
                <w:szCs w:val="26"/>
              </w:rPr>
            </w:pP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2626FC" w:rsidP="00401F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</w:t>
            </w:r>
            <w:bookmarkStart w:id="0" w:name="_GoBack"/>
            <w:bookmarkEnd w:id="0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8200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09" w:rsidRDefault="00972B09" w:rsidP="00401F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820097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0097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2626FC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097">
              <w:rPr>
                <w:sz w:val="24"/>
              </w:rPr>
              <w:t>0 000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2626FC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097">
              <w:rPr>
                <w:sz w:val="24"/>
              </w:rPr>
              <w:t>0 000</w:t>
            </w:r>
          </w:p>
        </w:tc>
      </w:tr>
      <w:tr w:rsidR="00820097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20097" w:rsidTr="00820097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0097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20097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401F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820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7" w:rsidRDefault="00820097" w:rsidP="00594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</w:p>
        </w:tc>
      </w:tr>
      <w:tr w:rsidR="00972B09" w:rsidTr="0082009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9" w:rsidRDefault="00972B09" w:rsidP="00401F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972B09" w:rsidRDefault="00972B09" w:rsidP="00972B09">
      <w:pPr>
        <w:rPr>
          <w:sz w:val="26"/>
          <w:szCs w:val="26"/>
        </w:rPr>
      </w:pPr>
    </w:p>
    <w:p w:rsidR="00972B09" w:rsidRDefault="00972B09" w:rsidP="00972B09">
      <w:pPr>
        <w:rPr>
          <w:sz w:val="26"/>
          <w:szCs w:val="26"/>
        </w:rPr>
      </w:pPr>
    </w:p>
    <w:p w:rsidR="00972B09" w:rsidRDefault="00972B09" w:rsidP="00972B09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3479E">
        <w:rPr>
          <w:sz w:val="26"/>
          <w:szCs w:val="26"/>
        </w:rPr>
        <w:t xml:space="preserve">    ____________    Попова Л.П.</w:t>
      </w:r>
      <w:r>
        <w:rPr>
          <w:sz w:val="26"/>
          <w:szCs w:val="26"/>
        </w:rPr>
        <w:t>.</w:t>
      </w:r>
    </w:p>
    <w:p w:rsidR="00972B09" w:rsidRDefault="00972B09" w:rsidP="00972B09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972B09" w:rsidRDefault="00972B09" w:rsidP="00972B09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972B09" w:rsidRDefault="00972B09" w:rsidP="00972B09">
      <w:pPr>
        <w:jc w:val="both"/>
        <w:rPr>
          <w:sz w:val="24"/>
        </w:rPr>
      </w:pPr>
    </w:p>
    <w:p w:rsidR="00972B09" w:rsidRDefault="00972B09" w:rsidP="00972B09">
      <w:pPr>
        <w:ind w:firstLine="140"/>
        <w:jc w:val="both"/>
      </w:pPr>
      <w:r>
        <w:rPr>
          <w:sz w:val="24"/>
        </w:rPr>
        <w:t xml:space="preserve"> </w:t>
      </w:r>
    </w:p>
    <w:p w:rsidR="00972B09" w:rsidRDefault="00972B09" w:rsidP="00972B09"/>
    <w:p w:rsidR="00401F81" w:rsidRDefault="00401F81"/>
    <w:sectPr w:rsidR="00401F81" w:rsidSect="00401F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D9" w:rsidRDefault="008A29D9">
      <w:r>
        <w:separator/>
      </w:r>
    </w:p>
  </w:endnote>
  <w:endnote w:type="continuationSeparator" w:id="0">
    <w:p w:rsidR="008A29D9" w:rsidRDefault="008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8E" w:rsidRDefault="00594A8E" w:rsidP="00401F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A8E" w:rsidRDefault="00594A8E" w:rsidP="00401F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8E" w:rsidRDefault="00594A8E" w:rsidP="00401F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6FC">
      <w:rPr>
        <w:rStyle w:val="a7"/>
        <w:noProof/>
      </w:rPr>
      <w:t>4</w:t>
    </w:r>
    <w:r>
      <w:rPr>
        <w:rStyle w:val="a7"/>
      </w:rPr>
      <w:fldChar w:fldCharType="end"/>
    </w:r>
  </w:p>
  <w:p w:rsidR="00594A8E" w:rsidRDefault="00594A8E" w:rsidP="00401F81">
    <w:pPr>
      <w:pStyle w:val="a8"/>
      <w:ind w:right="360"/>
      <w:rPr>
        <w:sz w:val="16"/>
        <w:szCs w:val="16"/>
      </w:rPr>
    </w:pPr>
    <w:r>
      <w:rPr>
        <w:rStyle w:val="a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D9" w:rsidRDefault="008A29D9">
      <w:r>
        <w:separator/>
      </w:r>
    </w:p>
  </w:footnote>
  <w:footnote w:type="continuationSeparator" w:id="0">
    <w:p w:rsidR="008A29D9" w:rsidRDefault="008A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8E" w:rsidRDefault="00594A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A8E" w:rsidRDefault="00594A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8E" w:rsidRDefault="00594A8E">
    <w:pPr>
      <w:pStyle w:val="a3"/>
      <w:framePr w:wrap="around" w:vAnchor="text" w:hAnchor="margin" w:xAlign="right" w:y="1"/>
      <w:rPr>
        <w:rStyle w:val="a7"/>
      </w:rPr>
    </w:pPr>
  </w:p>
  <w:p w:rsidR="00594A8E" w:rsidRDefault="00594A8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09"/>
    <w:rsid w:val="001109EC"/>
    <w:rsid w:val="00186F4A"/>
    <w:rsid w:val="00231320"/>
    <w:rsid w:val="002626FC"/>
    <w:rsid w:val="002A496A"/>
    <w:rsid w:val="002D3324"/>
    <w:rsid w:val="0030199A"/>
    <w:rsid w:val="00395AC6"/>
    <w:rsid w:val="00401F81"/>
    <w:rsid w:val="00484496"/>
    <w:rsid w:val="00594A8E"/>
    <w:rsid w:val="005B3CEB"/>
    <w:rsid w:val="005D6F54"/>
    <w:rsid w:val="0073479E"/>
    <w:rsid w:val="007A4BCF"/>
    <w:rsid w:val="0080241C"/>
    <w:rsid w:val="00820097"/>
    <w:rsid w:val="00871563"/>
    <w:rsid w:val="008870E3"/>
    <w:rsid w:val="008A29D9"/>
    <w:rsid w:val="008F3E67"/>
    <w:rsid w:val="009111A0"/>
    <w:rsid w:val="0092708F"/>
    <w:rsid w:val="0094413D"/>
    <w:rsid w:val="00972B09"/>
    <w:rsid w:val="009A2453"/>
    <w:rsid w:val="00B15085"/>
    <w:rsid w:val="00B554F6"/>
    <w:rsid w:val="00CA05EC"/>
    <w:rsid w:val="00CF295B"/>
    <w:rsid w:val="00D120C3"/>
    <w:rsid w:val="00D4075E"/>
    <w:rsid w:val="00E407B2"/>
    <w:rsid w:val="00E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B0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B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97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72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2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72B09"/>
  </w:style>
  <w:style w:type="paragraph" w:styleId="a8">
    <w:name w:val="Normal (Web)"/>
    <w:basedOn w:val="a"/>
    <w:rsid w:val="00972B0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972B09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97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972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2B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h2@pogranichny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2014-03-05T07:35:00Z</dcterms:created>
  <dcterms:modified xsi:type="dcterms:W3CDTF">2018-04-28T01:27:00Z</dcterms:modified>
</cp:coreProperties>
</file>